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0A" w:rsidRDefault="001D1472" w:rsidP="001D1472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:rsidR="001D1472" w:rsidRDefault="001D1472" w:rsidP="001D1472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1D1472" w:rsidRDefault="001D1472" w:rsidP="001D1472">
      <w:p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Kojom, pod punom materijalnom i krivičnom odgovornošću izjavljujem</w:t>
      </w:r>
      <w:r w:rsidR="008E3887">
        <w:rPr>
          <w:rFonts w:ascii="Times New Roman" w:hAnsi="Times New Roman" w:cs="Times New Roman"/>
          <w:sz w:val="28"/>
          <w:szCs w:val="28"/>
          <w:lang w:val="hr-BA"/>
        </w:rPr>
        <w:t>:</w:t>
      </w:r>
    </w:p>
    <w:p w:rsidR="008A7435" w:rsidRPr="008A7435" w:rsidRDefault="008A7435" w:rsidP="008A74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nismo u sukobu interesa;</w:t>
      </w:r>
    </w:p>
    <w:p w:rsidR="007E638D" w:rsidRDefault="007E638D" w:rsidP="008E38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</w:t>
      </w:r>
      <w:r w:rsidR="008E3887">
        <w:rPr>
          <w:rFonts w:ascii="Times New Roman" w:hAnsi="Times New Roman" w:cs="Times New Roman"/>
          <w:sz w:val="28"/>
          <w:szCs w:val="28"/>
          <w:lang w:val="hr-BA"/>
        </w:rPr>
        <w:t>a ćemo osobe, čije se zapošljavanje finansira zadržati u radnom odnosu minimalno 6 mjeseci, o čemu ćemo dostavljati odgovarajući dokaz (potpisane i ovjerene platne liste osoba čije se zapošljavanje finansira, kopije izvadaka iz banke iz kojih su vidljive isplate neto plaća za finansiranje osobe i specifikaciju plaća za svaki mjesec za koji se podnosi dokumentacija, ukoliko su uplatnice zbirne za sve radnike)</w:t>
      </w:r>
      <w:r>
        <w:rPr>
          <w:rFonts w:ascii="Times New Roman" w:hAnsi="Times New Roman" w:cs="Times New Roman"/>
          <w:sz w:val="28"/>
          <w:szCs w:val="28"/>
          <w:lang w:val="hr-BA"/>
        </w:rPr>
        <w:t>;</w:t>
      </w:r>
    </w:p>
    <w:p w:rsidR="007E638D" w:rsidRDefault="007E638D" w:rsidP="008E38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po ovome Programu nećemo zaposliti osobe koje su otpuštene u pr</w:t>
      </w:r>
      <w:r w:rsidR="00B85CEB">
        <w:rPr>
          <w:rFonts w:ascii="Times New Roman" w:hAnsi="Times New Roman" w:cs="Times New Roman"/>
          <w:sz w:val="28"/>
          <w:szCs w:val="28"/>
          <w:lang w:val="hr-BA"/>
        </w:rPr>
        <w:t>e</w:t>
      </w:r>
      <w:r>
        <w:rPr>
          <w:rFonts w:ascii="Times New Roman" w:hAnsi="Times New Roman" w:cs="Times New Roman"/>
          <w:sz w:val="28"/>
          <w:szCs w:val="28"/>
          <w:lang w:val="hr-BA"/>
        </w:rPr>
        <w:t>dhodna tri mjeseca;</w:t>
      </w:r>
    </w:p>
    <w:p w:rsidR="007E638D" w:rsidRDefault="007E638D" w:rsidP="008E38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da smo saglasni da, u slučaju nepoštivanja odredbi Programa koje se odnose na vremensko razdoblje zapošljavanja, u narednih 5 godina nećemo moći sudjelovati u bilo kojem Programu zapošljavanja koje se financira iz budžeta Grada Tuzla.</w:t>
      </w:r>
    </w:p>
    <w:p w:rsidR="007E638D" w:rsidRDefault="007E638D" w:rsidP="007E638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7E638D" w:rsidRDefault="007E638D" w:rsidP="007E638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7E638D" w:rsidRDefault="007E638D" w:rsidP="007E638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Tuzla,_________2015. godina                            __________________</w:t>
      </w:r>
    </w:p>
    <w:p w:rsidR="008E3887" w:rsidRDefault="008E3887" w:rsidP="007E638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7E638D">
        <w:rPr>
          <w:rFonts w:ascii="Times New Roman" w:hAnsi="Times New Roman" w:cs="Times New Roman"/>
          <w:sz w:val="28"/>
          <w:szCs w:val="28"/>
          <w:lang w:val="hr-BA"/>
        </w:rPr>
        <w:t xml:space="preserve">                                                                                 Dava</w:t>
      </w:r>
      <w:r w:rsidR="00B85CEB">
        <w:rPr>
          <w:rFonts w:ascii="Times New Roman" w:hAnsi="Times New Roman" w:cs="Times New Roman"/>
          <w:sz w:val="28"/>
          <w:szCs w:val="28"/>
          <w:lang w:val="hr-BA"/>
        </w:rPr>
        <w:t>lac</w:t>
      </w:r>
      <w:r w:rsidR="007E638D">
        <w:rPr>
          <w:rFonts w:ascii="Times New Roman" w:hAnsi="Times New Roman" w:cs="Times New Roman"/>
          <w:sz w:val="28"/>
          <w:szCs w:val="28"/>
          <w:lang w:val="hr-BA"/>
        </w:rPr>
        <w:t xml:space="preserve"> izjave</w:t>
      </w:r>
    </w:p>
    <w:p w:rsidR="00B85CEB" w:rsidRDefault="00B85CEB" w:rsidP="007E638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hr-BA"/>
        </w:rPr>
      </w:pPr>
    </w:p>
    <w:p w:rsidR="00B85CEB" w:rsidRPr="00755223" w:rsidRDefault="00B85CEB" w:rsidP="007E638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755223">
        <w:rPr>
          <w:rFonts w:ascii="Times New Roman" w:hAnsi="Times New Roman" w:cs="Times New Roman"/>
          <w:b/>
          <w:sz w:val="28"/>
          <w:szCs w:val="28"/>
          <w:lang w:val="hr-BA"/>
        </w:rPr>
        <w:t xml:space="preserve">                                               Ovjera obavezna!</w:t>
      </w:r>
    </w:p>
    <w:sectPr w:rsidR="00B85CEB" w:rsidRPr="00755223" w:rsidSect="003E3C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608E0"/>
    <w:multiLevelType w:val="hybridMultilevel"/>
    <w:tmpl w:val="1206F148"/>
    <w:lvl w:ilvl="0" w:tplc="C0340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D1472"/>
    <w:rsid w:val="00105B7D"/>
    <w:rsid w:val="00116308"/>
    <w:rsid w:val="0018744C"/>
    <w:rsid w:val="001D1472"/>
    <w:rsid w:val="0026039E"/>
    <w:rsid w:val="003305DC"/>
    <w:rsid w:val="003E0AED"/>
    <w:rsid w:val="003E3C0A"/>
    <w:rsid w:val="00483CAE"/>
    <w:rsid w:val="005C05A8"/>
    <w:rsid w:val="00677BBC"/>
    <w:rsid w:val="00755223"/>
    <w:rsid w:val="007B6997"/>
    <w:rsid w:val="007E638D"/>
    <w:rsid w:val="008A7435"/>
    <w:rsid w:val="008E3887"/>
    <w:rsid w:val="00B85CEB"/>
    <w:rsid w:val="00CE19C7"/>
    <w:rsid w:val="00E22690"/>
    <w:rsid w:val="00E36BC9"/>
    <w:rsid w:val="00E91E39"/>
    <w:rsid w:val="00EB0E56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ajusupovic</cp:lastModifiedBy>
  <cp:revision>2</cp:revision>
  <dcterms:created xsi:type="dcterms:W3CDTF">2015-07-27T05:53:00Z</dcterms:created>
  <dcterms:modified xsi:type="dcterms:W3CDTF">2015-07-27T05:53:00Z</dcterms:modified>
</cp:coreProperties>
</file>