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908A" w14:textId="77777777" w:rsidR="00B96BD1" w:rsidRDefault="00B96BD1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306320C0" w14:textId="344FD33C" w:rsidR="00104A50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50561A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0ACBC51D" w14:textId="4655A507" w:rsidR="001B4289" w:rsidRDefault="001B4289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5EA8DFEC" w14:textId="77777777" w:rsidR="001B4289" w:rsidRPr="0050561A" w:rsidRDefault="001B4289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65652CCC" w14:textId="0388082E" w:rsidR="00104A50" w:rsidRPr="001C70DE" w:rsidRDefault="00BD13D8" w:rsidP="001C70DE">
      <w:pPr>
        <w:jc w:val="both"/>
        <w:rPr>
          <w:rFonts w:ascii="Times New Roman" w:hAnsi="Times New Roman"/>
          <w:sz w:val="28"/>
          <w:szCs w:val="28"/>
          <w:lang w:val="hr-BA"/>
        </w:rPr>
      </w:pPr>
      <w:r>
        <w:rPr>
          <w:rFonts w:ascii="Times New Roman" w:hAnsi="Times New Roman"/>
          <w:sz w:val="28"/>
          <w:szCs w:val="28"/>
          <w:lang w:val="hr-BA"/>
        </w:rPr>
        <w:t>J</w:t>
      </w:r>
      <w:r w:rsidR="006836DF">
        <w:rPr>
          <w:rFonts w:ascii="Times New Roman" w:hAnsi="Times New Roman"/>
          <w:sz w:val="28"/>
          <w:szCs w:val="28"/>
          <w:lang w:val="hr-BA"/>
        </w:rPr>
        <w:t>a ________________________</w:t>
      </w:r>
      <w:r w:rsidR="001B4289">
        <w:rPr>
          <w:rFonts w:ascii="Times New Roman" w:hAnsi="Times New Roman"/>
          <w:sz w:val="28"/>
          <w:szCs w:val="28"/>
          <w:lang w:val="hr-BA"/>
        </w:rPr>
        <w:t>__</w:t>
      </w:r>
      <w:r>
        <w:rPr>
          <w:rFonts w:ascii="Times New Roman" w:hAnsi="Times New Roman"/>
          <w:sz w:val="28"/>
          <w:szCs w:val="28"/>
          <w:lang w:val="hr-BA"/>
        </w:rPr>
        <w:t xml:space="preserve"> </w:t>
      </w:r>
      <w:r w:rsidR="006836DF">
        <w:rPr>
          <w:rFonts w:ascii="Times New Roman" w:hAnsi="Times New Roman"/>
          <w:sz w:val="28"/>
          <w:szCs w:val="28"/>
          <w:lang w:val="hr-BA"/>
        </w:rPr>
        <w:t>(ime i prezime),</w:t>
      </w:r>
      <w:r w:rsidR="001C70DE">
        <w:rPr>
          <w:rFonts w:ascii="Times New Roman" w:hAnsi="Times New Roman"/>
          <w:sz w:val="28"/>
          <w:szCs w:val="28"/>
          <w:lang w:val="hr-BA"/>
        </w:rPr>
        <w:t xml:space="preserve"> kao suvlasnik zemljišne parcele označene po starom premjeru kao k.č. broj ______ KO __________</w:t>
      </w:r>
      <w:r>
        <w:rPr>
          <w:rFonts w:ascii="Times New Roman" w:hAnsi="Times New Roman"/>
          <w:sz w:val="28"/>
          <w:szCs w:val="28"/>
          <w:lang w:val="hr-BA"/>
        </w:rPr>
        <w:t>__, kao i objekta izgrađenog na istoj,</w:t>
      </w:r>
      <w:r w:rsidR="006836DF">
        <w:rPr>
          <w:rFonts w:ascii="Times New Roman" w:hAnsi="Times New Roman"/>
          <w:sz w:val="28"/>
          <w:szCs w:val="28"/>
          <w:lang w:val="hr-BA"/>
        </w:rPr>
        <w:t xml:space="preserve"> </w:t>
      </w:r>
      <w:r>
        <w:rPr>
          <w:rFonts w:ascii="Times New Roman" w:hAnsi="Times New Roman"/>
          <w:sz w:val="28"/>
          <w:szCs w:val="28"/>
          <w:lang w:val="hr-BA"/>
        </w:rPr>
        <w:t>izjavljujem</w:t>
      </w:r>
      <w:r w:rsidR="001C70DE">
        <w:rPr>
          <w:rFonts w:ascii="Times New Roman" w:hAnsi="Times New Roman"/>
          <w:sz w:val="28"/>
          <w:szCs w:val="28"/>
          <w:lang w:val="hr-BA"/>
        </w:rPr>
        <w:t xml:space="preserve"> </w:t>
      </w:r>
      <w:r w:rsidR="00104A50" w:rsidRPr="00104A50">
        <w:rPr>
          <w:rFonts w:ascii="Times New Roman" w:eastAsia="Times New Roman" w:hAnsi="Times New Roman"/>
          <w:sz w:val="28"/>
          <w:szCs w:val="28"/>
        </w:rPr>
        <w:t xml:space="preserve">da sam </w:t>
      </w:r>
      <w:proofErr w:type="spellStart"/>
      <w:r w:rsidR="00104A50" w:rsidRPr="00104A50">
        <w:rPr>
          <w:rFonts w:ascii="Times New Roman" w:eastAsia="Times New Roman" w:hAnsi="Times New Roman"/>
          <w:sz w:val="28"/>
          <w:szCs w:val="28"/>
          <w:lang w:val="en-US"/>
        </w:rPr>
        <w:t>saglasan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za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implementaciju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mjera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u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objektu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koji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je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predmet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prijave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na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Javni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poziv</w:t>
      </w:r>
      <w:proofErr w:type="spellEnd"/>
      <w:r w:rsidR="00104A50" w:rsidRPr="00104A5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za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dodjelu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sredstava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za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sufinansiranje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mjera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smanjenja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aerozagađenja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na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području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grada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1C70DE">
        <w:rPr>
          <w:rFonts w:ascii="Times New Roman" w:eastAsia="Times New Roman" w:hAnsi="Times New Roman"/>
          <w:sz w:val="28"/>
          <w:szCs w:val="28"/>
          <w:lang w:val="en-US"/>
        </w:rPr>
        <w:t>Tuzle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 u 2019.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="001C70DE">
        <w:rPr>
          <w:rFonts w:ascii="Times New Roman" w:eastAsia="Times New Roman" w:hAnsi="Times New Roman"/>
          <w:sz w:val="28"/>
          <w:szCs w:val="28"/>
          <w:lang w:val="en-US"/>
        </w:rPr>
        <w:t>odini</w:t>
      </w:r>
      <w:proofErr w:type="spellEnd"/>
      <w:r w:rsidR="001C70D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</w:p>
    <w:p w14:paraId="2D03B42F" w14:textId="1F10CFC5" w:rsidR="00104A50" w:rsidRDefault="00104A50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3D1D8A" w14:textId="5AC1D80F" w:rsidR="00ED7488" w:rsidRDefault="00ED748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598AAFDC" w14:textId="388960CA" w:rsidR="00BD13D8" w:rsidRDefault="00BD13D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0953055F" w14:textId="14AE90C0" w:rsidR="00BD13D8" w:rsidRDefault="00BD13D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07F3C688" w14:textId="2E140C66" w:rsidR="001B4289" w:rsidRDefault="001B4289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522C7959" w14:textId="0F383270" w:rsidR="001B4289" w:rsidRDefault="001B4289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79F3A3C3" w14:textId="77777777" w:rsidR="001B4289" w:rsidRDefault="001B4289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4980F0A9" w14:textId="77777777" w:rsidR="00BD13D8" w:rsidRPr="0050561A" w:rsidRDefault="00BD13D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4A645C2B" w14:textId="77777777" w:rsidR="00B96BD1" w:rsidRDefault="00B96BD1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268511C9" w14:textId="659CC5FD" w:rsidR="00104A50" w:rsidRPr="0050561A" w:rsidRDefault="00104A50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Tuzla,</w:t>
      </w:r>
      <w:r w:rsidR="00FC149B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_________</w:t>
      </w:r>
      <w:r w:rsidR="00ED7488">
        <w:rPr>
          <w:rFonts w:ascii="Times New Roman" w:hAnsi="Times New Roman" w:cs="Times New Roman"/>
          <w:sz w:val="28"/>
          <w:szCs w:val="28"/>
          <w:lang w:val="hr-BA"/>
        </w:rPr>
        <w:t xml:space="preserve">____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201</w:t>
      </w:r>
      <w:r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. godin</w:t>
      </w:r>
      <w:r>
        <w:rPr>
          <w:rFonts w:ascii="Times New Roman" w:hAnsi="Times New Roman" w:cs="Times New Roman"/>
          <w:sz w:val="28"/>
          <w:szCs w:val="28"/>
          <w:lang w:val="hr-BA"/>
        </w:rPr>
        <w:t>e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__________________</w:t>
      </w:r>
    </w:p>
    <w:p w14:paraId="01EE5BB4" w14:textId="473B7DD5" w:rsidR="006836DF" w:rsidRDefault="00104A50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Davalac izjave</w:t>
      </w:r>
    </w:p>
    <w:p w14:paraId="5057218E" w14:textId="08AB59E4" w:rsidR="00ED7488" w:rsidRDefault="00ED7488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0A42F7C" w14:textId="25BE6F9B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5CC52B2" w14:textId="5A8D31C8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75BBAB8E" w14:textId="3BB167FD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FEF2310" w14:textId="3420E199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6C7B7AAE" w14:textId="581E45B8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C657BE3" w14:textId="7C4E7759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65920C2" w14:textId="144A93BD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2874542" w14:textId="0FA34D89" w:rsidR="001C70DE" w:rsidRDefault="001C70DE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06E22A5C" w14:textId="77777777" w:rsidR="001B4289" w:rsidRDefault="001B4289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</w:p>
    <w:p w14:paraId="45744AF9" w14:textId="77777777" w:rsidR="001F7590" w:rsidRPr="00ED7488" w:rsidRDefault="001F7590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DEA6F52" w14:textId="77777777" w:rsidR="006836DF" w:rsidRDefault="006836DF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BA"/>
        </w:rPr>
      </w:pPr>
    </w:p>
    <w:p w14:paraId="140A65B1" w14:textId="7FEEB66E" w:rsidR="00631385" w:rsidRPr="006836DF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>
        <w:rPr>
          <w:rFonts w:ascii="Times New Roman" w:hAnsi="Times New Roman"/>
          <w:sz w:val="28"/>
          <w:szCs w:val="28"/>
          <w:lang w:val="hr-BA"/>
        </w:rPr>
        <w:t xml:space="preserve">Izjavu </w:t>
      </w:r>
      <w:r w:rsidR="00ED7488">
        <w:rPr>
          <w:rFonts w:ascii="Times New Roman" w:hAnsi="Times New Roman"/>
          <w:sz w:val="28"/>
          <w:szCs w:val="28"/>
          <w:lang w:val="hr-BA"/>
        </w:rPr>
        <w:t xml:space="preserve">svojeručno </w:t>
      </w:r>
      <w:r>
        <w:rPr>
          <w:rFonts w:ascii="Times New Roman" w:hAnsi="Times New Roman"/>
          <w:sz w:val="28"/>
          <w:szCs w:val="28"/>
          <w:lang w:val="hr-BA"/>
        </w:rPr>
        <w:t>potpisati, te istu ovjeriti 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-Identity-H" w:hAnsi="Times New Roman"/>
          <w:color w:val="000000"/>
          <w:sz w:val="28"/>
          <w:szCs w:val="28"/>
        </w:rPr>
        <w:t>Centru za pružanje usluga građanima (šalter</w:t>
      </w:r>
      <w:r w:rsidR="00402DC2">
        <w:rPr>
          <w:rFonts w:ascii="Times New Roman" w:eastAsia="TimesNewRomanPSMT-Identity-H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-Identity-H" w:hAnsi="Times New Roman"/>
          <w:color w:val="000000"/>
          <w:sz w:val="28"/>
          <w:szCs w:val="28"/>
        </w:rPr>
        <w:t>sala Grada Tuzla), ili kod notar</w:t>
      </w:r>
      <w:r w:rsidR="006836DF">
        <w:rPr>
          <w:rFonts w:ascii="Times New Roman" w:eastAsia="TimesNewRomanPSMT-Identity-H" w:hAnsi="Times New Roman"/>
          <w:color w:val="000000"/>
          <w:sz w:val="28"/>
          <w:szCs w:val="28"/>
        </w:rPr>
        <w:t xml:space="preserve">a. </w:t>
      </w:r>
    </w:p>
    <w:sectPr w:rsidR="00631385" w:rsidRPr="0068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8"/>
    <w:rsid w:val="00104A50"/>
    <w:rsid w:val="00137C84"/>
    <w:rsid w:val="001B4289"/>
    <w:rsid w:val="001C70DE"/>
    <w:rsid w:val="001F7590"/>
    <w:rsid w:val="00402DC2"/>
    <w:rsid w:val="00631385"/>
    <w:rsid w:val="006836DF"/>
    <w:rsid w:val="00B96BD1"/>
    <w:rsid w:val="00BB1838"/>
    <w:rsid w:val="00BD13D8"/>
    <w:rsid w:val="00ED7488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974"/>
  <w15:chartTrackingRefBased/>
  <w15:docId w15:val="{8CCC8039-706D-4AD0-A13F-1FDB0198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Karić</dc:creator>
  <cp:keywords/>
  <dc:description/>
  <cp:lastModifiedBy>Lejla Karić</cp:lastModifiedBy>
  <cp:revision>9</cp:revision>
  <dcterms:created xsi:type="dcterms:W3CDTF">2019-07-04T07:07:00Z</dcterms:created>
  <dcterms:modified xsi:type="dcterms:W3CDTF">2019-07-09T07:40:00Z</dcterms:modified>
</cp:coreProperties>
</file>