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ACE5" w14:textId="77777777" w:rsidR="000524F2" w:rsidRPr="00C520E5" w:rsidRDefault="000524F2" w:rsidP="000524F2">
      <w:pPr>
        <w:rPr>
          <w:rFonts w:ascii="Arial Narrow" w:hAnsi="Arial Narrow"/>
          <w:sz w:val="20"/>
        </w:rPr>
      </w:pPr>
    </w:p>
    <w:tbl>
      <w:tblPr>
        <w:tblW w:w="10665" w:type="dxa"/>
        <w:tblInd w:w="98" w:type="dxa"/>
        <w:tblLook w:val="04A0" w:firstRow="1" w:lastRow="0" w:firstColumn="1" w:lastColumn="0" w:noHBand="0" w:noVBand="1"/>
      </w:tblPr>
      <w:tblGrid>
        <w:gridCol w:w="4920"/>
        <w:gridCol w:w="2700"/>
        <w:gridCol w:w="3000"/>
        <w:gridCol w:w="45"/>
      </w:tblGrid>
      <w:tr w:rsidR="000524F2" w:rsidRPr="00675118" w14:paraId="7E1986FF" w14:textId="77777777" w:rsidTr="009E4170">
        <w:trPr>
          <w:gridAfter w:val="1"/>
          <w:wAfter w:w="45" w:type="dxa"/>
          <w:trHeight w:val="159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FABAB"/>
            <w:vAlign w:val="center"/>
            <w:hideMark/>
          </w:tcPr>
          <w:p w14:paraId="3347AB74" w14:textId="77777777" w:rsidR="000524F2" w:rsidRDefault="000524F2" w:rsidP="009E4170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</w:p>
          <w:p w14:paraId="5F8947F2" w14:textId="77777777" w:rsidR="000524F2" w:rsidRDefault="000524F2" w:rsidP="009E4170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  <w:r>
              <w:rPr>
                <w:b/>
                <w:bCs/>
                <w:snapToGrid/>
                <w:szCs w:val="24"/>
                <w:lang w:val="en-US"/>
              </w:rPr>
              <w:t>OBRAZAC NARATIVN</w:t>
            </w:r>
            <w:r w:rsidRPr="00675118">
              <w:rPr>
                <w:b/>
                <w:bCs/>
                <w:snapToGrid/>
                <w:szCs w:val="24"/>
                <w:lang w:val="en-US"/>
              </w:rPr>
              <w:t xml:space="preserve">OG IZVJEŠTAJA </w:t>
            </w:r>
            <w:r>
              <w:rPr>
                <w:b/>
                <w:bCs/>
                <w:snapToGrid/>
                <w:szCs w:val="24"/>
                <w:lang w:val="en-US"/>
              </w:rPr>
              <w:t>–</w:t>
            </w:r>
          </w:p>
          <w:p w14:paraId="309A01B5" w14:textId="77777777" w:rsidR="000524F2" w:rsidRPr="00675118" w:rsidRDefault="000524F2" w:rsidP="000524F2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  <w:r w:rsidRPr="00675118">
              <w:rPr>
                <w:b/>
                <w:bCs/>
                <w:snapToGrid/>
                <w:szCs w:val="24"/>
                <w:lang w:val="en-US"/>
              </w:rPr>
              <w:t>(</w:t>
            </w:r>
            <w:r>
              <w:rPr>
                <w:b/>
                <w:bCs/>
                <w:snapToGrid/>
                <w:szCs w:val="24"/>
                <w:lang w:val="en-US"/>
              </w:rPr>
              <w:t xml:space="preserve">za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sredstva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dodijeljena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po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javnom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pozivu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u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skladu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sa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LOD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metodologijom</w:t>
            </w:r>
            <w:proofErr w:type="spellEnd"/>
            <w:r w:rsidRPr="00675118">
              <w:rPr>
                <w:b/>
                <w:bCs/>
                <w:snapToGrid/>
                <w:szCs w:val="24"/>
                <w:lang w:val="en-US"/>
              </w:rPr>
              <w:t>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403AB9" w14:textId="77777777" w:rsidR="000524F2" w:rsidRPr="00675118" w:rsidRDefault="000524F2" w:rsidP="009E4170">
            <w:pPr>
              <w:rPr>
                <w:snapToGrid/>
                <w:sz w:val="20"/>
                <w:lang w:val="en-US"/>
              </w:rPr>
            </w:pPr>
            <w:r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935" distR="114935" simplePos="0" relativeHeight="251659264" behindDoc="0" locked="0" layoutInCell="1" allowOverlap="1" wp14:anchorId="7C840119" wp14:editId="6F2B1769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139065</wp:posOffset>
                  </wp:positionV>
                  <wp:extent cx="1114425" cy="149987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9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4F2" w:rsidRPr="00675118" w14:paraId="43FC1365" w14:textId="77777777" w:rsidTr="000F7E49">
        <w:trPr>
          <w:gridAfter w:val="1"/>
          <w:wAfter w:w="45" w:type="dxa"/>
          <w:trHeight w:val="96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2E4" w14:textId="77777777" w:rsidR="000524F2" w:rsidRPr="00675118" w:rsidRDefault="000524F2" w:rsidP="009E4170">
            <w:pPr>
              <w:jc w:val="center"/>
              <w:rPr>
                <w:snapToGrid/>
                <w:sz w:val="22"/>
                <w:szCs w:val="22"/>
                <w:lang w:val="en-US"/>
              </w:rPr>
            </w:pPr>
            <w:r w:rsidRPr="002A12DC">
              <w:rPr>
                <w:snapToGrid/>
                <w:sz w:val="22"/>
                <w:szCs w:val="22"/>
                <w:lang w:val="en-US"/>
              </w:rPr>
              <w:t xml:space="preserve">Molimo da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obrazac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popunite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isključivo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elektronski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92136" w14:textId="77777777" w:rsidR="000524F2" w:rsidRPr="00675118" w:rsidRDefault="000524F2" w:rsidP="009E4170">
            <w:pPr>
              <w:rPr>
                <w:snapToGrid/>
                <w:sz w:val="20"/>
                <w:lang w:val="en-US"/>
              </w:rPr>
            </w:pPr>
          </w:p>
        </w:tc>
      </w:tr>
      <w:tr w:rsidR="000524F2" w:rsidRPr="00675118" w14:paraId="26EB6DD2" w14:textId="77777777" w:rsidTr="000F7E49">
        <w:trPr>
          <w:gridAfter w:val="1"/>
          <w:wAfter w:w="45" w:type="dxa"/>
          <w:trHeight w:val="1051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80F06B" w14:textId="77777777" w:rsidR="000524F2" w:rsidRPr="00675118" w:rsidRDefault="000524F2" w:rsidP="009E4170">
            <w:pPr>
              <w:rPr>
                <w:b/>
                <w:bCs/>
                <w:snapToGrid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3D6" w14:textId="77777777" w:rsidR="000524F2" w:rsidRDefault="000524F2" w:rsidP="009E41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D022" w14:textId="77777777" w:rsidR="000524F2" w:rsidRDefault="000524F2" w:rsidP="009E4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 Tuzla</w:t>
            </w:r>
          </w:p>
          <w:p w14:paraId="062A7C33" w14:textId="77777777" w:rsidR="000524F2" w:rsidRPr="007B797A" w:rsidRDefault="000524F2" w:rsidP="009E4170">
            <w:pPr>
              <w:jc w:val="center"/>
              <w:rPr>
                <w:snapToGrid/>
                <w:sz w:val="20"/>
                <w:lang w:val="en-US"/>
              </w:rPr>
            </w:pPr>
            <w:r>
              <w:rPr>
                <w:b/>
                <w:bCs/>
              </w:rPr>
              <w:t>Služba za ekonomski razvoj i društvene djelatnosti</w:t>
            </w:r>
          </w:p>
        </w:tc>
      </w:tr>
      <w:tr w:rsidR="000524F2" w:rsidRPr="00675118" w14:paraId="3D41FE56" w14:textId="77777777" w:rsidTr="009E4170">
        <w:trPr>
          <w:gridAfter w:val="2"/>
          <w:wAfter w:w="3045" w:type="dxa"/>
          <w:trHeight w:val="454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E0DB18" w14:textId="77777777" w:rsidR="000524F2" w:rsidRDefault="000524F2" w:rsidP="009E4170">
            <w:pPr>
              <w:rPr>
                <w:b/>
                <w:bCs/>
                <w:szCs w:val="24"/>
              </w:rPr>
            </w:pPr>
          </w:p>
        </w:tc>
      </w:tr>
      <w:tr w:rsidR="000524F2" w14:paraId="18AB8FDB" w14:textId="77777777" w:rsidTr="009E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65" w:type="dxa"/>
            <w:gridSpan w:val="4"/>
          </w:tcPr>
          <w:p w14:paraId="27C7022F" w14:textId="77777777" w:rsidR="000524F2" w:rsidRDefault="000524F2" w:rsidP="009E4170">
            <w:pPr>
              <w:tabs>
                <w:tab w:val="left" w:pos="270"/>
                <w:tab w:val="center" w:pos="4535"/>
              </w:tabs>
              <w:rPr>
                <w:rFonts w:ascii="Arial Narrow" w:hAnsi="Arial Narrow"/>
                <w:noProof/>
                <w:sz w:val="20"/>
              </w:rPr>
            </w:pPr>
            <w:r w:rsidRPr="00020E7A">
              <w:rPr>
                <w:b/>
                <w:noProof/>
                <w:szCs w:val="24"/>
              </w:rPr>
              <w:t xml:space="preserve"> Naziv korisnika sredstava</w:t>
            </w:r>
          </w:p>
        </w:tc>
      </w:tr>
    </w:tbl>
    <w:p w14:paraId="08BA82AE" w14:textId="77777777" w:rsidR="000524F2" w:rsidRDefault="000524F2" w:rsidP="000524F2">
      <w:pPr>
        <w:jc w:val="center"/>
        <w:rPr>
          <w:noProof/>
          <w:sz w:val="28"/>
          <w:szCs w:val="28"/>
        </w:rPr>
      </w:pPr>
      <w:r>
        <w:rPr>
          <w:rFonts w:ascii="Arial Narrow" w:hAnsi="Arial Narrow"/>
          <w:b/>
          <w:noProof/>
          <w:sz w:val="32"/>
        </w:rPr>
        <w:tab/>
      </w: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14:paraId="41A12D6A" w14:textId="77777777" w:rsidTr="009E4170">
        <w:trPr>
          <w:trHeight w:val="510"/>
        </w:trPr>
        <w:tc>
          <w:tcPr>
            <w:tcW w:w="10666" w:type="dxa"/>
          </w:tcPr>
          <w:p w14:paraId="7633F093" w14:textId="77777777" w:rsidR="000524F2" w:rsidRPr="00020E7A" w:rsidRDefault="000524F2" w:rsidP="000524F2">
            <w:pPr>
              <w:pStyle w:val="SubTitle2"/>
              <w:jc w:val="left"/>
              <w:rPr>
                <w:noProof/>
                <w:sz w:val="28"/>
                <w:szCs w:val="28"/>
                <w:lang w:val="hr-HR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</w:t>
            </w:r>
            <w:r w:rsidRPr="00020E7A">
              <w:rPr>
                <w:noProof/>
                <w:sz w:val="24"/>
                <w:szCs w:val="24"/>
              </w:rPr>
              <w:t xml:space="preserve">Naziv </w:t>
            </w:r>
            <w:r>
              <w:rPr>
                <w:noProof/>
                <w:sz w:val="24"/>
                <w:szCs w:val="24"/>
              </w:rPr>
              <w:t>projekta</w:t>
            </w:r>
          </w:p>
        </w:tc>
      </w:tr>
    </w:tbl>
    <w:p w14:paraId="5F5818A4" w14:textId="77777777" w:rsidR="000524F2" w:rsidRPr="0011631A" w:rsidRDefault="000524F2" w:rsidP="000524F2">
      <w:pPr>
        <w:pStyle w:val="NoSpacing"/>
        <w:rPr>
          <w:noProof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14:paraId="584137F1" w14:textId="77777777" w:rsidTr="009E4170">
        <w:trPr>
          <w:trHeight w:val="510"/>
        </w:trPr>
        <w:tc>
          <w:tcPr>
            <w:tcW w:w="10666" w:type="dxa"/>
          </w:tcPr>
          <w:p w14:paraId="51B64350" w14:textId="5DF63F6D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Prioritetna oblast javnog poziva</w:t>
            </w:r>
          </w:p>
        </w:tc>
      </w:tr>
    </w:tbl>
    <w:p w14:paraId="590BF742" w14:textId="77777777" w:rsidR="000524F2" w:rsidRDefault="000524F2" w:rsidP="000524F2">
      <w:pPr>
        <w:rPr>
          <w:b/>
          <w:szCs w:val="24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020E7A" w14:paraId="5EA69448" w14:textId="77777777" w:rsidTr="009E4170">
        <w:trPr>
          <w:trHeight w:val="510"/>
        </w:trPr>
        <w:tc>
          <w:tcPr>
            <w:tcW w:w="10666" w:type="dxa"/>
          </w:tcPr>
          <w:p w14:paraId="3B198F98" w14:textId="4AEC23F8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Trajanje projekta</w:t>
            </w:r>
          </w:p>
        </w:tc>
      </w:tr>
    </w:tbl>
    <w:p w14:paraId="379374BC" w14:textId="77777777" w:rsidR="000524F2" w:rsidRDefault="000524F2" w:rsidP="000524F2">
      <w:pPr>
        <w:rPr>
          <w:b/>
          <w:szCs w:val="24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020E7A" w14:paraId="195BC881" w14:textId="77777777" w:rsidTr="009E4170">
        <w:trPr>
          <w:trHeight w:val="510"/>
        </w:trPr>
        <w:tc>
          <w:tcPr>
            <w:tcW w:w="10666" w:type="dxa"/>
          </w:tcPr>
          <w:p w14:paraId="2EF21D53" w14:textId="602CC618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Mjesto provođenja projekta</w:t>
            </w:r>
          </w:p>
        </w:tc>
      </w:tr>
    </w:tbl>
    <w:p w14:paraId="7127BE0C" w14:textId="77777777" w:rsidR="000524F2" w:rsidRPr="00485C55" w:rsidRDefault="000524F2" w:rsidP="000524F2">
      <w:pPr>
        <w:rPr>
          <w:b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7392"/>
      </w:tblGrid>
      <w:tr w:rsidR="000524F2" w:rsidRPr="00485C55" w14:paraId="7B223DA0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1CB2D39D" w14:textId="30B8813A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Odobreni iznos sredstava od Grada Tuzla</w:t>
            </w:r>
          </w:p>
        </w:tc>
        <w:tc>
          <w:tcPr>
            <w:tcW w:w="7392" w:type="dxa"/>
            <w:vAlign w:val="center"/>
          </w:tcPr>
          <w:p w14:paraId="136CEE40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  <w:p w14:paraId="54FCDA46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____________KM</w:t>
            </w:r>
          </w:p>
          <w:p w14:paraId="034EA525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</w:tc>
      </w:tr>
      <w:tr w:rsidR="000524F2" w:rsidRPr="00485C55" w14:paraId="57D43174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6BA32460" w14:textId="3142673C" w:rsidR="000524F2" w:rsidRPr="00485C55" w:rsidRDefault="000524F2" w:rsidP="009E4170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485C55">
              <w:rPr>
                <w:szCs w:val="24"/>
              </w:rPr>
              <w:t>Ukupno utrošena sredstva</w:t>
            </w:r>
          </w:p>
        </w:tc>
        <w:tc>
          <w:tcPr>
            <w:tcW w:w="7392" w:type="dxa"/>
            <w:vAlign w:val="center"/>
          </w:tcPr>
          <w:p w14:paraId="6CB77461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  <w:p w14:paraId="54F890AB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____________KM</w:t>
            </w:r>
          </w:p>
          <w:p w14:paraId="5ED2CB75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</w:tbl>
    <w:p w14:paraId="027A02D7" w14:textId="77777777" w:rsidR="000524F2" w:rsidRPr="00485C55" w:rsidRDefault="000524F2" w:rsidP="000524F2">
      <w:pPr>
        <w:rPr>
          <w:szCs w:val="24"/>
        </w:rPr>
      </w:pPr>
    </w:p>
    <w:tbl>
      <w:tblPr>
        <w:tblW w:w="5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532"/>
        <w:gridCol w:w="7235"/>
      </w:tblGrid>
      <w:tr w:rsidR="000524F2" w:rsidRPr="00485C55" w14:paraId="27FDFDEB" w14:textId="77777777" w:rsidTr="000F7E49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1DCBA176" w14:textId="77777777" w:rsidR="000524F2" w:rsidRPr="00485C55" w:rsidRDefault="000524F2" w:rsidP="009E4170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KONTAKT</w:t>
            </w:r>
            <w:r w:rsidRPr="00485C55">
              <w:rPr>
                <w:b/>
                <w:szCs w:val="24"/>
              </w:rPr>
              <w:t xml:space="preserve"> PODACI KORISNIKA </w:t>
            </w:r>
            <w:r>
              <w:rPr>
                <w:b/>
                <w:szCs w:val="24"/>
              </w:rPr>
              <w:t>SREDSTAVA</w:t>
            </w:r>
          </w:p>
        </w:tc>
      </w:tr>
      <w:tr w:rsidR="000524F2" w:rsidRPr="00485C55" w14:paraId="2A38277C" w14:textId="77777777" w:rsidTr="000F7E49">
        <w:tc>
          <w:tcPr>
            <w:tcW w:w="1640" w:type="pct"/>
            <w:shd w:val="clear" w:color="auto" w:fill="FFFFCC"/>
          </w:tcPr>
          <w:p w14:paraId="5602E6E1" w14:textId="77777777" w:rsidR="000524F2" w:rsidRPr="00485C55" w:rsidRDefault="000524F2" w:rsidP="009E417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Osoba ovlaštena za zastupanje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8601CA8" w14:textId="77777777" w:rsidR="000524F2" w:rsidRPr="00485C55" w:rsidRDefault="000524F2" w:rsidP="009E4170">
            <w:pPr>
              <w:jc w:val="both"/>
              <w:rPr>
                <w:szCs w:val="24"/>
              </w:rPr>
            </w:pPr>
          </w:p>
        </w:tc>
      </w:tr>
      <w:tr w:rsidR="000524F2" w:rsidRPr="00485C55" w14:paraId="7D81D322" w14:textId="77777777" w:rsidTr="000F7E49">
        <w:tc>
          <w:tcPr>
            <w:tcW w:w="1640" w:type="pct"/>
            <w:shd w:val="clear" w:color="auto" w:fill="FFFFCC"/>
          </w:tcPr>
          <w:p w14:paraId="474F7A57" w14:textId="77777777" w:rsidR="000524F2" w:rsidRPr="00485C55" w:rsidRDefault="000524F2" w:rsidP="009E417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Odgovorna osoba za kontakt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F154195" w14:textId="77777777" w:rsidR="000524F2" w:rsidRPr="00485C55" w:rsidRDefault="000524F2" w:rsidP="009E4170">
            <w:pPr>
              <w:jc w:val="both"/>
              <w:rPr>
                <w:szCs w:val="24"/>
              </w:rPr>
            </w:pPr>
          </w:p>
        </w:tc>
      </w:tr>
      <w:tr w:rsidR="000524F2" w:rsidRPr="00485C55" w14:paraId="0230F87F" w14:textId="77777777" w:rsidTr="000F7E49">
        <w:tc>
          <w:tcPr>
            <w:tcW w:w="1640" w:type="pct"/>
            <w:shd w:val="clear" w:color="auto" w:fill="FFFFCC"/>
          </w:tcPr>
          <w:p w14:paraId="788DAFAA" w14:textId="77777777" w:rsidR="000524F2" w:rsidRPr="00485C55" w:rsidRDefault="000524F2" w:rsidP="009E4170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>Adresa korisnika sredstava</w:t>
            </w:r>
            <w:r>
              <w:rPr>
                <w:szCs w:val="24"/>
              </w:rPr>
              <w:t xml:space="preserve"> i web stranica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6E9917BF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  <w:tr w:rsidR="000524F2" w:rsidRPr="00485C55" w14:paraId="32AADF25" w14:textId="77777777" w:rsidTr="000F7E49">
        <w:tc>
          <w:tcPr>
            <w:tcW w:w="1640" w:type="pct"/>
            <w:shd w:val="clear" w:color="auto" w:fill="FFFFCC"/>
          </w:tcPr>
          <w:p w14:paraId="1143135F" w14:textId="21037954" w:rsidR="000524F2" w:rsidRPr="00485C55" w:rsidRDefault="000524F2" w:rsidP="000F7E49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 xml:space="preserve">Telefon </w:t>
            </w:r>
            <w:r>
              <w:rPr>
                <w:szCs w:val="24"/>
              </w:rPr>
              <w:t xml:space="preserve">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554AD3C4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  <w:tr w:rsidR="000524F2" w:rsidRPr="00485C55" w14:paraId="58097161" w14:textId="77777777" w:rsidTr="000F7E49">
        <w:tc>
          <w:tcPr>
            <w:tcW w:w="1640" w:type="pct"/>
            <w:shd w:val="clear" w:color="auto" w:fill="FFFFCC"/>
          </w:tcPr>
          <w:p w14:paraId="603F5938" w14:textId="79EAE98D" w:rsidR="000524F2" w:rsidRPr="00485C55" w:rsidRDefault="000524F2" w:rsidP="009E4170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>E–mail ad</w:t>
            </w:r>
            <w:r>
              <w:rPr>
                <w:szCs w:val="24"/>
              </w:rPr>
              <w:t xml:space="preserve">resa 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794E9DD2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</w:tbl>
    <w:p w14:paraId="7D4F8C3F" w14:textId="77777777" w:rsidR="000524F2" w:rsidRPr="00485C55" w:rsidRDefault="000524F2" w:rsidP="000524F2">
      <w:pPr>
        <w:rPr>
          <w:b/>
          <w:szCs w:val="24"/>
        </w:rPr>
      </w:pPr>
      <w:bookmarkStart w:id="0" w:name="_GoBack"/>
      <w:bookmarkEnd w:id="0"/>
    </w:p>
    <w:p w14:paraId="6FC4504F" w14:textId="77777777" w:rsidR="000524F2" w:rsidRPr="00485C55" w:rsidRDefault="000524F2" w:rsidP="000524F2">
      <w:pPr>
        <w:jc w:val="center"/>
        <w:rPr>
          <w:b/>
          <w:szCs w:val="24"/>
        </w:rPr>
      </w:pPr>
      <w:r>
        <w:rPr>
          <w:b/>
          <w:szCs w:val="24"/>
        </w:rPr>
        <w:t>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24F2" w:rsidRPr="00485C55" w14:paraId="00E1980D" w14:textId="77777777" w:rsidTr="009E4170">
        <w:trPr>
          <w:trHeight w:val="60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9D79D" w14:textId="31736CDB" w:rsidR="000524F2" w:rsidRPr="00485C55" w:rsidRDefault="000524F2" w:rsidP="000524F2">
            <w:pPr>
              <w:rPr>
                <w:rFonts w:eastAsia="SimSun"/>
                <w:b/>
                <w:bCs/>
                <w:szCs w:val="24"/>
              </w:rPr>
            </w:pPr>
            <w:r w:rsidRPr="00485C55">
              <w:rPr>
                <w:rFonts w:eastAsia="SimSun"/>
                <w:b/>
                <w:bCs/>
                <w:szCs w:val="24"/>
              </w:rPr>
              <w:t xml:space="preserve">1. </w:t>
            </w:r>
            <w:r w:rsidR="000F7E49">
              <w:rPr>
                <w:rFonts w:eastAsia="SimSun"/>
                <w:b/>
                <w:bCs/>
                <w:szCs w:val="24"/>
              </w:rPr>
              <w:t>Z</w:t>
            </w:r>
            <w:r>
              <w:rPr>
                <w:rFonts w:eastAsia="SimSun"/>
                <w:b/>
                <w:bCs/>
                <w:szCs w:val="24"/>
              </w:rPr>
              <w:t>načaj projekta za lokalnu zajednicu i koji su postignuti rezultati</w:t>
            </w:r>
          </w:p>
        </w:tc>
      </w:tr>
      <w:tr w:rsidR="000524F2" w:rsidRPr="00485C55" w14:paraId="75117EAD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16B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  <w:p w14:paraId="42DEB6A4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</w:tc>
      </w:tr>
      <w:tr w:rsidR="000524F2" w:rsidRPr="00485C55" w14:paraId="159BB17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5AF87" w14:textId="728A294D" w:rsidR="000524F2" w:rsidRPr="00485C55" w:rsidRDefault="000524F2" w:rsidP="000524F2">
            <w:pPr>
              <w:rPr>
                <w:rFonts w:eastAsia="SimSun"/>
                <w:b/>
                <w:bCs/>
                <w:szCs w:val="24"/>
              </w:rPr>
            </w:pPr>
            <w:r w:rsidRPr="00485C55">
              <w:rPr>
                <w:rFonts w:eastAsia="SimSun"/>
                <w:b/>
                <w:bCs/>
                <w:szCs w:val="24"/>
              </w:rPr>
              <w:t xml:space="preserve">2. </w:t>
            </w:r>
            <w:r w:rsidR="000F7E49">
              <w:rPr>
                <w:rFonts w:eastAsia="SimSun"/>
                <w:b/>
                <w:bCs/>
                <w:szCs w:val="24"/>
              </w:rPr>
              <w:t>O</w:t>
            </w:r>
            <w:r>
              <w:rPr>
                <w:rFonts w:eastAsia="SimSun"/>
                <w:b/>
                <w:bCs/>
                <w:szCs w:val="24"/>
              </w:rPr>
              <w:t>stvareni ciljevi projekta (opisati postignute ciljeve)</w:t>
            </w:r>
          </w:p>
        </w:tc>
      </w:tr>
      <w:tr w:rsidR="000524F2" w:rsidRPr="00485C55" w14:paraId="7ACE2CF7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4A39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  <w:p w14:paraId="06D02954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</w:tc>
      </w:tr>
      <w:tr w:rsidR="000524F2" w:rsidRPr="00485C55" w14:paraId="5E7DCD5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FFB70" w14:textId="422724F8" w:rsidR="000524F2" w:rsidRPr="00485C55" w:rsidRDefault="000524F2" w:rsidP="009960F7">
            <w:pPr>
              <w:jc w:val="both"/>
              <w:rPr>
                <w:rFonts w:eastAsia="Arial Unicode MS"/>
                <w:b/>
                <w:szCs w:val="24"/>
              </w:rPr>
            </w:pPr>
            <w:r w:rsidRPr="00485C55">
              <w:rPr>
                <w:rFonts w:eastAsia="SimSun"/>
                <w:b/>
                <w:szCs w:val="24"/>
              </w:rPr>
              <w:t xml:space="preserve">3. Korisnici obuhvaćeni </w:t>
            </w:r>
            <w:r>
              <w:rPr>
                <w:rFonts w:eastAsia="SimSun"/>
                <w:b/>
                <w:szCs w:val="24"/>
              </w:rPr>
              <w:t>projektom</w:t>
            </w:r>
            <w:r w:rsidRPr="00485C55">
              <w:rPr>
                <w:rFonts w:eastAsia="SimSun"/>
                <w:b/>
                <w:szCs w:val="24"/>
              </w:rPr>
              <w:t xml:space="preserve"> (spol, dob, mjesto odakle su korisnici, njihove potrebe </w:t>
            </w:r>
            <w:r w:rsidR="000F7E49">
              <w:rPr>
                <w:rFonts w:eastAsia="SimSun"/>
                <w:b/>
                <w:szCs w:val="24"/>
              </w:rPr>
              <w:t xml:space="preserve">   </w:t>
            </w:r>
            <w:r w:rsidRPr="00485C55">
              <w:rPr>
                <w:rFonts w:eastAsia="SimSun"/>
                <w:b/>
                <w:szCs w:val="24"/>
              </w:rPr>
              <w:t xml:space="preserve">i druge eventualne posebnosti) i broj korisnika obuhvaćenih </w:t>
            </w:r>
            <w:r w:rsidR="009960F7">
              <w:rPr>
                <w:rFonts w:eastAsia="SimSun"/>
                <w:b/>
                <w:szCs w:val="24"/>
              </w:rPr>
              <w:t>projektom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</w:p>
        </w:tc>
      </w:tr>
      <w:tr w:rsidR="000524F2" w:rsidRPr="00485C55" w14:paraId="47E73FE2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00F6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41A090FE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1819703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A9241" w14:textId="77777777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 w:rsidRPr="00485C55">
              <w:rPr>
                <w:rFonts w:eastAsia="SimSun"/>
                <w:b/>
                <w:szCs w:val="24"/>
              </w:rPr>
              <w:t xml:space="preserve">4. </w:t>
            </w:r>
            <w:r w:rsidR="009960F7">
              <w:rPr>
                <w:rFonts w:eastAsia="SimSun"/>
                <w:b/>
                <w:szCs w:val="24"/>
              </w:rPr>
              <w:t>Metode koje su korištene u realizaciji projektnih ciljeva</w:t>
            </w:r>
          </w:p>
        </w:tc>
      </w:tr>
      <w:tr w:rsidR="000524F2" w:rsidRPr="00485C55" w14:paraId="60922DA6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5C8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64FD32C9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620DE7DD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E10F8" w14:textId="180960EF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5. </w:t>
            </w:r>
            <w:r w:rsidR="009960F7">
              <w:rPr>
                <w:rFonts w:eastAsia="SimSun"/>
                <w:b/>
                <w:szCs w:val="24"/>
              </w:rPr>
              <w:t>Provedene aktivnosti prilikom realizacije projekta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</w:p>
        </w:tc>
      </w:tr>
      <w:tr w:rsidR="000524F2" w:rsidRPr="00485C55" w14:paraId="5D4D6D34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718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67A26D71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41803261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345F8" w14:textId="77777777" w:rsidR="000524F2" w:rsidRPr="00485C55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6.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Poteškoće u toku realizacije projekta i eventualni neuspjesi</w:t>
            </w:r>
            <w:r w:rsidRPr="00485C55">
              <w:rPr>
                <w:rFonts w:eastAsia="SimSun"/>
                <w:b/>
                <w:szCs w:val="24"/>
              </w:rPr>
              <w:t xml:space="preserve">  </w:t>
            </w:r>
          </w:p>
        </w:tc>
      </w:tr>
      <w:tr w:rsidR="000524F2" w:rsidRPr="00485C55" w14:paraId="332C7C1B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3AB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6642FE8E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0524F2" w:rsidRPr="00485C55" w14:paraId="7B4A6447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1EE93" w14:textId="77777777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7.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Način praćenja/monitoring projekta</w:t>
            </w:r>
          </w:p>
        </w:tc>
      </w:tr>
      <w:tr w:rsidR="000524F2" w:rsidRPr="00485C55" w14:paraId="60C1E32A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E0B1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46B9CB87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472C250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4BC65" w14:textId="0C5D68AB" w:rsidR="000524F2" w:rsidRPr="00485C55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8.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Način</w:t>
            </w:r>
            <w:r w:rsidR="000F7E49">
              <w:rPr>
                <w:rFonts w:eastAsia="SimSun"/>
                <w:b/>
                <w:szCs w:val="24"/>
              </w:rPr>
              <w:t xml:space="preserve"> na koji</w:t>
            </w:r>
            <w:r w:rsidR="009960F7">
              <w:rPr>
                <w:rFonts w:eastAsia="SimSun"/>
                <w:b/>
                <w:szCs w:val="24"/>
              </w:rPr>
              <w:t xml:space="preserve"> je promovisan projekat u lokalnoj zajednici</w:t>
            </w:r>
            <w:r w:rsidRPr="00485C55">
              <w:rPr>
                <w:rFonts w:eastAsia="SimSun"/>
                <w:b/>
                <w:szCs w:val="24"/>
              </w:rPr>
              <w:t xml:space="preserve"> (</w:t>
            </w:r>
            <w:r>
              <w:rPr>
                <w:rFonts w:eastAsia="SimSun"/>
                <w:b/>
                <w:szCs w:val="24"/>
              </w:rPr>
              <w:t xml:space="preserve">promotivni materijali sa grbom Grada Tuzla, </w:t>
            </w:r>
            <w:r w:rsidRPr="00485C55">
              <w:rPr>
                <w:rFonts w:eastAsia="SimSun"/>
                <w:b/>
                <w:szCs w:val="24"/>
              </w:rPr>
              <w:t>zapisnici, fotog</w:t>
            </w:r>
            <w:r>
              <w:rPr>
                <w:rFonts w:eastAsia="SimSun"/>
                <w:b/>
                <w:szCs w:val="24"/>
              </w:rPr>
              <w:t>rafije, članci iz medija, i sl.)</w:t>
            </w:r>
            <w:r w:rsidR="00C90060">
              <w:rPr>
                <w:rFonts w:eastAsia="SimSun"/>
                <w:b/>
                <w:szCs w:val="24"/>
              </w:rPr>
              <w:t xml:space="preserve"> </w:t>
            </w:r>
            <w:r>
              <w:rPr>
                <w:rFonts w:eastAsia="SimSun"/>
                <w:b/>
                <w:szCs w:val="24"/>
              </w:rPr>
              <w:t>- OBAVEZNO DOSTAVITI</w:t>
            </w:r>
          </w:p>
        </w:tc>
      </w:tr>
      <w:tr w:rsidR="000524F2" w:rsidRPr="00485C55" w14:paraId="5F806625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862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03DD77C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5BDB78D3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</w:p>
    <w:p w14:paraId="0DB727A6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 xml:space="preserve">  </w:t>
      </w:r>
    </w:p>
    <w:p w14:paraId="4678BB7C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 w:rsidRPr="00485C55">
        <w:rPr>
          <w:b/>
          <w:szCs w:val="24"/>
        </w:rPr>
        <w:t>D</w:t>
      </w:r>
      <w:r>
        <w:rPr>
          <w:b/>
          <w:szCs w:val="24"/>
        </w:rPr>
        <w:t xml:space="preserve">atum: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 w:rsidRPr="00485C55">
        <w:rPr>
          <w:b/>
          <w:szCs w:val="24"/>
        </w:rPr>
        <w:t>Potpis ovlaštene osobe za zastupanje</w:t>
      </w:r>
    </w:p>
    <w:p w14:paraId="20BD5605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</w:p>
    <w:p w14:paraId="1A99CCB8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485C55">
        <w:rPr>
          <w:b/>
          <w:szCs w:val="24"/>
        </w:rPr>
        <w:t>________________________________</w:t>
      </w:r>
    </w:p>
    <w:p w14:paraId="194F6C96" w14:textId="77777777" w:rsidR="000524F2" w:rsidRPr="00485C55" w:rsidRDefault="000524F2" w:rsidP="000524F2">
      <w:pPr>
        <w:jc w:val="both"/>
        <w:rPr>
          <w:szCs w:val="24"/>
        </w:rPr>
      </w:pPr>
    </w:p>
    <w:p w14:paraId="170583BF" w14:textId="77777777" w:rsidR="000524F2" w:rsidRPr="00C520E5" w:rsidRDefault="000524F2" w:rsidP="000524F2">
      <w:pPr>
        <w:jc w:val="center"/>
        <w:rPr>
          <w:rFonts w:ascii="Arial Narrow" w:hAnsi="Arial Narrow"/>
          <w:sz w:val="22"/>
          <w:szCs w:val="22"/>
        </w:rPr>
      </w:pPr>
      <w:r w:rsidRPr="00485C55">
        <w:rPr>
          <w:b/>
          <w:szCs w:val="24"/>
        </w:rPr>
        <w:t>MP</w:t>
      </w:r>
    </w:p>
    <w:p w14:paraId="499BF447" w14:textId="77777777" w:rsidR="000524F2" w:rsidRPr="00C520E5" w:rsidRDefault="000524F2" w:rsidP="000524F2">
      <w:pPr>
        <w:jc w:val="both"/>
        <w:rPr>
          <w:rFonts w:ascii="Arial Narrow" w:hAnsi="Arial Narrow"/>
          <w:sz w:val="22"/>
          <w:szCs w:val="22"/>
        </w:rPr>
      </w:pPr>
    </w:p>
    <w:p w14:paraId="7EF722FA" w14:textId="77777777" w:rsidR="000524F2" w:rsidRPr="00C520E5" w:rsidRDefault="000524F2" w:rsidP="000524F2">
      <w:pPr>
        <w:jc w:val="both"/>
        <w:rPr>
          <w:rFonts w:ascii="Arial Narrow" w:hAnsi="Arial Narrow"/>
          <w:sz w:val="22"/>
          <w:szCs w:val="22"/>
        </w:rPr>
      </w:pPr>
    </w:p>
    <w:p w14:paraId="6A05D331" w14:textId="77777777" w:rsidR="0014010D" w:rsidRDefault="0014010D"/>
    <w:sectPr w:rsidR="0014010D" w:rsidSect="0067511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1E15" w14:textId="77777777" w:rsidR="00240C65" w:rsidRDefault="00240C65">
      <w:r>
        <w:separator/>
      </w:r>
    </w:p>
  </w:endnote>
  <w:endnote w:type="continuationSeparator" w:id="0">
    <w:p w14:paraId="0FC2B5EC" w14:textId="77777777" w:rsidR="00240C65" w:rsidRDefault="0024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8533" w14:textId="77777777" w:rsidR="00335D62" w:rsidRDefault="009960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16EDE0D" w14:textId="77777777" w:rsidR="00D867B4" w:rsidRDefault="00240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0766" w14:textId="77777777" w:rsidR="00240C65" w:rsidRDefault="00240C65">
      <w:r>
        <w:separator/>
      </w:r>
    </w:p>
  </w:footnote>
  <w:footnote w:type="continuationSeparator" w:id="0">
    <w:p w14:paraId="12E59749" w14:textId="77777777" w:rsidR="00240C65" w:rsidRDefault="0024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D859" w14:textId="77777777" w:rsidR="006F740E" w:rsidRPr="006F740E" w:rsidRDefault="00240C65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D666" w14:textId="77777777" w:rsidR="00B420FD" w:rsidRDefault="00240C65">
    <w:pPr>
      <w:pStyle w:val="Header"/>
    </w:pPr>
  </w:p>
  <w:p w14:paraId="7845DFEB" w14:textId="77777777" w:rsidR="00B420FD" w:rsidRDefault="00240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F2"/>
    <w:rsid w:val="000524F2"/>
    <w:rsid w:val="000F7E49"/>
    <w:rsid w:val="0014010D"/>
    <w:rsid w:val="00240C65"/>
    <w:rsid w:val="00400C61"/>
    <w:rsid w:val="009960F7"/>
    <w:rsid w:val="00C90060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6C0"/>
  <w15:docId w15:val="{9139370E-A431-48D7-A5F1-A4989BC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0524F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NoSpacing">
    <w:name w:val="No Spacing"/>
    <w:uiPriority w:val="1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Mersiha Idrizovic</cp:lastModifiedBy>
  <cp:revision>3</cp:revision>
  <dcterms:created xsi:type="dcterms:W3CDTF">2018-10-22T10:43:00Z</dcterms:created>
  <dcterms:modified xsi:type="dcterms:W3CDTF">2018-10-22T12:02:00Z</dcterms:modified>
</cp:coreProperties>
</file>