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C4C4F" w14:textId="77777777" w:rsidR="0035080F" w:rsidRDefault="00645118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 w14:anchorId="3E659D75">
          <v:group id="_x0000_s1026" style="position:absolute;margin-left:124.35pt;margin-top:-91.4pt;width:196.05pt;height:153pt;z-index:251659264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5B566A11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55E9C4D3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23758491" r:id="rId6"/>
        </w:object>
      </w:r>
    </w:p>
    <w:p w14:paraId="4DD81E1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7706EBFC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5F981303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681E4CA7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6D6F9874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D3888A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2CDF923D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7F9F5B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6B54593A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ekonomski razvoj i društvene djelatnosti</w:t>
      </w:r>
    </w:p>
    <w:p w14:paraId="1DEFE78E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1792F234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7B62708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0A8401BA" w14:textId="196FBF4D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 xml:space="preserve">za </w:t>
      </w:r>
      <w:bookmarkStart w:id="0" w:name="_GoBack"/>
      <w:r w:rsidR="00D26CCE">
        <w:rPr>
          <w:rFonts w:ascii="Times New Roman" w:hAnsi="Times New Roman"/>
          <w:b/>
          <w:lang w:val="bs-Latn-BA"/>
        </w:rPr>
        <w:t>finansiranje/</w:t>
      </w:r>
      <w:r>
        <w:rPr>
          <w:rFonts w:ascii="Times New Roman" w:hAnsi="Times New Roman"/>
          <w:b/>
          <w:lang w:val="bs-Latn-BA"/>
        </w:rPr>
        <w:t xml:space="preserve">sufinansiranje </w:t>
      </w:r>
      <w:r w:rsidR="000621BD">
        <w:rPr>
          <w:rFonts w:ascii="Times New Roman" w:hAnsi="Times New Roman"/>
          <w:b/>
          <w:lang w:val="bs-Latn-BA"/>
        </w:rPr>
        <w:t>manifestacija u okviru „Ljeta u Tuzli“</w:t>
      </w:r>
      <w:bookmarkEnd w:id="0"/>
    </w:p>
    <w:p w14:paraId="0542FAD7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506"/>
        <w:gridCol w:w="429"/>
        <w:gridCol w:w="429"/>
        <w:gridCol w:w="431"/>
        <w:gridCol w:w="429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8"/>
      </w:tblGrid>
      <w:tr w:rsidR="0035080F" w14:paraId="3F2B728D" w14:textId="77777777" w:rsidTr="0035080F">
        <w:trPr>
          <w:trHeight w:val="308"/>
          <w:jc w:val="center"/>
        </w:trPr>
        <w:tc>
          <w:tcPr>
            <w:tcW w:w="1061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59DBB6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1.Podaci o podnosiocu prijave</w:t>
            </w:r>
          </w:p>
        </w:tc>
      </w:tr>
      <w:tr w:rsidR="0035080F" w14:paraId="050F4642" w14:textId="77777777" w:rsidTr="0035080F">
        <w:trPr>
          <w:trHeight w:val="2488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D6691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C8B218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40910C89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179AAB54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23AB7AE7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0496AB0A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232C5E2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7825990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  </w:t>
            </w:r>
          </w:p>
          <w:p w14:paraId="556C494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364326F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4939CDB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499570A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</w:tc>
      </w:tr>
      <w:tr w:rsidR="0035080F" w14:paraId="4527134C" w14:textId="77777777" w:rsidTr="0035080F">
        <w:trPr>
          <w:trHeight w:val="300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3606FD1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Podaci o manifestaciji</w:t>
            </w:r>
          </w:p>
        </w:tc>
      </w:tr>
      <w:tr w:rsidR="0035080F" w14:paraId="553A6160" w14:textId="77777777" w:rsidTr="0035080F">
        <w:trPr>
          <w:trHeight w:val="171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1C253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DCBE02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163351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14:paraId="05F7EBE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320BF6D" w14:textId="77777777" w:rsidR="0035080F" w:rsidRDefault="00535852" w:rsidP="0053585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održavanja manifestacije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6A5C844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A4B5CC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Ukupna vrijednost manifestacije……....……. .................................................KM </w:t>
            </w:r>
          </w:p>
          <w:p w14:paraId="3834097A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14:paraId="3F5C6177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14:paraId="5613EB65" w14:textId="77777777" w:rsidR="0035080F" w:rsidRDefault="0084123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</w:t>
            </w:r>
            <w:r w:rsidR="0035080F">
              <w:rPr>
                <w:rFonts w:ascii="Times New Roman" w:hAnsi="Times New Roman"/>
                <w:lang w:val="bs-Latn-BA"/>
              </w:rPr>
              <w:t>znos sredstava koji se potražuje od Grada Tuzla: .....................................................................KM</w:t>
            </w:r>
          </w:p>
        </w:tc>
      </w:tr>
      <w:tr w:rsidR="0035080F" w14:paraId="62261620" w14:textId="77777777" w:rsidTr="0035080F">
        <w:trPr>
          <w:trHeight w:val="26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3BB677F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3. Podaci o banci i ID broj računa</w:t>
            </w:r>
          </w:p>
        </w:tc>
      </w:tr>
      <w:tr w:rsidR="0035080F" w14:paraId="3B9B3226" w14:textId="77777777" w:rsidTr="0035080F">
        <w:trPr>
          <w:trHeight w:val="355"/>
          <w:jc w:val="center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B512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Identifikacijski broj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F8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F49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49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7A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F90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7D0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C6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A3FF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2E4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107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C26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CE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E2F34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38C67E46" w14:textId="77777777" w:rsidTr="0035080F">
        <w:trPr>
          <w:trHeight w:val="35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A95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Transakcijski račun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E1D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265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4E91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04E3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6E2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9BE6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A17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528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D7A4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A87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8B3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B118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9479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CCF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B005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08CC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07585467" w14:textId="77777777" w:rsidTr="0035080F">
        <w:trPr>
          <w:trHeight w:val="833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E70930" w14:textId="77777777" w:rsidR="0035080F" w:rsidRDefault="0035080F">
            <w:pPr>
              <w:tabs>
                <w:tab w:val="left" w:pos="7483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Tačan naziv banke ...........................................................................................................................................................</w:t>
            </w:r>
          </w:p>
        </w:tc>
      </w:tr>
      <w:tr w:rsidR="0035080F" w14:paraId="2D888024" w14:textId="77777777" w:rsidTr="0035080F">
        <w:trPr>
          <w:trHeight w:val="346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2AA9E5A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689BF9B" w14:textId="77777777" w:rsidR="0035080F" w:rsidRDefault="0035080F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35080F" w14:paraId="31E19BEB" w14:textId="77777777" w:rsidTr="0035080F">
        <w:trPr>
          <w:trHeight w:val="420"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A8AEF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A97" w14:textId="77777777" w:rsidR="0035080F" w:rsidRDefault="0035080F" w:rsidP="00D26CC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 xml:space="preserve">Prijedlog manifestacije - mora sadržavati sljedeće podatke: </w:t>
            </w:r>
          </w:p>
          <w:p w14:paraId="5F04D7AC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i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opis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manifestacije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</w:p>
          <w:p w14:paraId="57D2D300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nosioca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manifestacije</w:t>
            </w:r>
            <w:proofErr w:type="spellEnd"/>
          </w:p>
          <w:p w14:paraId="4DF587F5" w14:textId="77777777" w:rsidR="00D26CCE" w:rsidRPr="009B5943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de-DE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ciljevi manifestacije</w:t>
            </w:r>
            <w:r w:rsidR="000223A6">
              <w:rPr>
                <w:rFonts w:ascii="Times New Roman" w:eastAsiaTheme="minorEastAsia" w:hAnsi="Times New Roman"/>
                <w:lang w:val="bs-Latn-BA" w:eastAsia="en-GB"/>
              </w:rPr>
              <w:t>, aktivnosti i očekivani rezultati</w:t>
            </w:r>
          </w:p>
          <w:p w14:paraId="5F6D9D7D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 xml:space="preserve">ciljne grupe </w:t>
            </w:r>
          </w:p>
          <w:p w14:paraId="0B3FBC4D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značaj manifestacije za lokalnu zajednicu</w:t>
            </w:r>
          </w:p>
          <w:p w14:paraId="27277B10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>
              <w:rPr>
                <w:rFonts w:ascii="Times New Roman" w:hAnsi="Times New Roman"/>
                <w:szCs w:val="24"/>
                <w:lang w:val="bs-Latn-BA"/>
              </w:rPr>
              <w:lastRenderedPageBreak/>
              <w:t>o</w:t>
            </w:r>
            <w:r w:rsidRPr="00D26CCE">
              <w:rPr>
                <w:rFonts w:ascii="Times New Roman" w:hAnsi="Times New Roman"/>
                <w:szCs w:val="24"/>
                <w:lang w:val="bs-Latn-BA"/>
              </w:rPr>
              <w:t>pisni izvještaj o realiziranim manifestacijama za prethodne 4 godine</w:t>
            </w:r>
            <w:r>
              <w:rPr>
                <w:rFonts w:ascii="Times New Roman" w:hAnsi="Times New Roman"/>
                <w:szCs w:val="24"/>
                <w:lang w:val="bs-Latn-BA"/>
              </w:rPr>
              <w:t xml:space="preserve"> ( navesti ukoliko je manifestacija sa kojom se aplikant prijavljuje tradicionalna te je već </w:t>
            </w:r>
            <w:r w:rsidR="00635460">
              <w:rPr>
                <w:rFonts w:ascii="Times New Roman" w:hAnsi="Times New Roman"/>
                <w:szCs w:val="24"/>
                <w:lang w:val="bs-Latn-BA"/>
              </w:rPr>
              <w:t>finansirana od strane Grada Tuzle</w:t>
            </w:r>
            <w:r>
              <w:rPr>
                <w:rFonts w:ascii="Times New Roman" w:hAnsi="Times New Roman"/>
                <w:szCs w:val="24"/>
                <w:lang w:val="bs-Latn-BA"/>
              </w:rPr>
              <w:t>)</w:t>
            </w:r>
          </w:p>
          <w:p w14:paraId="30A8EB48" w14:textId="77777777" w:rsidR="0035080F" w:rsidRDefault="0035080F" w:rsidP="00D26CCE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6F428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B7368" w14:paraId="1C573FAE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43BD" w14:textId="77777777" w:rsidR="008B7368" w:rsidRDefault="008B7368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A6E" w14:textId="77777777" w:rsidR="008B7368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za realizaciju manifestacije potpisan od strane odgovorne osobe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(pregled budžeta manifestacije</w:t>
            </w:r>
            <w:r w:rsidR="00C34CB6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i plan potrošnje sa specifikacijom troškova i  potrebnih sredstava)-koristiti obrazac za budžet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8BC6D2" w14:textId="77777777" w:rsidR="008B7368" w:rsidRDefault="008B7368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6337E46C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C46F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C870" w14:textId="77777777" w:rsidR="0035080F" w:rsidRPr="00D26CCE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Kopija </w:t>
            </w:r>
            <w:r w:rsidR="006779A5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l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ične karte ili uvjerenje o državljanstvu za odgovornu osobu upisanu u sudski registar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646307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F770C" w14:paraId="1D16DBD4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FE1D" w14:textId="77777777" w:rsidR="008F770C" w:rsidRDefault="008F770C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9A8B" w14:textId="77777777" w:rsidR="008B7368" w:rsidRPr="009B5943" w:rsidRDefault="008B7368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val="bs-Latn-BA" w:eastAsia="x-none"/>
              </w:rPr>
            </w:pPr>
            <w:r w:rsidRPr="00D26CCE">
              <w:rPr>
                <w:rFonts w:ascii="Times New Roman" w:eastAsiaTheme="minorEastAsia" w:hAnsi="Times New Roman"/>
                <w:b/>
                <w:lang w:val="bs-Latn-BA" w:eastAsia="x-none"/>
              </w:rPr>
              <w:t>Podaci o stručnosti osoba koje realizuju i učestvuju u  manifestaciji</w:t>
            </w:r>
            <w:r w:rsidRPr="009B5943">
              <w:rPr>
                <w:rFonts w:ascii="Times New Roman" w:eastAsiaTheme="minorEastAsia" w:hAnsi="Times New Roman"/>
                <w:b/>
                <w:snapToGrid w:val="0"/>
                <w:lang w:val="bs-Latn-BA" w:eastAsia="x-none"/>
              </w:rPr>
              <w:t xml:space="preserve"> </w:t>
            </w:r>
            <w:r w:rsidR="00D55152" w:rsidRPr="009B5943">
              <w:rPr>
                <w:rFonts w:ascii="Times New Roman" w:eastAsiaTheme="minorEastAsia" w:hAnsi="Times New Roman"/>
                <w:b/>
                <w:snapToGrid w:val="0"/>
                <w:lang w:val="bs-Latn-BA" w:eastAsia="x-none"/>
              </w:rPr>
              <w:t>(kraći CV)</w:t>
            </w:r>
          </w:p>
          <w:p w14:paraId="310491A7" w14:textId="77777777" w:rsidR="008F770C" w:rsidRPr="00D26CCE" w:rsidRDefault="008F770C" w:rsidP="008B7368">
            <w:pPr>
              <w:pStyle w:val="ListParagraph"/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lang w:val="bs-Latn-BA"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546E44" w14:textId="77777777" w:rsidR="008F770C" w:rsidRDefault="008F770C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6779A5" w14:paraId="5057725F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258A" w14:textId="77777777" w:rsidR="006779A5" w:rsidRDefault="006779A5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A96" w14:textId="77777777" w:rsidR="006779A5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Rješenje o registraciji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8C52F7" w14:textId="77777777" w:rsidR="006779A5" w:rsidRDefault="006779A5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057A8AE9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7988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A23" w14:textId="77777777" w:rsidR="0035080F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Identifikacioni broj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7D217D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6396BD7F" w14:textId="77777777" w:rsidTr="0035080F">
        <w:trPr>
          <w:trHeight w:val="19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2FBF9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17D7" w14:textId="77777777" w:rsidR="0084123D" w:rsidRPr="0084123D" w:rsidRDefault="0084123D" w:rsidP="005C5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Uvjerenje o izmirenim obavezama prema javnim prihodima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 (original ili ovjerena kopija P</w:t>
            </w: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oreske uprave, ne starije od 30 dana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) </w:t>
            </w:r>
          </w:p>
          <w:p w14:paraId="7B5D62FA" w14:textId="77777777" w:rsidR="0035080F" w:rsidRPr="0084123D" w:rsidRDefault="0035080F" w:rsidP="0084123D">
            <w:pPr>
              <w:spacing w:after="0" w:line="240" w:lineRule="auto"/>
              <w:ind w:left="449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B02C9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517A3764" w14:textId="77777777" w:rsidTr="0035080F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F0A13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2415" w14:textId="77777777" w:rsidR="0084123D" w:rsidRDefault="0084123D" w:rsidP="0084123D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Završni godišnji finansijski izvještaj za prethodnu godinu </w:t>
            </w:r>
            <w:r w:rsidR="001C61D0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sa pečatom AFIP-a 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(bilans stanja i bilans uspjeha), osim ako je udruženje registrovano u godini objavljivanja javnog poziva</w:t>
            </w:r>
          </w:p>
          <w:p w14:paraId="138316B1" w14:textId="77777777" w:rsidR="0035080F" w:rsidRPr="00D26CCE" w:rsidRDefault="0035080F" w:rsidP="0084123D">
            <w:pPr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A4EB5" w14:textId="77777777" w:rsidR="0035080F" w:rsidRDefault="0035080F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7654D9F1" w14:textId="77777777" w:rsidTr="0035080F">
        <w:trPr>
          <w:trHeight w:val="63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BD5A9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888" w14:textId="77777777" w:rsidR="00E02F42" w:rsidRPr="00E02F42" w:rsidRDefault="00E02F42" w:rsidP="00E02F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  <w:lang w:val="bs-Latn-BA" w:eastAsia="en-GB"/>
              </w:rPr>
            </w:pPr>
            <w:r w:rsidRPr="00E02F42"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>Zvaničan dokument banke o otvaranju transakcijskog računa aplikanta</w:t>
            </w:r>
            <w:r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 xml:space="preserve"> </w:t>
            </w:r>
          </w:p>
          <w:p w14:paraId="0CBE5814" w14:textId="77777777" w:rsidR="0035080F" w:rsidRDefault="0035080F" w:rsidP="00E02F42">
            <w:pPr>
              <w:pStyle w:val="ListParagraph"/>
              <w:spacing w:after="0" w:line="240" w:lineRule="auto"/>
              <w:ind w:left="809"/>
              <w:jc w:val="both"/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5B59A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3039DC47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6C44EA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40A6C1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EE12E6E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5FBF12C4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03FDD1E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6D12A1A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7ED0C17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99AA974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D639C0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14:paraId="6165D764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1B04F42B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14:paraId="2817CB1F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33D83243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080D118E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</w:p>
    <w:p w14:paraId="7867268F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14:paraId="283F4213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1DD68BC6" w14:textId="77777777" w:rsidR="0035080F" w:rsidRDefault="0035080F" w:rsidP="0035080F">
      <w:pPr>
        <w:tabs>
          <w:tab w:val="left" w:pos="1244"/>
        </w:tabs>
        <w:spacing w:after="0" w:line="240" w:lineRule="auto"/>
        <w:jc w:val="right"/>
        <w:rPr>
          <w:rFonts w:ascii="Times New Roman" w:hAnsi="Times New Roman"/>
          <w:lang w:val="bs-Latn-BA"/>
        </w:rPr>
      </w:pPr>
    </w:p>
    <w:p w14:paraId="4ABCFF99" w14:textId="77777777" w:rsidR="0035080F" w:rsidRDefault="0035080F" w:rsidP="0035080F">
      <w:pPr>
        <w:tabs>
          <w:tab w:val="left" w:pos="1244"/>
        </w:tabs>
        <w:spacing w:after="0" w:line="240" w:lineRule="auto"/>
        <w:ind w:right="543"/>
        <w:jc w:val="right"/>
        <w:rPr>
          <w:rFonts w:ascii="Times New Roman" w:hAnsi="Times New Roman"/>
          <w:lang w:val="bs-Latn-BA"/>
        </w:rPr>
      </w:pPr>
    </w:p>
    <w:p w14:paraId="4FA67429" w14:textId="77777777" w:rsidR="0035080F" w:rsidRDefault="0035080F" w:rsidP="0035080F"/>
    <w:p w14:paraId="3FC33218" w14:textId="77777777" w:rsidR="0014010D" w:rsidRDefault="0014010D"/>
    <w:sectPr w:rsidR="0014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6F28"/>
    <w:multiLevelType w:val="hybridMultilevel"/>
    <w:tmpl w:val="8116A616"/>
    <w:lvl w:ilvl="0" w:tplc="210E7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77CB0"/>
    <w:multiLevelType w:val="hybridMultilevel"/>
    <w:tmpl w:val="268E8DF8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C64DC"/>
    <w:multiLevelType w:val="hybridMultilevel"/>
    <w:tmpl w:val="0B7E22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E6977"/>
    <w:multiLevelType w:val="hybridMultilevel"/>
    <w:tmpl w:val="FE48B988"/>
    <w:lvl w:ilvl="0" w:tplc="BAF4CB38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5E441045"/>
    <w:multiLevelType w:val="hybridMultilevel"/>
    <w:tmpl w:val="41B4FCEC"/>
    <w:lvl w:ilvl="0" w:tplc="FEF8FD8C">
      <w:start w:val="2"/>
      <w:numFmt w:val="decimal"/>
      <w:lvlText w:val="%1."/>
      <w:lvlJc w:val="left"/>
      <w:pPr>
        <w:ind w:left="809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80F"/>
    <w:rsid w:val="000223A6"/>
    <w:rsid w:val="000621BD"/>
    <w:rsid w:val="0014010D"/>
    <w:rsid w:val="001433C9"/>
    <w:rsid w:val="001C61D0"/>
    <w:rsid w:val="00273CE6"/>
    <w:rsid w:val="002B18E0"/>
    <w:rsid w:val="0035080F"/>
    <w:rsid w:val="00535852"/>
    <w:rsid w:val="00635460"/>
    <w:rsid w:val="00645118"/>
    <w:rsid w:val="006779A5"/>
    <w:rsid w:val="0084123D"/>
    <w:rsid w:val="00882545"/>
    <w:rsid w:val="008B7368"/>
    <w:rsid w:val="008F770C"/>
    <w:rsid w:val="009B5943"/>
    <w:rsid w:val="00B20448"/>
    <w:rsid w:val="00C34CB6"/>
    <w:rsid w:val="00C87282"/>
    <w:rsid w:val="00CC1030"/>
    <w:rsid w:val="00CF2745"/>
    <w:rsid w:val="00D06348"/>
    <w:rsid w:val="00D26CCE"/>
    <w:rsid w:val="00D55152"/>
    <w:rsid w:val="00E02F42"/>
    <w:rsid w:val="00E8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C3C6A8F"/>
  <w15:docId w15:val="{4CA72147-873E-4EBA-8D11-ADDCCA4C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80F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080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5080F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5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CE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Amin Jusupović</cp:lastModifiedBy>
  <cp:revision>2</cp:revision>
  <cp:lastPrinted>2018-05-24T10:26:00Z</cp:lastPrinted>
  <dcterms:created xsi:type="dcterms:W3CDTF">2019-07-04T13:15:00Z</dcterms:created>
  <dcterms:modified xsi:type="dcterms:W3CDTF">2019-07-04T13:15:00Z</dcterms:modified>
</cp:coreProperties>
</file>