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F53F17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F53F17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:rsidR="006E5CB3" w:rsidRPr="00236504" w:rsidRDefault="006E5CB3" w:rsidP="006E5CB3">
                    <w:pPr>
                      <w:pStyle w:val="Heading1"/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6365408" r:id="rId6"/>
        </w:pic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3E3C0A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PRIJAVA ZA SUDJELOVANJE</w:t>
      </w:r>
    </w:p>
    <w:p w:rsidR="00AC0212" w:rsidRPr="0034366A" w:rsidRDefault="0034366A" w:rsidP="00CE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34366A">
        <w:rPr>
          <w:rFonts w:ascii="Times New Roman" w:hAnsi="Times New Roman" w:cs="Times New Roman"/>
          <w:sz w:val="28"/>
          <w:szCs w:val="28"/>
          <w:lang w:val="hr-BA"/>
        </w:rPr>
        <w:t xml:space="preserve">u Programu raspodjele sredstava iz Budžeta Grada Tuzla namijenjenih za podršku razvoja poduzetništva na području grada Tuzla za 2017. godinu </w:t>
      </w:r>
    </w:p>
    <w:p w:rsidR="00CE5533" w:rsidRDefault="0034366A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Program: </w:t>
      </w:r>
      <w:r w:rsidR="00AC021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„Zapošljavanje i nova radna mjesta“ </w:t>
      </w:r>
    </w:p>
    <w:p w:rsidR="0034366A" w:rsidRDefault="0034366A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Pr="00083B56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E5533" w:rsidRPr="0034366A" w:rsidRDefault="00CE5533" w:rsidP="0034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4366A">
        <w:rPr>
          <w:rFonts w:ascii="Times New Roman" w:hAnsi="Times New Roman" w:cs="Times New Roman"/>
          <w:b/>
          <w:sz w:val="24"/>
          <w:szCs w:val="24"/>
          <w:lang w:val="hr-BA"/>
        </w:rPr>
        <w:t>PODACI O POSLOVNOM SUBJEKTU</w:t>
      </w:r>
    </w:p>
    <w:p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9F9" w:rsidRPr="00083B56" w:rsidTr="000619F9">
        <w:tc>
          <w:tcPr>
            <w:tcW w:w="4788" w:type="dxa"/>
          </w:tcPr>
          <w:p w:rsidR="000619F9" w:rsidRPr="00083B56" w:rsidRDefault="0034366A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pre</w:t>
            </w:r>
            <w:r w:rsidR="0057553D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duzeća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poduzetnika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:rsidTr="000619F9">
        <w:tc>
          <w:tcPr>
            <w:tcW w:w="4788" w:type="dxa"/>
          </w:tcPr>
          <w:p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34366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DB0AE2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B0AE2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poduzetnika</w:t>
            </w:r>
          </w:p>
          <w:p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Primarna djelatnost preduzeća ili </w:t>
            </w:r>
          </w:p>
          <w:p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poslovne jedinice (šifra djelatnosti)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:rsidTr="000619F9">
        <w:tc>
          <w:tcPr>
            <w:tcW w:w="4788" w:type="dxa"/>
          </w:tcPr>
          <w:p w:rsidR="000619F9" w:rsidRPr="00083B56" w:rsidRDefault="00736CD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Broj 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zaposlenih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bez zaposlenika za koje se traži podrška </w:t>
            </w:r>
          </w:p>
        </w:tc>
        <w:tc>
          <w:tcPr>
            <w:tcW w:w="4788" w:type="dxa"/>
          </w:tcPr>
          <w:p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736CD9" w:rsidRDefault="00736CD9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366A" w:rsidRPr="00083B56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53105" w:rsidRPr="00083B56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63576" w:rsidRPr="0034366A" w:rsidRDefault="00CE5533" w:rsidP="0034366A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4366A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PODACI O NE</w:t>
      </w:r>
      <w:r w:rsidR="005D5D8E" w:rsidRPr="0034366A">
        <w:rPr>
          <w:rFonts w:ascii="Times New Roman" w:hAnsi="Times New Roman" w:cs="Times New Roman"/>
          <w:b/>
          <w:sz w:val="24"/>
          <w:szCs w:val="24"/>
          <w:lang w:val="hr-BA"/>
        </w:rPr>
        <w:t>ZAPOSLENIM OSOBAMA K</w:t>
      </w:r>
      <w:r w:rsidR="000435DD" w:rsidRP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OJE </w:t>
      </w:r>
      <w:r w:rsid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POSLOVNI </w:t>
      </w:r>
      <w:r w:rsidR="000435DD" w:rsidRPr="0034366A">
        <w:rPr>
          <w:rFonts w:ascii="Times New Roman" w:hAnsi="Times New Roman" w:cs="Times New Roman"/>
          <w:b/>
          <w:sz w:val="24"/>
          <w:szCs w:val="24"/>
          <w:lang w:val="hr-BA"/>
        </w:rPr>
        <w:t>SUBJEKT NAMJERAVA ZAPOSLITI</w:t>
      </w:r>
      <w:r w:rsidR="005D5D8E" w:rsidRP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ILI IH JE ZAPOSLIO U 201</w:t>
      </w:r>
      <w:r w:rsidR="00611D3F" w:rsidRPr="0034366A">
        <w:rPr>
          <w:rFonts w:ascii="Times New Roman" w:hAnsi="Times New Roman" w:cs="Times New Roman"/>
          <w:b/>
          <w:sz w:val="24"/>
          <w:szCs w:val="24"/>
          <w:lang w:val="hr-BA"/>
        </w:rPr>
        <w:t>7</w:t>
      </w:r>
      <w:r w:rsidR="0034366A">
        <w:rPr>
          <w:rFonts w:ascii="Times New Roman" w:hAnsi="Times New Roman" w:cs="Times New Roman"/>
          <w:b/>
          <w:sz w:val="24"/>
          <w:szCs w:val="24"/>
          <w:lang w:val="hr-BA"/>
        </w:rPr>
        <w:t>. G</w:t>
      </w:r>
      <w:r w:rsidR="005D5D8E" w:rsidRP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ODINI </w:t>
      </w:r>
    </w:p>
    <w:p w:rsidR="00153105" w:rsidRPr="00083B56" w:rsidRDefault="00153105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64"/>
        <w:gridCol w:w="2846"/>
        <w:gridCol w:w="1985"/>
        <w:gridCol w:w="1701"/>
        <w:gridCol w:w="2410"/>
      </w:tblGrid>
      <w:tr w:rsidR="00B53FA5" w:rsidRPr="00083B56" w:rsidTr="00B53FA5">
        <w:trPr>
          <w:trHeight w:val="682"/>
        </w:trPr>
        <w:tc>
          <w:tcPr>
            <w:tcW w:w="664" w:type="dxa"/>
            <w:vAlign w:val="center"/>
          </w:tcPr>
          <w:p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R/B</w:t>
            </w:r>
          </w:p>
        </w:tc>
        <w:tc>
          <w:tcPr>
            <w:tcW w:w="2846" w:type="dxa"/>
            <w:vAlign w:val="center"/>
          </w:tcPr>
          <w:p w:rsidR="00B53FA5" w:rsidRPr="00083B56" w:rsidRDefault="00B53FA5" w:rsidP="00B53F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osobe koju želi zaposliti, ili je zaposlena u 2017. godini</w:t>
            </w:r>
          </w:p>
        </w:tc>
        <w:tc>
          <w:tcPr>
            <w:tcW w:w="1985" w:type="dxa"/>
            <w:vAlign w:val="center"/>
          </w:tcPr>
          <w:p w:rsidR="00B53FA5" w:rsidRPr="00083B56" w:rsidRDefault="00B53FA5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stanovanja</w:t>
            </w:r>
          </w:p>
        </w:tc>
        <w:tc>
          <w:tcPr>
            <w:tcW w:w="1701" w:type="dxa"/>
            <w:vAlign w:val="center"/>
          </w:tcPr>
          <w:p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Kvalifikacija</w:t>
            </w:r>
          </w:p>
        </w:tc>
        <w:tc>
          <w:tcPr>
            <w:tcW w:w="2410" w:type="dxa"/>
            <w:vAlign w:val="center"/>
          </w:tcPr>
          <w:p w:rsidR="00B53FA5" w:rsidRPr="00083B56" w:rsidRDefault="00B53FA5" w:rsidP="006C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70"/>
            </w:tblGrid>
            <w:tr w:rsidR="00B53FA5" w:rsidRPr="00083B56" w:rsidTr="006C5E02">
              <w:trPr>
                <w:trHeight w:val="80"/>
              </w:trPr>
              <w:tc>
                <w:tcPr>
                  <w:tcW w:w="1670" w:type="dxa"/>
                </w:tcPr>
                <w:p w:rsidR="00B53FA5" w:rsidRPr="00083B56" w:rsidRDefault="00B53FA5" w:rsidP="0057553D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  <w:r w:rsidRPr="00083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Zapošljavanje</w:t>
                  </w:r>
                </w:p>
              </w:tc>
            </w:tr>
            <w:tr w:rsidR="00B53FA5" w:rsidRPr="00083B56" w:rsidTr="006C5E02">
              <w:trPr>
                <w:trHeight w:val="345"/>
              </w:trPr>
              <w:tc>
                <w:tcPr>
                  <w:tcW w:w="1670" w:type="dxa"/>
                </w:tcPr>
                <w:p w:rsidR="00B53FA5" w:rsidRPr="00083B56" w:rsidRDefault="00B53FA5" w:rsidP="006C5E02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</w:tbl>
          <w:p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:rsidTr="00B53FA5">
        <w:trPr>
          <w:trHeight w:val="518"/>
        </w:trPr>
        <w:tc>
          <w:tcPr>
            <w:tcW w:w="664" w:type="dxa"/>
          </w:tcPr>
          <w:p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1.</w:t>
            </w:r>
          </w:p>
        </w:tc>
        <w:tc>
          <w:tcPr>
            <w:tcW w:w="2846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:rsidTr="00B53FA5">
        <w:trPr>
          <w:trHeight w:val="554"/>
        </w:trPr>
        <w:tc>
          <w:tcPr>
            <w:tcW w:w="664" w:type="dxa"/>
          </w:tcPr>
          <w:p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2.</w:t>
            </w:r>
          </w:p>
        </w:tc>
        <w:tc>
          <w:tcPr>
            <w:tcW w:w="2846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:rsidTr="00B53FA5">
        <w:trPr>
          <w:trHeight w:val="548"/>
        </w:trPr>
        <w:tc>
          <w:tcPr>
            <w:tcW w:w="664" w:type="dxa"/>
          </w:tcPr>
          <w:p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3.</w:t>
            </w:r>
          </w:p>
        </w:tc>
        <w:tc>
          <w:tcPr>
            <w:tcW w:w="2846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:rsidTr="00B53FA5">
        <w:trPr>
          <w:trHeight w:val="548"/>
        </w:trPr>
        <w:tc>
          <w:tcPr>
            <w:tcW w:w="664" w:type="dxa"/>
          </w:tcPr>
          <w:p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4.</w:t>
            </w:r>
          </w:p>
        </w:tc>
        <w:tc>
          <w:tcPr>
            <w:tcW w:w="2846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:rsidTr="00B53FA5">
        <w:trPr>
          <w:trHeight w:val="548"/>
        </w:trPr>
        <w:tc>
          <w:tcPr>
            <w:tcW w:w="664" w:type="dxa"/>
          </w:tcPr>
          <w:p w:rsidR="00B53FA5" w:rsidRPr="00083B56" w:rsidRDefault="007C7E4B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5.</w:t>
            </w:r>
          </w:p>
        </w:tc>
        <w:tc>
          <w:tcPr>
            <w:tcW w:w="2846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153105" w:rsidRPr="00083B56" w:rsidRDefault="00153105" w:rsidP="00493750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C7E4B" w:rsidRPr="00083B56" w:rsidRDefault="00472302" w:rsidP="007C7E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>NAPOMENA:</w:t>
      </w:r>
      <w:r w:rsidR="00493750" w:rsidRPr="00083B5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7C7E4B" w:rsidRPr="00083B56" w:rsidRDefault="007C7E4B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Iznos novčane podrške po jednom zaposlenom radniku je 2.000,00 KM (dvije hiljade KM). Podrška je usmjerena na sufinansiranje uplata doprinosa za PiO i zdravstveno osiguranje</w:t>
      </w:r>
      <w:r w:rsidR="0034366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dok plaću za zaposlenika obezbjeđuje poslodavac.</w:t>
      </w:r>
    </w:p>
    <w:p w:rsidR="007C7E4B" w:rsidRPr="00083B56" w:rsidRDefault="007C7E4B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Broj zaposlenih za koje se može dati novčane podrška zavisi od ukupnog broja zaposlenih, tako da: </w:t>
      </w:r>
    </w:p>
    <w:p w:rsidR="007C7E4B" w:rsidRDefault="007C7E4B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- poslodavci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koji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imaju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do 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zaposlena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mogu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ostvariti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novčanu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podršku za jednu osobu koju </w:t>
      </w:r>
    </w:p>
    <w:p w:rsidR="00083B56" w:rsidRPr="00083B56" w:rsidRDefault="00083B56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zapošljavaju u 2017. godini,</w:t>
      </w:r>
    </w:p>
    <w:p w:rsidR="007C7E4B" w:rsidRDefault="007C7E4B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- poslodavci 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koji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imaju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do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5  zaposlenih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mogu ostvariti novčanu podršku za dvije osobe </w:t>
      </w:r>
    </w:p>
    <w:p w:rsidR="00083B56" w:rsidRPr="00083B56" w:rsidRDefault="00083B56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koje zapošljavaju u 2017. godini,</w:t>
      </w:r>
    </w:p>
    <w:p w:rsidR="007C7E4B" w:rsidRDefault="007C7E4B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- poslodavci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koji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imaju od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5 do 10 zaposlenih mogu ostvariti novčanu podršku za tri osobe koju </w:t>
      </w:r>
    </w:p>
    <w:p w:rsidR="00083B56" w:rsidRPr="00083B56" w:rsidRDefault="00083B56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zapošljavaju u 2017. godini,</w:t>
      </w:r>
    </w:p>
    <w:p w:rsidR="007C7E4B" w:rsidRDefault="007C7E4B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- poslodavci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koji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imaju</w:t>
      </w:r>
      <w:r w:rsidR="00083B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više od 10 zaposlenih mogu ostvariti novčanu podršku za pet osoba koje </w:t>
      </w:r>
    </w:p>
    <w:p w:rsidR="00083B56" w:rsidRDefault="00083B56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>zapošljavaju u 2017. godini.</w:t>
      </w:r>
    </w:p>
    <w:p w:rsidR="0034366A" w:rsidRDefault="0034366A" w:rsidP="007C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85A5D" w:rsidRDefault="00785A5D" w:rsidP="00785A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Javni</w:t>
      </w:r>
      <w:proofErr w:type="spellEnd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poziv</w:t>
      </w:r>
      <w:proofErr w:type="spellEnd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otvoren</w:t>
      </w:r>
      <w:proofErr w:type="spellEnd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utroška</w:t>
      </w:r>
      <w:proofErr w:type="spellEnd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sredstava</w:t>
      </w:r>
      <w:proofErr w:type="spellEnd"/>
      <w:r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  <w:t>.</w:t>
      </w:r>
    </w:p>
    <w:p w:rsidR="006E5CB3" w:rsidRPr="00083B56" w:rsidRDefault="006E5CB3" w:rsidP="007C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43349A" w:rsidRPr="00083B56" w:rsidRDefault="0043349A" w:rsidP="006E5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 xml:space="preserve">Uz Prijavu za sudjelovanje u </w:t>
      </w:r>
      <w:r w:rsid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ovom </w:t>
      </w: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>Program</w:t>
      </w:r>
      <w:r w:rsidR="0034366A">
        <w:rPr>
          <w:rFonts w:ascii="Times New Roman" w:hAnsi="Times New Roman" w:cs="Times New Roman"/>
          <w:b/>
          <w:sz w:val="24"/>
          <w:szCs w:val="24"/>
          <w:lang w:val="hr-BA"/>
        </w:rPr>
        <w:t>u,</w:t>
      </w: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poslodavci su dužni dostaviti slijedeću dokumentaciju: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dokaz o registraciji privrednog društva ili samostalne djelatnosti (kopija);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obavijest o razvrstavanju prema djelatnosti izdata od Zavoda za statistiku (kopija);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broj računa u poslovnoj banci na koji će sredstva biti uplaćena;</w:t>
      </w:r>
    </w:p>
    <w:p w:rsidR="007C7E4B" w:rsidRPr="00083B56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karton deponovanih potpisa osoba ovlaštenih za zastupanje (kopija);</w:t>
      </w:r>
    </w:p>
    <w:p w:rsidR="007C7E4B" w:rsidRDefault="007C7E4B" w:rsidP="007C7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3B56">
        <w:rPr>
          <w:rFonts w:ascii="Times New Roman" w:hAnsi="Times New Roman" w:cs="Times New Roman"/>
          <w:sz w:val="24"/>
          <w:szCs w:val="24"/>
          <w:lang w:val="bs-Latn-BA"/>
        </w:rPr>
        <w:t>uvjerenje o izmirenim obavezama po osnovu javnih prihoda</w:t>
      </w:r>
      <w:r w:rsidR="0034366A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083B56">
        <w:rPr>
          <w:rFonts w:ascii="Times New Roman" w:hAnsi="Times New Roman" w:cs="Times New Roman"/>
          <w:sz w:val="24"/>
          <w:szCs w:val="24"/>
          <w:lang w:val="bs-Latn-BA"/>
        </w:rPr>
        <w:t xml:space="preserve"> ne starije od tri mjeseca (original ili ovjerena kopija);</w:t>
      </w:r>
    </w:p>
    <w:p w:rsidR="00AA39F8" w:rsidRDefault="00AA39F8" w:rsidP="00AA39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343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C46B4" w:rsidRDefault="00CC46B4" w:rsidP="00CC46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spisak osoba koje namjerava zaposliti, sa uvjerenjem da se vode na evidenciji nezaposlenih kod JU Služba za zapošljavanje TK, Biro za zapošljavanje Tuzla;</w:t>
      </w:r>
    </w:p>
    <w:p w:rsidR="000435DD" w:rsidRPr="002C7677" w:rsidRDefault="000435DD" w:rsidP="000435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2C7677">
        <w:rPr>
          <w:rFonts w:ascii="Times New Roman" w:hAnsi="Times New Roman" w:cs="Times New Roman"/>
          <w:sz w:val="24"/>
          <w:szCs w:val="24"/>
          <w:lang w:val="bs-Latn-BA"/>
        </w:rPr>
        <w:t xml:space="preserve">Izjava ovjerena </w:t>
      </w:r>
      <w:r w:rsidR="0034366A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2C76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Centru</w:t>
      </w:r>
      <w:proofErr w:type="spellEnd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pružanje</w:t>
      </w:r>
      <w:proofErr w:type="spellEnd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usluga</w:t>
      </w:r>
      <w:proofErr w:type="spellEnd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građanima</w:t>
      </w:r>
      <w:proofErr w:type="spellEnd"/>
      <w:r w:rsidRPr="002C7677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šalter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sala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Grada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Tuzla),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kod</w:t>
      </w:r>
      <w:proofErr w:type="spellEnd"/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notara</w:t>
      </w:r>
      <w:proofErr w:type="spellEnd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Obraza</w:t>
      </w:r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</w:t>
      </w:r>
      <w:proofErr w:type="spellEnd"/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Izjave</w:t>
      </w:r>
      <w:proofErr w:type="spellEnd"/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sastavni</w:t>
      </w:r>
      <w:proofErr w:type="spellEnd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dio</w:t>
      </w:r>
      <w:proofErr w:type="spellEnd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Prijavnog</w:t>
      </w:r>
      <w:proofErr w:type="spellEnd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162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obrasca</w:t>
      </w:r>
      <w:proofErr w:type="spellEnd"/>
      <w:r w:rsidR="0034366A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).</w:t>
      </w:r>
    </w:p>
    <w:p w:rsidR="00153105" w:rsidRPr="00083B56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105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56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61A" w:rsidRDefault="0050561A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886" w:rsidRPr="00083B56" w:rsidRDefault="0017788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49A" w:rsidRPr="00083B56" w:rsidRDefault="007C7E4B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B56">
        <w:rPr>
          <w:rFonts w:ascii="Times New Roman" w:hAnsi="Times New Roman" w:cs="Times New Roman"/>
          <w:sz w:val="24"/>
          <w:szCs w:val="24"/>
        </w:rPr>
        <w:t>Tuzla,   _______ 2017</w:t>
      </w:r>
      <w:r w:rsidR="0043349A" w:rsidRPr="00083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r w:rsidR="0017788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77886">
        <w:rPr>
          <w:rFonts w:ascii="Times New Roman" w:hAnsi="Times New Roman" w:cs="Times New Roman"/>
          <w:sz w:val="24"/>
          <w:szCs w:val="24"/>
        </w:rPr>
        <w:t xml:space="preserve"> 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proofErr w:type="gramEnd"/>
      <w:r w:rsidRPr="00083B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886">
        <w:rPr>
          <w:rFonts w:ascii="Times New Roman" w:hAnsi="Times New Roman" w:cs="Times New Roman"/>
          <w:sz w:val="24"/>
          <w:szCs w:val="24"/>
        </w:rPr>
        <w:t xml:space="preserve">   </w:t>
      </w:r>
      <w:r w:rsidRPr="00083B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145A" w:rsidRPr="00083B56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="0017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083B56">
        <w:rPr>
          <w:rFonts w:ascii="Times New Roman" w:hAnsi="Times New Roman" w:cs="Times New Roman"/>
          <w:sz w:val="24"/>
          <w:szCs w:val="24"/>
        </w:rPr>
        <w:t xml:space="preserve"> lice</w:t>
      </w:r>
    </w:p>
    <w:p w:rsidR="007C7E4B" w:rsidRDefault="007C7E4B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7C7E4B" w:rsidRDefault="007C7E4B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8145A" w:rsidRPr="0050561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:rsidR="0068145A" w:rsidRPr="0050561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:rsidR="00083B56" w:rsidRDefault="00083B5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50561A">
        <w:rPr>
          <w:rFonts w:ascii="Times New Roman" w:hAnsi="Times New Roman" w:cs="Times New Roman"/>
          <w:sz w:val="28"/>
          <w:szCs w:val="28"/>
          <w:lang w:val="bs-Latn-BA"/>
        </w:rPr>
        <w:t>da u posljednja tri mjeseca prije javnog oglasa nisam otpuštao radnike,</w:t>
      </w:r>
    </w:p>
    <w:p w:rsidR="004575A4" w:rsidRDefault="004575A4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je broj zaposlenih osoba u</w:t>
      </w:r>
      <w:r w:rsidR="00177886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momentu podnošenja ove prijave, koji je naveden u obrazcu Prijave tačan; </w:t>
      </w:r>
    </w:p>
    <w:p w:rsidR="00083B56" w:rsidRPr="0050561A" w:rsidRDefault="0017788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kao poslodavac osobu za čije zapošljavanje dobija</w:t>
      </w:r>
      <w:r>
        <w:rPr>
          <w:rFonts w:ascii="Times New Roman" w:hAnsi="Times New Roman" w:cs="Times New Roman"/>
          <w:sz w:val="28"/>
          <w:szCs w:val="28"/>
          <w:lang w:val="bs-Latn-BA"/>
        </w:rPr>
        <w:t>m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novčanu podršku zadržati u radnom odnosu u periodu koji je određen Programom i Javnim pozivom, o </w:t>
      </w:r>
      <w:r>
        <w:rPr>
          <w:rFonts w:ascii="Times New Roman" w:hAnsi="Times New Roman" w:cs="Times New Roman"/>
          <w:sz w:val="28"/>
          <w:szCs w:val="28"/>
          <w:lang w:val="bs-Latn-BA"/>
        </w:rPr>
        <w:t>čemu 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dostavljati odgovarajuće dokaze (potpisane i ovjerene platne liste osoba čije se zapošljavanje novčano podržava, kopiju izvadka iz banke iz kojeg je vidljiva isplata neto plaće i specifikaciju plaća za svaki mjesec);</w:t>
      </w:r>
    </w:p>
    <w:p w:rsidR="00083B56" w:rsidRPr="0050561A" w:rsidRDefault="0017788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sredstva</w:t>
      </w:r>
      <w:r w:rsidR="004575A4">
        <w:rPr>
          <w:rFonts w:ascii="Times New Roman" w:hAnsi="Times New Roman" w:cs="Times New Roman"/>
          <w:sz w:val="28"/>
          <w:szCs w:val="28"/>
          <w:lang w:val="bs-Latn-BA"/>
        </w:rPr>
        <w:t xml:space="preserve"> dobivena po ovom programu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utrošiti u </w:t>
      </w:r>
      <w:r>
        <w:rPr>
          <w:rFonts w:ascii="Times New Roman" w:hAnsi="Times New Roman" w:cs="Times New Roman"/>
          <w:sz w:val="28"/>
          <w:szCs w:val="28"/>
          <w:lang w:val="bs-Latn-BA"/>
        </w:rPr>
        <w:t>skladu sa namjenom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,</w:t>
      </w:r>
    </w:p>
    <w:p w:rsidR="00083B56" w:rsidRPr="0050561A" w:rsidRDefault="0017788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sam</w:t>
      </w:r>
      <w:r w:rsidR="003E2C4E">
        <w:rPr>
          <w:rFonts w:ascii="Times New Roman" w:hAnsi="Times New Roman" w:cs="Times New Roman"/>
          <w:sz w:val="28"/>
          <w:szCs w:val="28"/>
          <w:lang w:val="bs-Latn-BA"/>
        </w:rPr>
        <w:t xml:space="preserve"> saglasan da u slučaju nepošti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vanja odredbi Programa koji se odnose na vremensko razdoblje zapošljav</w:t>
      </w:r>
      <w:r>
        <w:rPr>
          <w:rFonts w:ascii="Times New Roman" w:hAnsi="Times New Roman" w:cs="Times New Roman"/>
          <w:sz w:val="28"/>
          <w:szCs w:val="28"/>
          <w:lang w:val="bs-Latn-BA"/>
        </w:rPr>
        <w:t>anja, u narednih pet godina neću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moći sudjelovati u bilo kom Programu zapošljavanja koji se novčano podržava iz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B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udžeta Grada Tuzla;</w:t>
      </w: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Tuzla,_________201</w:t>
      </w:r>
      <w:r w:rsidR="0070482A">
        <w:rPr>
          <w:rFonts w:ascii="Times New Roman" w:hAnsi="Times New Roman" w:cs="Times New Roman"/>
          <w:sz w:val="28"/>
          <w:szCs w:val="28"/>
          <w:lang w:val="hr-BA"/>
        </w:rPr>
        <w:t>7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. godina             </w:t>
      </w:r>
      <w:r w:rsidR="00DE5051" w:rsidRPr="0050561A">
        <w:rPr>
          <w:rFonts w:ascii="Times New Roman" w:hAnsi="Times New Roman" w:cs="Times New Roman"/>
          <w:sz w:val="28"/>
          <w:szCs w:val="28"/>
          <w:lang w:val="hr-BA"/>
        </w:rPr>
        <w:t>M.P.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__________________</w:t>
      </w:r>
    </w:p>
    <w:p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 Davalac izjave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C63162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</w:t>
      </w:r>
    </w:p>
    <w:p w:rsidR="00C63162" w:rsidRDefault="00C63162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</w:t>
      </w:r>
    </w:p>
    <w:p w:rsidR="000435DD" w:rsidRPr="00CC46DF" w:rsidRDefault="00ED36EF" w:rsidP="000435D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  <w:r w:rsidR="000435DD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="000435DD" w:rsidRPr="00CC46DF">
        <w:rPr>
          <w:rFonts w:ascii="Times New Roman" w:hAnsi="Times New Roman" w:cs="Times New Roman"/>
          <w:sz w:val="28"/>
          <w:szCs w:val="28"/>
          <w:lang w:val="hr-BA"/>
        </w:rPr>
        <w:t>Izjavu potpisati, na označeno mjesto staviti otisak pečata podnosioc</w:t>
      </w:r>
      <w:r w:rsidR="000435DD">
        <w:rPr>
          <w:rFonts w:ascii="Times New Roman" w:hAnsi="Times New Roman" w:cs="Times New Roman"/>
          <w:sz w:val="28"/>
          <w:szCs w:val="28"/>
          <w:lang w:val="hr-BA"/>
        </w:rPr>
        <w:t>a</w:t>
      </w:r>
      <w:r w:rsidR="000435DD"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</w:p>
    <w:p w:rsidR="000435DD" w:rsidRDefault="000435DD" w:rsidP="000435DD">
      <w:pPr>
        <w:tabs>
          <w:tab w:val="left" w:pos="1260"/>
        </w:tabs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Prijave, te istu ovjeriti u</w:t>
      </w:r>
      <w:r w:rsidRPr="00CC46DF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</w:p>
    <w:p w:rsidR="000435DD" w:rsidRPr="00CC46DF" w:rsidRDefault="000435DD" w:rsidP="000435DD">
      <w:pPr>
        <w:tabs>
          <w:tab w:val="left" w:pos="1260"/>
        </w:tabs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proofErr w:type="gram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proofErr w:type="gram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Grada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Tuzla),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kod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   </w:t>
      </w:r>
    </w:p>
    <w:p w:rsidR="00493750" w:rsidRPr="00493750" w:rsidRDefault="00493750" w:rsidP="006E5CB3">
      <w:pPr>
        <w:jc w:val="both"/>
        <w:rPr>
          <w:rFonts w:ascii="Times New Roman" w:hAnsi="Times New Roman" w:cs="Times New Roman"/>
          <w:lang w:val="hr-HR"/>
        </w:rPr>
      </w:pPr>
    </w:p>
    <w:p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0435DD"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A61"/>
    <w:multiLevelType w:val="hybridMultilevel"/>
    <w:tmpl w:val="4CC6C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5533"/>
    <w:rsid w:val="000435DD"/>
    <w:rsid w:val="000619F9"/>
    <w:rsid w:val="00083B56"/>
    <w:rsid w:val="000F6083"/>
    <w:rsid w:val="00120967"/>
    <w:rsid w:val="0013225D"/>
    <w:rsid w:val="00136311"/>
    <w:rsid w:val="00153105"/>
    <w:rsid w:val="00177886"/>
    <w:rsid w:val="00182469"/>
    <w:rsid w:val="001B07D4"/>
    <w:rsid w:val="001B6E62"/>
    <w:rsid w:val="0026039E"/>
    <w:rsid w:val="002B30E7"/>
    <w:rsid w:val="002C7BE1"/>
    <w:rsid w:val="00305BEF"/>
    <w:rsid w:val="003305DC"/>
    <w:rsid w:val="0034366A"/>
    <w:rsid w:val="003C79E4"/>
    <w:rsid w:val="003D6519"/>
    <w:rsid w:val="003E2C4E"/>
    <w:rsid w:val="003E3C0A"/>
    <w:rsid w:val="003E6EB0"/>
    <w:rsid w:val="00431CD4"/>
    <w:rsid w:val="00433489"/>
    <w:rsid w:val="0043349A"/>
    <w:rsid w:val="004575A4"/>
    <w:rsid w:val="00472302"/>
    <w:rsid w:val="00483CAE"/>
    <w:rsid w:val="00486F14"/>
    <w:rsid w:val="00493750"/>
    <w:rsid w:val="004F28EE"/>
    <w:rsid w:val="0050561A"/>
    <w:rsid w:val="0057553D"/>
    <w:rsid w:val="005C05A8"/>
    <w:rsid w:val="005D003E"/>
    <w:rsid w:val="005D5D8E"/>
    <w:rsid w:val="00611D3F"/>
    <w:rsid w:val="00655C93"/>
    <w:rsid w:val="0068145A"/>
    <w:rsid w:val="006C5E02"/>
    <w:rsid w:val="006E5CB3"/>
    <w:rsid w:val="0070482A"/>
    <w:rsid w:val="00736CD9"/>
    <w:rsid w:val="007402FE"/>
    <w:rsid w:val="00784ECE"/>
    <w:rsid w:val="00785A5D"/>
    <w:rsid w:val="007B1C4F"/>
    <w:rsid w:val="007C7E4B"/>
    <w:rsid w:val="007F27C8"/>
    <w:rsid w:val="00801D11"/>
    <w:rsid w:val="00820945"/>
    <w:rsid w:val="00833D75"/>
    <w:rsid w:val="00841072"/>
    <w:rsid w:val="00856D26"/>
    <w:rsid w:val="0087230C"/>
    <w:rsid w:val="008A4AB9"/>
    <w:rsid w:val="008B0F6A"/>
    <w:rsid w:val="009012BD"/>
    <w:rsid w:val="00904B8B"/>
    <w:rsid w:val="00922678"/>
    <w:rsid w:val="0099546C"/>
    <w:rsid w:val="009A1BEA"/>
    <w:rsid w:val="00A06C98"/>
    <w:rsid w:val="00A115D8"/>
    <w:rsid w:val="00A2395F"/>
    <w:rsid w:val="00A24AC9"/>
    <w:rsid w:val="00A4164B"/>
    <w:rsid w:val="00A41651"/>
    <w:rsid w:val="00A54930"/>
    <w:rsid w:val="00A63576"/>
    <w:rsid w:val="00A9522F"/>
    <w:rsid w:val="00AA39F8"/>
    <w:rsid w:val="00AC0212"/>
    <w:rsid w:val="00B53FA5"/>
    <w:rsid w:val="00B64342"/>
    <w:rsid w:val="00B7296B"/>
    <w:rsid w:val="00B749E8"/>
    <w:rsid w:val="00B97916"/>
    <w:rsid w:val="00BA0515"/>
    <w:rsid w:val="00C13BAF"/>
    <w:rsid w:val="00C309F9"/>
    <w:rsid w:val="00C63162"/>
    <w:rsid w:val="00C6675F"/>
    <w:rsid w:val="00C8010D"/>
    <w:rsid w:val="00CB058B"/>
    <w:rsid w:val="00CC46B4"/>
    <w:rsid w:val="00CE19C7"/>
    <w:rsid w:val="00CE1F59"/>
    <w:rsid w:val="00CE5533"/>
    <w:rsid w:val="00D36884"/>
    <w:rsid w:val="00DB0AE2"/>
    <w:rsid w:val="00DE5051"/>
    <w:rsid w:val="00DF4B2B"/>
    <w:rsid w:val="00E22690"/>
    <w:rsid w:val="00E83722"/>
    <w:rsid w:val="00E907D2"/>
    <w:rsid w:val="00E91E39"/>
    <w:rsid w:val="00EC30E3"/>
    <w:rsid w:val="00ED36EF"/>
    <w:rsid w:val="00F175A3"/>
    <w:rsid w:val="00F53F17"/>
    <w:rsid w:val="00F705F7"/>
    <w:rsid w:val="00F84698"/>
    <w:rsid w:val="00FD2DD2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7</cp:revision>
  <cp:lastPrinted>2017-05-15T08:32:00Z</cp:lastPrinted>
  <dcterms:created xsi:type="dcterms:W3CDTF">2017-05-15T07:44:00Z</dcterms:created>
  <dcterms:modified xsi:type="dcterms:W3CDTF">2017-05-15T12:57:00Z</dcterms:modified>
</cp:coreProperties>
</file>