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C4F" w14:textId="77777777" w:rsidR="0035080F" w:rsidRDefault="000621BD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758362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196FBF4D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bookmarkStart w:id="0" w:name="_GoBack"/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0621BD">
        <w:rPr>
          <w:rFonts w:ascii="Times New Roman" w:hAnsi="Times New Roman"/>
          <w:b/>
          <w:lang w:val="bs-Latn-BA"/>
        </w:rPr>
        <w:t>manifestacija u okviru „Ljeta u Tuzli“</w:t>
      </w:r>
      <w:bookmarkEnd w:id="0"/>
    </w:p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i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4DF587F5" w14:textId="77777777" w:rsidR="00D26CCE" w:rsidRPr="009B5943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de-DE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9B5943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bs-Latn-BA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 xml:space="preserve"> </w:t>
            </w:r>
            <w:r w:rsidR="00D55152"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>(kraći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0621BD"/>
    <w:rsid w:val="0014010D"/>
    <w:rsid w:val="001433C9"/>
    <w:rsid w:val="001C61D0"/>
    <w:rsid w:val="00273CE6"/>
    <w:rsid w:val="002B18E0"/>
    <w:rsid w:val="0035080F"/>
    <w:rsid w:val="00535852"/>
    <w:rsid w:val="00635460"/>
    <w:rsid w:val="006779A5"/>
    <w:rsid w:val="0084123D"/>
    <w:rsid w:val="00882545"/>
    <w:rsid w:val="008B7368"/>
    <w:rsid w:val="008F770C"/>
    <w:rsid w:val="009B5943"/>
    <w:rsid w:val="00B20448"/>
    <w:rsid w:val="00C34CB6"/>
    <w:rsid w:val="00C87282"/>
    <w:rsid w:val="00CC1030"/>
    <w:rsid w:val="00CF2745"/>
    <w:rsid w:val="00D06348"/>
    <w:rsid w:val="00D26CCE"/>
    <w:rsid w:val="00D55152"/>
    <w:rsid w:val="00E02F4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3</cp:revision>
  <cp:lastPrinted>2018-05-24T10:26:00Z</cp:lastPrinted>
  <dcterms:created xsi:type="dcterms:W3CDTF">2019-07-04T13:12:00Z</dcterms:created>
  <dcterms:modified xsi:type="dcterms:W3CDTF">2019-07-04T13:13:00Z</dcterms:modified>
</cp:coreProperties>
</file>