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9" w:rsidRDefault="00A427AA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 w:rsidRPr="00A427AA">
        <w:pict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CC0709" w:rsidRDefault="00CC0709" w:rsidP="00CC0709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CC0709" w:rsidRDefault="00CC0709" w:rsidP="00CC0709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5759615" r:id="rId6"/>
        </w:pict>
      </w: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manifestacija iz kulture  sa pozicije „Grant za kulturne manifestacije-Ljeto u Tuzli“</w:t>
      </w: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CC0709" w:rsidTr="00CC0709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CC0709" w:rsidTr="00CC0709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CC0709" w:rsidTr="00CC0709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 w:rsidP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2. Podaci o manifestaciji </w:t>
            </w:r>
          </w:p>
        </w:tc>
      </w:tr>
      <w:tr w:rsidR="00CC0709" w:rsidTr="00CC0709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Datum, mjesto i vrijeme održavanja manifestacije .............................................................................................................................................................................................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manifestacije…………....……. .................................................KM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Očekivani iznos sredstava koji se potražuje od Grada Tuzla: .....................................................................KM</w:t>
            </w:r>
          </w:p>
        </w:tc>
      </w:tr>
      <w:tr w:rsidR="00CC0709" w:rsidTr="00CC0709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CC0709" w:rsidTr="00CC0709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C0709" w:rsidTr="00CC0709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C0709" w:rsidTr="00CC0709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0709" w:rsidRDefault="00CC0709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CC0709" w:rsidTr="00CC0709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CC0709" w:rsidTr="00CC0709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Prijedlog manifestacije - mora sadržavati sljedeće podatke: </w:t>
            </w:r>
          </w:p>
          <w:p w:rsidR="00CC0709" w:rsidRDefault="00CC0709" w:rsidP="0092377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</w:rPr>
              <w:t>naziv i opis manifestacije ( do dvije kartice</w:t>
            </w:r>
            <w:r>
              <w:rPr>
                <w:rFonts w:ascii="Times New Roman" w:hAnsi="Times New Roman"/>
                <w:bCs/>
                <w:snapToGrid w:val="0"/>
              </w:rPr>
              <w:t>)</w:t>
            </w:r>
          </w:p>
          <w:p w:rsidR="00CC0709" w:rsidRDefault="00CC0709" w:rsidP="0092377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</w:rPr>
              <w:t>naziv nosioca manifestacije</w:t>
            </w:r>
          </w:p>
          <w:p w:rsidR="00CC0709" w:rsidRDefault="00CC0709" w:rsidP="00CC070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bs-Latn-BA"/>
              </w:rPr>
              <w:t>kratke informacije o aplikantu;(dosadašnji uspjesi aplikanta)</w:t>
            </w:r>
          </w:p>
          <w:p w:rsidR="00CC0709" w:rsidRDefault="00CC0709" w:rsidP="00CC07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ciljevi manifestacije</w:t>
            </w:r>
          </w:p>
          <w:p w:rsidR="00CC0709" w:rsidRDefault="00CC0709" w:rsidP="00CC07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ciljne grupe </w:t>
            </w:r>
          </w:p>
          <w:p w:rsidR="00CC0709" w:rsidRPr="00CC0709" w:rsidRDefault="00CC0709" w:rsidP="00CC07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korisnost manifestacije za lokalnu zajednicu</w:t>
            </w:r>
            <w:r>
              <w:rPr>
                <w:rFonts w:ascii="Times New Roman" w:hAnsi="Times New Roman"/>
                <w:i/>
                <w:lang w:val="bs-Latn-BA"/>
              </w:rPr>
              <w:t>.</w:t>
            </w:r>
            <w:r>
              <w:rPr>
                <w:i/>
                <w:lang w:val="bs-Latn-B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line="276" w:lineRule="auto"/>
              <w:ind w:left="72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projekt</w:t>
            </w:r>
            <w:r w:rsidR="00671BE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manifestacije i plan potrošnje sa specifikacijom troškova i  potrebnih sredstava)-</w:t>
            </w:r>
            <w:r w:rsidR="00671BE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obavezno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koristiti obrazac za budžet</w:t>
            </w:r>
            <w:r w:rsidR="00671BE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iz priloga</w:t>
            </w:r>
          </w:p>
          <w:p w:rsidR="00CC0709" w:rsidRDefault="00CC0709">
            <w:pPr>
              <w:tabs>
                <w:tab w:val="left" w:pos="63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lang w:val="bs-Latn-BA"/>
              </w:rPr>
              <w:t>Podaci o osobama koje realizuju manifestaciju (kraći CV)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8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Rješenje o registraciji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709" w:rsidTr="00CC0709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 w:rsidP="00923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Broj bankovnog računa, naziv nosioca računa (aplikanta), naziv banke</w:t>
            </w:r>
          </w:p>
          <w:p w:rsidR="00CC0709" w:rsidRDefault="00CC0709">
            <w:pPr>
              <w:pStyle w:val="BodyText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C0709" w:rsidRDefault="00CC0709">
            <w:pPr>
              <w:pStyle w:val="BodyText"/>
              <w:spacing w:before="0" w:after="0"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08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Identifikacijski broj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Uvjerenje o izmirenim poreskim obavezama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(bilans stanja i bilans uspjeha)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:rsidR="00CC0709" w:rsidRDefault="00CC0709" w:rsidP="00CC0709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:rsidR="00CC0709" w:rsidRDefault="00CC0709" w:rsidP="00CC0709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:rsidR="00CC0709" w:rsidRDefault="00CC0709" w:rsidP="00CC0709"/>
    <w:p w:rsidR="0014010D" w:rsidRDefault="0014010D"/>
    <w:sectPr w:rsidR="0014010D" w:rsidSect="001C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41045"/>
    <w:multiLevelType w:val="hybridMultilevel"/>
    <w:tmpl w:val="ADE0ED02"/>
    <w:lvl w:ilvl="0" w:tplc="0809000F">
      <w:start w:val="2"/>
      <w:numFmt w:val="decimal"/>
      <w:lvlText w:val="%1."/>
      <w:lvlJc w:val="left"/>
      <w:pPr>
        <w:ind w:left="80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D775D"/>
    <w:multiLevelType w:val="hybridMultilevel"/>
    <w:tmpl w:val="700A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0709"/>
    <w:rsid w:val="000E33B6"/>
    <w:rsid w:val="0014010D"/>
    <w:rsid w:val="001C3E67"/>
    <w:rsid w:val="00386CED"/>
    <w:rsid w:val="003A079F"/>
    <w:rsid w:val="00505D18"/>
    <w:rsid w:val="00671BE1"/>
    <w:rsid w:val="00A427AA"/>
    <w:rsid w:val="00CC0709"/>
    <w:rsid w:val="00D0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9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0709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C0709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9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0709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C0709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mvrabac</cp:lastModifiedBy>
  <cp:revision>3</cp:revision>
  <dcterms:created xsi:type="dcterms:W3CDTF">2017-05-05T12:19:00Z</dcterms:created>
  <dcterms:modified xsi:type="dcterms:W3CDTF">2017-05-08T12:40:00Z</dcterms:modified>
</cp:coreProperties>
</file>