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54B5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A3054B6" w14:textId="77777777" w:rsidR="006E5CB3" w:rsidRDefault="002F0DEC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3A305555"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3A305556" w14:textId="77777777" w:rsidR="006E5CB3" w:rsidRPr="00236504" w:rsidRDefault="006E5CB3" w:rsidP="006E5CB3">
                    <w:pPr>
                      <w:pStyle w:val="Heading1"/>
                    </w:pPr>
                  </w:p>
                  <w:p w14:paraId="3A305557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3A305558" w14:textId="77777777"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14:paraId="3A305559" w14:textId="77777777"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14:paraId="3A30555A" w14:textId="77777777"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14:paraId="3A30555B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91011157" r:id="rId6"/>
        </w:object>
      </w:r>
    </w:p>
    <w:p w14:paraId="3A3054B7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A3054B8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A3054B9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3A3054BA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A3054BB" w14:textId="3AD8AF00" w:rsidR="003E3C0A" w:rsidRDefault="00D75735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PRIJAVNI OBRAZAC</w:t>
      </w:r>
      <w:r w:rsidR="00CE553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</w:p>
    <w:p w14:paraId="3A3054BC" w14:textId="6B2D49FA" w:rsidR="00AC0212" w:rsidRPr="00D75735" w:rsidRDefault="00D75735" w:rsidP="00CE5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za sudjelovanje </w:t>
      </w:r>
      <w:r w:rsidR="0034366A" w:rsidRPr="0034366A">
        <w:rPr>
          <w:rFonts w:ascii="Times New Roman" w:hAnsi="Times New Roman" w:cs="Times New Roman"/>
          <w:sz w:val="28"/>
          <w:szCs w:val="28"/>
          <w:lang w:val="hr-BA"/>
        </w:rPr>
        <w:t>u Programu raspodjele sreds</w:t>
      </w:r>
      <w:r>
        <w:rPr>
          <w:rFonts w:ascii="Times New Roman" w:hAnsi="Times New Roman" w:cs="Times New Roman"/>
          <w:sz w:val="28"/>
          <w:szCs w:val="28"/>
          <w:lang w:val="hr-BA"/>
        </w:rPr>
        <w:t>tava iz Budžeta Grada Tuzla nam</w:t>
      </w:r>
      <w:r w:rsidR="0034366A" w:rsidRPr="0034366A">
        <w:rPr>
          <w:rFonts w:ascii="Times New Roman" w:hAnsi="Times New Roman" w:cs="Times New Roman"/>
          <w:sz w:val="28"/>
          <w:szCs w:val="28"/>
          <w:lang w:val="hr-BA"/>
        </w:rPr>
        <w:t xml:space="preserve">jenjenih za podršku </w:t>
      </w:r>
      <w:r w:rsidR="00F43595">
        <w:rPr>
          <w:rFonts w:ascii="Times New Roman" w:hAnsi="Times New Roman" w:cs="Times New Roman"/>
          <w:sz w:val="28"/>
          <w:szCs w:val="28"/>
          <w:lang w:val="hr-BA"/>
        </w:rPr>
        <w:t>privrednim subjektima</w:t>
      </w:r>
      <w:r w:rsidR="00351875">
        <w:rPr>
          <w:rFonts w:ascii="Times New Roman" w:hAnsi="Times New Roman" w:cs="Times New Roman"/>
          <w:sz w:val="28"/>
          <w:szCs w:val="28"/>
          <w:lang w:val="hr-BA"/>
        </w:rPr>
        <w:t xml:space="preserve"> na području grada Tuzla za </w:t>
      </w:r>
      <w:r w:rsidR="00351875" w:rsidRPr="00D75735">
        <w:rPr>
          <w:rFonts w:ascii="Times New Roman" w:hAnsi="Times New Roman" w:cs="Times New Roman"/>
          <w:sz w:val="28"/>
          <w:szCs w:val="28"/>
          <w:lang w:val="hr-BA"/>
        </w:rPr>
        <w:t>2018</w:t>
      </w:r>
      <w:r w:rsidR="0034366A" w:rsidRPr="00D75735">
        <w:rPr>
          <w:rFonts w:ascii="Times New Roman" w:hAnsi="Times New Roman" w:cs="Times New Roman"/>
          <w:sz w:val="28"/>
          <w:szCs w:val="28"/>
          <w:lang w:val="hr-BA"/>
        </w:rPr>
        <w:t xml:space="preserve">. godinu </w:t>
      </w:r>
    </w:p>
    <w:p w14:paraId="3A3054BD" w14:textId="3074DB02" w:rsidR="00CE5533" w:rsidRDefault="00D75735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Projekat</w:t>
      </w:r>
      <w:r w:rsidR="0034366A">
        <w:rPr>
          <w:rFonts w:ascii="Times New Roman" w:hAnsi="Times New Roman" w:cs="Times New Roman"/>
          <w:b/>
          <w:sz w:val="28"/>
          <w:szCs w:val="28"/>
          <w:lang w:val="hr-BA"/>
        </w:rPr>
        <w:t xml:space="preserve">: </w:t>
      </w:r>
      <w:r w:rsidR="00AC0212">
        <w:rPr>
          <w:rFonts w:ascii="Times New Roman" w:hAnsi="Times New Roman" w:cs="Times New Roman"/>
          <w:b/>
          <w:sz w:val="28"/>
          <w:szCs w:val="28"/>
          <w:lang w:val="hr-BA"/>
        </w:rPr>
        <w:t xml:space="preserve"> „Zapošljavanje i nova radna mjesta“ </w:t>
      </w:r>
    </w:p>
    <w:p w14:paraId="3A3054BE" w14:textId="77777777" w:rsidR="0034366A" w:rsidRDefault="0034366A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A3054BF" w14:textId="77777777" w:rsidR="00CE5533" w:rsidRPr="00083B56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C0" w14:textId="10681C81" w:rsidR="00CE5533" w:rsidRPr="0034366A" w:rsidRDefault="00CE5533" w:rsidP="003436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PODACI O </w:t>
      </w:r>
      <w:r w:rsidR="00D757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PRIVREDNOM </w:t>
      </w:r>
      <w:r w:rsidRPr="0034366A">
        <w:rPr>
          <w:rFonts w:ascii="Times New Roman" w:hAnsi="Times New Roman" w:cs="Times New Roman"/>
          <w:b/>
          <w:sz w:val="24"/>
          <w:szCs w:val="24"/>
          <w:lang w:val="hr-BA"/>
        </w:rPr>
        <w:t>SUBJEKTU</w:t>
      </w:r>
      <w:r w:rsidR="00D75735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14:paraId="3A3054C1" w14:textId="77777777"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4747"/>
      </w:tblGrid>
      <w:tr w:rsidR="000619F9" w:rsidRPr="00083B56" w14:paraId="3A3054C4" w14:textId="77777777" w:rsidTr="000619F9">
        <w:tc>
          <w:tcPr>
            <w:tcW w:w="4788" w:type="dxa"/>
          </w:tcPr>
          <w:p w14:paraId="3A3054C2" w14:textId="3A826A3A" w:rsidR="000619F9" w:rsidRPr="00083B56" w:rsidRDefault="0034366A" w:rsidP="00D757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Naziv </w:t>
            </w:r>
            <w:r w:rsidR="00D7573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samostalne djelatnosti ili privrednog društva</w:t>
            </w:r>
          </w:p>
        </w:tc>
        <w:tc>
          <w:tcPr>
            <w:tcW w:w="4788" w:type="dxa"/>
          </w:tcPr>
          <w:p w14:paraId="3A3054C3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3A3054C7" w14:textId="77777777" w:rsidTr="000619F9">
        <w:tc>
          <w:tcPr>
            <w:tcW w:w="4788" w:type="dxa"/>
          </w:tcPr>
          <w:p w14:paraId="3A3054C5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3A3054C6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3A3054CA" w14:textId="77777777" w:rsidTr="000619F9">
        <w:tc>
          <w:tcPr>
            <w:tcW w:w="4788" w:type="dxa"/>
          </w:tcPr>
          <w:p w14:paraId="3A3054C8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14:paraId="3A3054C9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3A3054CD" w14:textId="77777777" w:rsidTr="000619F9">
        <w:tc>
          <w:tcPr>
            <w:tcW w:w="4788" w:type="dxa"/>
          </w:tcPr>
          <w:p w14:paraId="3A3054CB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14:paraId="3A3054CC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3A3054D0" w14:textId="77777777" w:rsidTr="000619F9">
        <w:tc>
          <w:tcPr>
            <w:tcW w:w="4788" w:type="dxa"/>
          </w:tcPr>
          <w:p w14:paraId="3A3054CE" w14:textId="77777777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34366A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14:paraId="3A3054CF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3A3054D6" w14:textId="77777777" w:rsidTr="000619F9">
        <w:tc>
          <w:tcPr>
            <w:tcW w:w="4788" w:type="dxa"/>
          </w:tcPr>
          <w:p w14:paraId="3A3054D1" w14:textId="7DDCEE60" w:rsidR="00DB0AE2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D7573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privrednog subjekta</w:t>
            </w:r>
          </w:p>
          <w:p w14:paraId="3A3054D4" w14:textId="08F366AB" w:rsidR="00DB0AE2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</w:tc>
        <w:tc>
          <w:tcPr>
            <w:tcW w:w="4788" w:type="dxa"/>
          </w:tcPr>
          <w:p w14:paraId="3A3054D5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3A3054D9" w14:textId="77777777" w:rsidTr="000619F9">
        <w:tc>
          <w:tcPr>
            <w:tcW w:w="4788" w:type="dxa"/>
          </w:tcPr>
          <w:p w14:paraId="3A3054D7" w14:textId="008E2F00" w:rsidR="000619F9" w:rsidRPr="00083B56" w:rsidRDefault="00736CD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Broj </w:t>
            </w:r>
            <w:r w:rsidR="002C7BE1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zaposlenih</w:t>
            </w:r>
            <w:r w:rsidR="00D7573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BEZ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zaposlenika za koje se traži podrška </w:t>
            </w:r>
          </w:p>
        </w:tc>
        <w:tc>
          <w:tcPr>
            <w:tcW w:w="4788" w:type="dxa"/>
          </w:tcPr>
          <w:p w14:paraId="3A3054D8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3A3054DA" w14:textId="77777777" w:rsidR="00736CD9" w:rsidRDefault="00736CD9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DB" w14:textId="77777777"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DC" w14:textId="77777777"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DD" w14:textId="77777777"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DE" w14:textId="77777777"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DF" w14:textId="77777777"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E0" w14:textId="77777777"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E1" w14:textId="77777777" w:rsidR="0034366A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E2" w14:textId="77777777" w:rsidR="0034366A" w:rsidRPr="00083B56" w:rsidRDefault="0034366A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E3" w14:textId="77777777" w:rsidR="00153105" w:rsidRPr="00083B56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3054E4" w14:textId="7ED6780C" w:rsidR="00A63576" w:rsidRPr="00351875" w:rsidRDefault="00CE5533" w:rsidP="0034366A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  <w:r w:rsidRPr="0034366A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PODACI O NE</w:t>
      </w:r>
      <w:r w:rsidR="005D5D8E" w:rsidRPr="0034366A">
        <w:rPr>
          <w:rFonts w:ascii="Times New Roman" w:hAnsi="Times New Roman" w:cs="Times New Roman"/>
          <w:b/>
          <w:sz w:val="24"/>
          <w:szCs w:val="24"/>
          <w:lang w:val="hr-BA"/>
        </w:rPr>
        <w:t>ZAPOSLENIM OSOBAMA K</w:t>
      </w:r>
      <w:r w:rsidR="000435DD" w:rsidRP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OJE </w:t>
      </w:r>
      <w:r w:rsidR="00D757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PRIVREDNI </w:t>
      </w:r>
      <w:r w:rsid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0435DD" w:rsidRPr="0034366A">
        <w:rPr>
          <w:rFonts w:ascii="Times New Roman" w:hAnsi="Times New Roman" w:cs="Times New Roman"/>
          <w:b/>
          <w:sz w:val="24"/>
          <w:szCs w:val="24"/>
          <w:lang w:val="hr-BA"/>
        </w:rPr>
        <w:t>SUBJEKT NAMJERAVA ZAPOSLITI</w:t>
      </w:r>
      <w:r w:rsidR="005D5D8E" w:rsidRPr="0034366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ILI IH JE ZAPOSLIO </w:t>
      </w:r>
      <w:r w:rsidR="005D5D8E" w:rsidRPr="00D75735">
        <w:rPr>
          <w:rFonts w:ascii="Times New Roman" w:hAnsi="Times New Roman" w:cs="Times New Roman"/>
          <w:b/>
          <w:sz w:val="24"/>
          <w:szCs w:val="24"/>
          <w:lang w:val="hr-BA"/>
        </w:rPr>
        <w:t>U 201</w:t>
      </w:r>
      <w:r w:rsidR="00351875" w:rsidRPr="00D75735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34366A" w:rsidRPr="00D75735">
        <w:rPr>
          <w:rFonts w:ascii="Times New Roman" w:hAnsi="Times New Roman" w:cs="Times New Roman"/>
          <w:b/>
          <w:sz w:val="24"/>
          <w:szCs w:val="24"/>
          <w:lang w:val="hr-BA"/>
        </w:rPr>
        <w:t>. G</w:t>
      </w:r>
      <w:r w:rsidR="005D5D8E" w:rsidRPr="00D757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ODINI </w:t>
      </w:r>
    </w:p>
    <w:p w14:paraId="3A3054E5" w14:textId="77777777" w:rsidR="00153105" w:rsidRPr="00083B56" w:rsidRDefault="00153105" w:rsidP="00A63576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64"/>
        <w:gridCol w:w="2846"/>
        <w:gridCol w:w="1985"/>
        <w:gridCol w:w="1701"/>
        <w:gridCol w:w="2410"/>
      </w:tblGrid>
      <w:tr w:rsidR="00B53FA5" w:rsidRPr="00083B56" w14:paraId="3A3054F0" w14:textId="77777777" w:rsidTr="00B53FA5">
        <w:trPr>
          <w:trHeight w:val="682"/>
        </w:trPr>
        <w:tc>
          <w:tcPr>
            <w:tcW w:w="664" w:type="dxa"/>
            <w:vAlign w:val="center"/>
          </w:tcPr>
          <w:p w14:paraId="3A3054E6" w14:textId="77777777"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R/B</w:t>
            </w:r>
          </w:p>
        </w:tc>
        <w:tc>
          <w:tcPr>
            <w:tcW w:w="2846" w:type="dxa"/>
            <w:vAlign w:val="center"/>
          </w:tcPr>
          <w:p w14:paraId="3A3054E7" w14:textId="6675487C" w:rsidR="00B53FA5" w:rsidRPr="00083B56" w:rsidRDefault="00B53FA5" w:rsidP="00B53F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osobe koju želi za</w:t>
            </w:r>
            <w:r w:rsidR="005903D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posliti </w:t>
            </w:r>
            <w:r w:rsidR="0035187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je </w:t>
            </w:r>
            <w:r w:rsidR="00351875" w:rsidRPr="00D7573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zaposlena u 2018</w:t>
            </w:r>
            <w:r w:rsidRPr="00D75735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. godini</w:t>
            </w:r>
          </w:p>
        </w:tc>
        <w:tc>
          <w:tcPr>
            <w:tcW w:w="1985" w:type="dxa"/>
            <w:vAlign w:val="center"/>
          </w:tcPr>
          <w:p w14:paraId="3A3054E8" w14:textId="77777777" w:rsidR="00B53FA5" w:rsidRPr="00083B56" w:rsidRDefault="00B53FA5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stanovanja</w:t>
            </w:r>
          </w:p>
        </w:tc>
        <w:tc>
          <w:tcPr>
            <w:tcW w:w="1701" w:type="dxa"/>
            <w:vAlign w:val="center"/>
          </w:tcPr>
          <w:p w14:paraId="3A3054E9" w14:textId="77777777" w:rsidR="00B53FA5" w:rsidRPr="00083B56" w:rsidRDefault="00B53FA5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Kvalifikacija</w:t>
            </w:r>
          </w:p>
        </w:tc>
        <w:tc>
          <w:tcPr>
            <w:tcW w:w="2410" w:type="dxa"/>
            <w:vAlign w:val="center"/>
          </w:tcPr>
          <w:p w14:paraId="3A3054EA" w14:textId="77777777" w:rsidR="00B53FA5" w:rsidRPr="00351875" w:rsidRDefault="00B53FA5" w:rsidP="00351875">
            <w:pPr>
              <w:pStyle w:val="NoSpacing"/>
              <w:jc w:val="center"/>
              <w:rPr>
                <w:color w:val="FF0000"/>
              </w:rPr>
            </w:pPr>
          </w:p>
          <w:tbl>
            <w:tblPr>
              <w:tblStyle w:val="TableGrid"/>
              <w:tblW w:w="1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0"/>
            </w:tblGrid>
            <w:tr w:rsidR="00351875" w:rsidRPr="00DA3866" w14:paraId="3A3054EE" w14:textId="77777777" w:rsidTr="006C5E02">
              <w:trPr>
                <w:trHeight w:val="345"/>
              </w:trPr>
              <w:tc>
                <w:tcPr>
                  <w:tcW w:w="1670" w:type="dxa"/>
                </w:tcPr>
                <w:p w14:paraId="3A3054ED" w14:textId="1FB5ECBD" w:rsidR="00B53FA5" w:rsidRPr="00DA3866" w:rsidRDefault="00351875" w:rsidP="0035187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hr-BA"/>
                    </w:rPr>
                  </w:pPr>
                  <w:r w:rsidRPr="00D757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Vremenski period na koji će osoba biti zaposlena</w:t>
                  </w:r>
                </w:p>
              </w:tc>
            </w:tr>
          </w:tbl>
          <w:p w14:paraId="3A3054EF" w14:textId="77777777" w:rsidR="00B53FA5" w:rsidRPr="00351875" w:rsidRDefault="00B53FA5" w:rsidP="00351875">
            <w:pPr>
              <w:pStyle w:val="NoSpacing"/>
              <w:jc w:val="center"/>
              <w:rPr>
                <w:b/>
                <w:color w:val="FF0000"/>
                <w:lang w:val="hr-BA"/>
              </w:rPr>
            </w:pPr>
          </w:p>
        </w:tc>
      </w:tr>
      <w:tr w:rsidR="00B53FA5" w:rsidRPr="00083B56" w14:paraId="3A3054F6" w14:textId="77777777" w:rsidTr="00B53FA5">
        <w:trPr>
          <w:trHeight w:val="518"/>
        </w:trPr>
        <w:tc>
          <w:tcPr>
            <w:tcW w:w="664" w:type="dxa"/>
          </w:tcPr>
          <w:p w14:paraId="3A3054F1" w14:textId="77777777"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1.</w:t>
            </w:r>
          </w:p>
        </w:tc>
        <w:tc>
          <w:tcPr>
            <w:tcW w:w="2846" w:type="dxa"/>
          </w:tcPr>
          <w:p w14:paraId="3A3054F2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3A3054F3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14:paraId="3A3054F4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14:paraId="3A3054F5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14:paraId="3A3054FC" w14:textId="77777777" w:rsidTr="00B53FA5">
        <w:trPr>
          <w:trHeight w:val="554"/>
        </w:trPr>
        <w:tc>
          <w:tcPr>
            <w:tcW w:w="664" w:type="dxa"/>
          </w:tcPr>
          <w:p w14:paraId="3A3054F7" w14:textId="77777777"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2.</w:t>
            </w:r>
          </w:p>
        </w:tc>
        <w:tc>
          <w:tcPr>
            <w:tcW w:w="2846" w:type="dxa"/>
          </w:tcPr>
          <w:p w14:paraId="3A3054F8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3A3054F9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14:paraId="3A3054FA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14:paraId="3A3054FB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14:paraId="3A305502" w14:textId="77777777" w:rsidTr="00B53FA5">
        <w:trPr>
          <w:trHeight w:val="548"/>
        </w:trPr>
        <w:tc>
          <w:tcPr>
            <w:tcW w:w="664" w:type="dxa"/>
          </w:tcPr>
          <w:p w14:paraId="3A3054FD" w14:textId="77777777"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3.</w:t>
            </w:r>
          </w:p>
        </w:tc>
        <w:tc>
          <w:tcPr>
            <w:tcW w:w="2846" w:type="dxa"/>
          </w:tcPr>
          <w:p w14:paraId="3A3054FE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3A3054FF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14:paraId="3A305500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14:paraId="3A305501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14:paraId="3A305508" w14:textId="77777777" w:rsidTr="00B53FA5">
        <w:trPr>
          <w:trHeight w:val="548"/>
        </w:trPr>
        <w:tc>
          <w:tcPr>
            <w:tcW w:w="664" w:type="dxa"/>
          </w:tcPr>
          <w:p w14:paraId="3A305503" w14:textId="77777777" w:rsidR="00B53FA5" w:rsidRPr="00083B56" w:rsidRDefault="00B53FA5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4.</w:t>
            </w:r>
          </w:p>
        </w:tc>
        <w:tc>
          <w:tcPr>
            <w:tcW w:w="2846" w:type="dxa"/>
          </w:tcPr>
          <w:p w14:paraId="3A305504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3A305505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14:paraId="3A305506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14:paraId="3A305507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53FA5" w:rsidRPr="00083B56" w14:paraId="3A30550E" w14:textId="77777777" w:rsidTr="00B53FA5">
        <w:trPr>
          <w:trHeight w:val="548"/>
        </w:trPr>
        <w:tc>
          <w:tcPr>
            <w:tcW w:w="664" w:type="dxa"/>
          </w:tcPr>
          <w:p w14:paraId="3A305509" w14:textId="77777777" w:rsidR="00B53FA5" w:rsidRPr="00083B56" w:rsidRDefault="007C7E4B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5.</w:t>
            </w:r>
          </w:p>
        </w:tc>
        <w:tc>
          <w:tcPr>
            <w:tcW w:w="2846" w:type="dxa"/>
          </w:tcPr>
          <w:p w14:paraId="3A30550A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5" w:type="dxa"/>
          </w:tcPr>
          <w:p w14:paraId="3A30550B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14:paraId="3A30550C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410" w:type="dxa"/>
          </w:tcPr>
          <w:p w14:paraId="3A30550D" w14:textId="77777777" w:rsidR="00B53FA5" w:rsidRPr="00083B56" w:rsidRDefault="00B53FA5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3DE3F7C8" w14:textId="3F8B84DF" w:rsidR="00D75735" w:rsidRDefault="00D75735" w:rsidP="006E5CB3">
      <w:pPr>
        <w:spacing w:after="0"/>
        <w:jc w:val="both"/>
        <w:rPr>
          <w:rFonts w:ascii="Times New Roman" w:eastAsia="TimesNewRomanPSMT-Identity-H" w:hAnsi="Times New Roman" w:cs="Times New Roman"/>
          <w:b/>
          <w:color w:val="000000"/>
          <w:sz w:val="24"/>
          <w:szCs w:val="24"/>
        </w:rPr>
      </w:pPr>
    </w:p>
    <w:p w14:paraId="730D5D30" w14:textId="77777777" w:rsidR="00932ED0" w:rsidRPr="00932ED0" w:rsidRDefault="00932ED0" w:rsidP="0093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Uz prijavni obrazac aplikanti su dužni priložiti sljedeće dokumente:</w:t>
      </w:r>
    </w:p>
    <w:p w14:paraId="62BCFDEF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registraciji privrednog društva ili samostalne djelatnosti (kopija);</w:t>
      </w:r>
    </w:p>
    <w:p w14:paraId="0766B1A3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obavijest o razvrstavanju prema djelatnosti izdata od Zavoda za statistiku (kopija);</w:t>
      </w:r>
    </w:p>
    <w:p w14:paraId="09B97EB4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broj računa u poslovnoj banci na koji će sredstva biti uplaćena;</w:t>
      </w:r>
    </w:p>
    <w:p w14:paraId="2C3E739E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karton deponovanih potpisa osoba ovlaštenih za zastupanje (kopija);</w:t>
      </w:r>
    </w:p>
    <w:p w14:paraId="72E63F06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izmirenim obavezama po osnovu javnih prihoda, izdato od Porezne uprave Tuzla,  ne starije od 30 dana (original ili ovjerena kopija);</w:t>
      </w:r>
    </w:p>
    <w:p w14:paraId="060CC617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lista osiguranih lica za obveznike koja uključuje i odjavljena lica, izdata od Porezne uprave Tuzla, ne starija od 30 dana (original ili ovjerena kopija);</w:t>
      </w:r>
    </w:p>
    <w:p w14:paraId="33180C0A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da se protiv aplikanta, odnosno lica ovlaštenih za zastupanje ne vodi krivični postupak i da nije pravosnažno osuđen za prekršaj i/ili počinjenje krivičnog djela, ne starije od 30 dana;</w:t>
      </w:r>
    </w:p>
    <w:p w14:paraId="3C92B180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spisak osoba koje aplikant namjerava zaposliti, sa uvjerenjem da se vode na evidenciji nezaposlenih kod JU Služba za zapošljavanje TK- Biro za zapošljavanje Tuzla, ne starije od 30 dana od dana predaje prijave na pisarnicu Grada Tuzla;</w:t>
      </w:r>
    </w:p>
    <w:p w14:paraId="62B05B7B" w14:textId="77777777" w:rsidR="00932ED0" w:rsidRPr="00932ED0" w:rsidRDefault="00932ED0" w:rsidP="00932E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izjava ovjerena u Centru za pružanje usluga građanima (šalter sala Grada Tuzla) ili kod notara. (Obrazac Izjave je u prilogu Prijavnog obrasca);</w:t>
      </w:r>
    </w:p>
    <w:p w14:paraId="22B271AD" w14:textId="77777777" w:rsidR="00932ED0" w:rsidRPr="00932ED0" w:rsidRDefault="00932ED0" w:rsidP="00932E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932ED0">
        <w:rPr>
          <w:rFonts w:ascii="Times New Roman" w:eastAsia="Times New Roman" w:hAnsi="Times New Roman" w:cs="Times New Roman"/>
          <w:sz w:val="24"/>
          <w:szCs w:val="24"/>
          <w:lang w:val="bs-Latn-BA"/>
        </w:rPr>
        <w:t>Lista za provjeru.</w:t>
      </w:r>
    </w:p>
    <w:p w14:paraId="3A305527" w14:textId="5CEEC997" w:rsidR="00153105" w:rsidRPr="005457D9" w:rsidRDefault="00153105" w:rsidP="0054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294AB" w14:textId="77777777" w:rsidR="005457D9" w:rsidRDefault="005457D9" w:rsidP="005457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0552A" w14:textId="48623546" w:rsidR="00177886" w:rsidRPr="005457D9" w:rsidRDefault="00153105" w:rsidP="005457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56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30552B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0552C" w14:textId="56648C4C" w:rsidR="0043349A" w:rsidRPr="00083B56" w:rsidRDefault="00351875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Tuzla,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2018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 w:rsidR="0043349A" w:rsidRPr="00083B56">
        <w:rPr>
          <w:rFonts w:ascii="Times New Roman" w:hAnsi="Times New Roman" w:cs="Times New Roman"/>
          <w:sz w:val="24"/>
          <w:szCs w:val="24"/>
        </w:rPr>
        <w:t>Podnosila</w:t>
      </w:r>
      <w:r w:rsidR="0017788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77886">
        <w:rPr>
          <w:rFonts w:ascii="Times New Roman" w:hAnsi="Times New Roman" w:cs="Times New Roman"/>
          <w:sz w:val="24"/>
          <w:szCs w:val="24"/>
        </w:rPr>
        <w:t xml:space="preserve"> 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proofErr w:type="gramEnd"/>
    </w:p>
    <w:p w14:paraId="3A30552D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r w:rsidRPr="00083B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886">
        <w:rPr>
          <w:rFonts w:ascii="Times New Roman" w:hAnsi="Times New Roman" w:cs="Times New Roman"/>
          <w:sz w:val="24"/>
          <w:szCs w:val="24"/>
        </w:rPr>
        <w:t xml:space="preserve">   </w:t>
      </w:r>
      <w:r w:rsidRPr="00083B5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A305537" w14:textId="2F2F723E" w:rsidR="00177886" w:rsidRPr="005457D9" w:rsidRDefault="0043349A" w:rsidP="005457D9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="00177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083B56"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3A30553E" w14:textId="2B3D7A48" w:rsidR="00177886" w:rsidRDefault="00177886" w:rsidP="00F43595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A30553F" w14:textId="77777777" w:rsidR="00177886" w:rsidRDefault="0017788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A305540" w14:textId="77777777" w:rsidR="0068145A" w:rsidRPr="0050561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3A305541" w14:textId="77777777" w:rsidR="0068145A" w:rsidRPr="0050561A" w:rsidRDefault="0068145A" w:rsidP="0068145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14:paraId="49CDEF04" w14:textId="6E368F47" w:rsidR="00932ED0" w:rsidRPr="00932ED0" w:rsidRDefault="00932ED0" w:rsidP="00932E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da u posljednja tri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mjeseca prije javnog oglasa nisam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otpuštao radnike, izuzev u slučaju smrti, odlaska u penziju radnika, u slučaju otkaza radniku kao rezultat vođenja disciplinskog postupka ili na zahtjev radnika za sporazumnim prekidom radnog odnosa,</w:t>
      </w:r>
    </w:p>
    <w:p w14:paraId="7C5752CD" w14:textId="77777777" w:rsidR="00932ED0" w:rsidRPr="00932ED0" w:rsidRDefault="00932ED0" w:rsidP="00932E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>da je broj zaposlenih osoba u momentu prijave na javni poziv, koji je naveden u Prijavnom obrascu tačan,</w:t>
      </w:r>
    </w:p>
    <w:p w14:paraId="3D108752" w14:textId="6F30AF3D" w:rsidR="00932ED0" w:rsidRPr="00932ED0" w:rsidRDefault="00932ED0" w:rsidP="00932E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da 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kao poslodavac osobu za čije zapošljavanje dobije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m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novčanu podršku zadržati u radnom odnosu u periodu koji je određen Programom i javnim pozivom, o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čemu 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dostavljati odgovarajuće dokaze (potpisane i ovjerene platne liste osoba čije se zapošljavanje novčano podržava, kopiju izvoda iz banke iz kojeg je vidljiva isplata neto plaće i doprinosa i specifikaciju plaća za svaki mjesec sa dokazom o predaji specifikacije nadležnoj Poreznoj upravi);</w:t>
      </w:r>
    </w:p>
    <w:p w14:paraId="3E243094" w14:textId="62623DA2" w:rsidR="00932ED0" w:rsidRPr="00932ED0" w:rsidRDefault="00932ED0" w:rsidP="00932E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da 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</w:t>
      </w:r>
      <w:r w:rsidR="00B50B76">
        <w:rPr>
          <w:rFonts w:ascii="Times New Roman" w:eastAsia="Times New Roman" w:hAnsi="Times New Roman" w:cs="Times New Roman"/>
          <w:sz w:val="28"/>
          <w:szCs w:val="28"/>
          <w:lang w:val="bs-Latn-BA"/>
        </w:rPr>
        <w:t>novčana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sredstva utrošiti u propisanu namjenu;</w:t>
      </w:r>
    </w:p>
    <w:p w14:paraId="78EFC770" w14:textId="4482B39A" w:rsidR="00932ED0" w:rsidRPr="00932ED0" w:rsidRDefault="00932ED0" w:rsidP="00932E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s-Latn-BA"/>
        </w:rPr>
      </w:pP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da 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sam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saglasan da u slučaju nepoštivanja od</w:t>
      </w:r>
      <w:r w:rsidR="005F595B">
        <w:rPr>
          <w:rFonts w:ascii="Times New Roman" w:eastAsia="Times New Roman" w:hAnsi="Times New Roman" w:cs="Times New Roman"/>
          <w:sz w:val="28"/>
          <w:szCs w:val="28"/>
          <w:lang w:val="bs-Latn-BA"/>
        </w:rPr>
        <w:t>redbi Programa i javnog poziva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>, u narednih pet godina ne</w:t>
      </w:r>
      <w:r>
        <w:rPr>
          <w:rFonts w:ascii="Times New Roman" w:eastAsia="Times New Roman" w:hAnsi="Times New Roman" w:cs="Times New Roman"/>
          <w:sz w:val="28"/>
          <w:szCs w:val="28"/>
          <w:lang w:val="bs-Latn-BA"/>
        </w:rPr>
        <w:t>ću</w:t>
      </w:r>
      <w:r w:rsidRPr="00932ED0">
        <w:rPr>
          <w:rFonts w:ascii="Times New Roman" w:eastAsia="Times New Roman" w:hAnsi="Times New Roman" w:cs="Times New Roman"/>
          <w:sz w:val="28"/>
          <w:szCs w:val="28"/>
          <w:lang w:val="bs-Latn-BA"/>
        </w:rPr>
        <w:t xml:space="preserve"> moći sudjelovati u bilo kom programu podrške privrednim subjektima,  koji se podržava iz Budžeta Grada Tuzla;</w:t>
      </w:r>
    </w:p>
    <w:p w14:paraId="3A305547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A305548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A305549" w14:textId="7208ACC3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Tuzla,_________201</w:t>
      </w:r>
      <w:r w:rsidR="00351875">
        <w:rPr>
          <w:rFonts w:ascii="Times New Roman" w:hAnsi="Times New Roman" w:cs="Times New Roman"/>
          <w:sz w:val="28"/>
          <w:szCs w:val="28"/>
          <w:lang w:val="hr-BA"/>
        </w:rPr>
        <w:t>8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. godina             </w:t>
      </w:r>
      <w:r w:rsidR="00DE5051" w:rsidRPr="0050561A">
        <w:rPr>
          <w:rFonts w:ascii="Times New Roman" w:hAnsi="Times New Roman" w:cs="Times New Roman"/>
          <w:sz w:val="28"/>
          <w:szCs w:val="28"/>
          <w:lang w:val="hr-BA"/>
        </w:rPr>
        <w:t>M.P.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</w:t>
      </w:r>
      <w:r w:rsidR="002F0DEC">
        <w:rPr>
          <w:rFonts w:ascii="Times New Roman" w:hAnsi="Times New Roman" w:cs="Times New Roman"/>
          <w:sz w:val="28"/>
          <w:szCs w:val="28"/>
          <w:lang w:val="hr-BA"/>
        </w:rPr>
        <w:t xml:space="preserve">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__________________</w:t>
      </w:r>
    </w:p>
    <w:p w14:paraId="3A30554A" w14:textId="7259CB91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 w:rsidR="002F0DEC">
        <w:rPr>
          <w:rFonts w:ascii="Times New Roman" w:hAnsi="Times New Roman" w:cs="Times New Roman"/>
          <w:sz w:val="28"/>
          <w:szCs w:val="28"/>
          <w:lang w:val="hr-BA"/>
        </w:rPr>
        <w:t xml:space="preserve">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3A30554B" w14:textId="77777777"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1E2FBBA" w14:textId="77777777" w:rsidR="002F0DEC" w:rsidRDefault="0068145A" w:rsidP="002F0D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</w:t>
      </w:r>
      <w:r w:rsidRPr="00932ED0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</w:t>
      </w:r>
    </w:p>
    <w:p w14:paraId="06998700" w14:textId="4ADCC0F3" w:rsidR="002F0DEC" w:rsidRDefault="0068145A" w:rsidP="002F0D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932ED0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</w:t>
      </w:r>
      <w:r w:rsidR="002F0DEC"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="002F0DEC">
        <w:rPr>
          <w:rFonts w:ascii="Times New Roman" w:hAnsi="Times New Roman" w:cs="Times New Roman"/>
          <w:sz w:val="28"/>
          <w:szCs w:val="28"/>
          <w:lang w:val="hr-BA"/>
        </w:rPr>
        <w:t>Izjavu potpisati, na označeno mjesto staviti otisak pečata podnosioca  Prijave, te istu ovjeriti u</w:t>
      </w:r>
      <w:r w:rsidR="002F0DEC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Centru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za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pružanje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usluga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građanima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šalter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sala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Grada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Tuzla),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ili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kod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notara</w:t>
      </w:r>
      <w:proofErr w:type="spellEnd"/>
      <w:r w:rsidR="002F0DE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   </w:t>
      </w:r>
      <w:bookmarkStart w:id="0" w:name="_GoBack"/>
      <w:bookmarkEnd w:id="0"/>
    </w:p>
    <w:p w14:paraId="3A30554E" w14:textId="4EAD5E49" w:rsidR="0068145A" w:rsidRPr="00932ED0" w:rsidRDefault="0068145A" w:rsidP="00932ED0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932ED0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</w:t>
      </w:r>
    </w:p>
    <w:p w14:paraId="3A305553" w14:textId="0094D4CA"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0435DD">
      <w:pgSz w:w="12240" w:h="15840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A61"/>
    <w:multiLevelType w:val="hybridMultilevel"/>
    <w:tmpl w:val="D35896AA"/>
    <w:lvl w:ilvl="0" w:tplc="8DC08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70B7"/>
    <w:multiLevelType w:val="hybridMultilevel"/>
    <w:tmpl w:val="E7843F86"/>
    <w:lvl w:ilvl="0" w:tplc="AD681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3"/>
    <w:rsid w:val="000435DD"/>
    <w:rsid w:val="000619F9"/>
    <w:rsid w:val="00083B56"/>
    <w:rsid w:val="000F6083"/>
    <w:rsid w:val="00120967"/>
    <w:rsid w:val="0013225D"/>
    <w:rsid w:val="00136311"/>
    <w:rsid w:val="00153105"/>
    <w:rsid w:val="00177886"/>
    <w:rsid w:val="00182469"/>
    <w:rsid w:val="001B07D4"/>
    <w:rsid w:val="001B6E62"/>
    <w:rsid w:val="0026039E"/>
    <w:rsid w:val="0028794F"/>
    <w:rsid w:val="002B30E7"/>
    <w:rsid w:val="002C7BE1"/>
    <w:rsid w:val="002F0DEC"/>
    <w:rsid w:val="00305BEF"/>
    <w:rsid w:val="003305DC"/>
    <w:rsid w:val="0034366A"/>
    <w:rsid w:val="00351875"/>
    <w:rsid w:val="003C79E4"/>
    <w:rsid w:val="003D6519"/>
    <w:rsid w:val="003E2C4E"/>
    <w:rsid w:val="003E3C0A"/>
    <w:rsid w:val="003E6EB0"/>
    <w:rsid w:val="00431CD4"/>
    <w:rsid w:val="00433489"/>
    <w:rsid w:val="0043349A"/>
    <w:rsid w:val="004575A4"/>
    <w:rsid w:val="00472302"/>
    <w:rsid w:val="00483CAE"/>
    <w:rsid w:val="00486F14"/>
    <w:rsid w:val="00493750"/>
    <w:rsid w:val="004F28EE"/>
    <w:rsid w:val="0050561A"/>
    <w:rsid w:val="005457D9"/>
    <w:rsid w:val="0057553D"/>
    <w:rsid w:val="005903D5"/>
    <w:rsid w:val="005C05A8"/>
    <w:rsid w:val="005D003E"/>
    <w:rsid w:val="005D5D8E"/>
    <w:rsid w:val="005F595B"/>
    <w:rsid w:val="00611D3F"/>
    <w:rsid w:val="00655C93"/>
    <w:rsid w:val="0068145A"/>
    <w:rsid w:val="006C5E02"/>
    <w:rsid w:val="006E5CB3"/>
    <w:rsid w:val="0070482A"/>
    <w:rsid w:val="00736CD9"/>
    <w:rsid w:val="007402FE"/>
    <w:rsid w:val="00784ECE"/>
    <w:rsid w:val="00785A5D"/>
    <w:rsid w:val="007B1C4F"/>
    <w:rsid w:val="007C7E4B"/>
    <w:rsid w:val="007F27C8"/>
    <w:rsid w:val="00801D11"/>
    <w:rsid w:val="00820945"/>
    <w:rsid w:val="00833D75"/>
    <w:rsid w:val="00841072"/>
    <w:rsid w:val="00856D26"/>
    <w:rsid w:val="0087230C"/>
    <w:rsid w:val="008A4AB9"/>
    <w:rsid w:val="008B0F6A"/>
    <w:rsid w:val="009012BD"/>
    <w:rsid w:val="00904B8B"/>
    <w:rsid w:val="00922678"/>
    <w:rsid w:val="00932ED0"/>
    <w:rsid w:val="0099546C"/>
    <w:rsid w:val="009A1BEA"/>
    <w:rsid w:val="00A06C98"/>
    <w:rsid w:val="00A115D8"/>
    <w:rsid w:val="00A2395F"/>
    <w:rsid w:val="00A24AC9"/>
    <w:rsid w:val="00A4164B"/>
    <w:rsid w:val="00A41651"/>
    <w:rsid w:val="00A54930"/>
    <w:rsid w:val="00A63576"/>
    <w:rsid w:val="00A9522F"/>
    <w:rsid w:val="00AA39F8"/>
    <w:rsid w:val="00AC0212"/>
    <w:rsid w:val="00B50B76"/>
    <w:rsid w:val="00B53FA5"/>
    <w:rsid w:val="00B64342"/>
    <w:rsid w:val="00B7296B"/>
    <w:rsid w:val="00B749E8"/>
    <w:rsid w:val="00B97916"/>
    <w:rsid w:val="00BA0515"/>
    <w:rsid w:val="00C13BAF"/>
    <w:rsid w:val="00C309F9"/>
    <w:rsid w:val="00C63162"/>
    <w:rsid w:val="00C6675F"/>
    <w:rsid w:val="00C8010D"/>
    <w:rsid w:val="00CB058B"/>
    <w:rsid w:val="00CC46B4"/>
    <w:rsid w:val="00CE19C7"/>
    <w:rsid w:val="00CE1F59"/>
    <w:rsid w:val="00CE5533"/>
    <w:rsid w:val="00D36884"/>
    <w:rsid w:val="00D75735"/>
    <w:rsid w:val="00DA3866"/>
    <w:rsid w:val="00DB0AE2"/>
    <w:rsid w:val="00DE5051"/>
    <w:rsid w:val="00DF4B2B"/>
    <w:rsid w:val="00E22690"/>
    <w:rsid w:val="00E83722"/>
    <w:rsid w:val="00E907D2"/>
    <w:rsid w:val="00E91E39"/>
    <w:rsid w:val="00EC30E3"/>
    <w:rsid w:val="00ED36EF"/>
    <w:rsid w:val="00F175A3"/>
    <w:rsid w:val="00F43595"/>
    <w:rsid w:val="00F53F17"/>
    <w:rsid w:val="00F705F7"/>
    <w:rsid w:val="00F84698"/>
    <w:rsid w:val="00FD2DD2"/>
    <w:rsid w:val="00FE0AB6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3054B5"/>
  <w15:docId w15:val="{A3C558F9-2F06-4F0C-8EE3-CCDCD9B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51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Mirela Jusupović</cp:lastModifiedBy>
  <cp:revision>12</cp:revision>
  <cp:lastPrinted>2017-05-15T08:32:00Z</cp:lastPrinted>
  <dcterms:created xsi:type="dcterms:W3CDTF">2018-04-27T10:50:00Z</dcterms:created>
  <dcterms:modified xsi:type="dcterms:W3CDTF">2018-06-20T12:46:00Z</dcterms:modified>
</cp:coreProperties>
</file>