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34" w:rsidRDefault="005D6E8B" w:rsidP="00E13DED">
      <w:pPr>
        <w:spacing w:after="0" w:line="240" w:lineRule="auto"/>
        <w:jc w:val="center"/>
        <w:rPr>
          <w:b/>
        </w:rPr>
      </w:pPr>
      <w:r w:rsidRPr="005D6E8B">
        <w:rPr>
          <w:b/>
        </w:rPr>
        <w:t>GRAD TUZLA</w:t>
      </w:r>
    </w:p>
    <w:p w:rsidR="005D6E8B" w:rsidRPr="005D6E8B" w:rsidRDefault="005D6E8B" w:rsidP="00E13DED">
      <w:pPr>
        <w:spacing w:after="0" w:line="240" w:lineRule="auto"/>
        <w:jc w:val="center"/>
        <w:rPr>
          <w:b/>
        </w:rPr>
      </w:pPr>
    </w:p>
    <w:p w:rsidR="005D6E8B" w:rsidRDefault="005D6E8B" w:rsidP="00E13DED">
      <w:pPr>
        <w:spacing w:after="0" w:line="240" w:lineRule="auto"/>
        <w:jc w:val="center"/>
      </w:pPr>
      <w:r>
        <w:rPr>
          <w:b/>
          <w:noProof/>
          <w:lang w:eastAsia="bs-Latn-BA"/>
        </w:rPr>
        <w:drawing>
          <wp:inline distT="0" distB="0" distL="0" distR="0">
            <wp:extent cx="724535" cy="914400"/>
            <wp:effectExtent l="0" t="0" r="0" b="0"/>
            <wp:docPr id="1" name="Picture 1" descr="Logo_Municipality%20of%20Tuz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unicipality%20of%20Tuz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8B" w:rsidRPr="005D6E8B" w:rsidRDefault="005D6E8B" w:rsidP="00E13DED">
      <w:pPr>
        <w:spacing w:after="0" w:line="240" w:lineRule="auto"/>
        <w:jc w:val="center"/>
        <w:rPr>
          <w:b/>
        </w:rPr>
      </w:pPr>
    </w:p>
    <w:p w:rsidR="002F0B07" w:rsidRPr="005D6E8B" w:rsidRDefault="002F0B07" w:rsidP="00E13DED">
      <w:pPr>
        <w:spacing w:after="0" w:line="240" w:lineRule="auto"/>
        <w:jc w:val="center"/>
        <w:rPr>
          <w:b/>
        </w:rPr>
      </w:pPr>
      <w:r w:rsidRPr="005D6E8B">
        <w:rPr>
          <w:b/>
        </w:rPr>
        <w:t>Upitnik za bazu lokacija</w:t>
      </w:r>
      <w:r w:rsidR="0015696F">
        <w:rPr>
          <w:b/>
        </w:rPr>
        <w:t xml:space="preserve"> za investicije</w:t>
      </w:r>
    </w:p>
    <w:p w:rsidR="005D6E8B" w:rsidRDefault="005D6E8B" w:rsidP="00E13DED">
      <w:pPr>
        <w:spacing w:after="0" w:line="240" w:lineRule="auto"/>
        <w:jc w:val="center"/>
      </w:pPr>
    </w:p>
    <w:p w:rsidR="002F0B07" w:rsidRPr="005D6E8B" w:rsidRDefault="002F0B07" w:rsidP="005D6E8B">
      <w:pPr>
        <w:spacing w:after="0" w:line="240" w:lineRule="auto"/>
        <w:rPr>
          <w:b/>
        </w:rPr>
      </w:pPr>
      <w:r w:rsidRPr="005D6E8B">
        <w:rPr>
          <w:b/>
        </w:rPr>
        <w:t>Opći podaci o lokaciji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387"/>
      </w:tblGrid>
      <w:tr w:rsidR="002F0B07" w:rsidTr="006D71E1">
        <w:tc>
          <w:tcPr>
            <w:tcW w:w="4644" w:type="dxa"/>
          </w:tcPr>
          <w:p w:rsidR="002F0B07" w:rsidRDefault="002F0B07" w:rsidP="00E13DED">
            <w:pPr>
              <w:tabs>
                <w:tab w:val="center" w:pos="2214"/>
              </w:tabs>
            </w:pPr>
            <w:r>
              <w:t>Naziv lokacije/parcele</w:t>
            </w:r>
          </w:p>
        </w:tc>
        <w:tc>
          <w:tcPr>
            <w:tcW w:w="5387" w:type="dxa"/>
          </w:tcPr>
          <w:p w:rsidR="002F0B07" w:rsidRDefault="002F0B07" w:rsidP="00E13DED"/>
        </w:tc>
      </w:tr>
      <w:tr w:rsidR="002F0B07" w:rsidTr="006D71E1">
        <w:tc>
          <w:tcPr>
            <w:tcW w:w="4644" w:type="dxa"/>
          </w:tcPr>
          <w:p w:rsidR="002F0B07" w:rsidRDefault="002F0B07" w:rsidP="00E13DED">
            <w:r>
              <w:t>Katastarski broj parcele (k.č.)</w:t>
            </w:r>
          </w:p>
        </w:tc>
        <w:tc>
          <w:tcPr>
            <w:tcW w:w="5387" w:type="dxa"/>
          </w:tcPr>
          <w:p w:rsidR="002F0B07" w:rsidRDefault="002F0B07" w:rsidP="00E13DED"/>
        </w:tc>
      </w:tr>
      <w:tr w:rsidR="002F0B07" w:rsidTr="006D71E1">
        <w:tc>
          <w:tcPr>
            <w:tcW w:w="4644" w:type="dxa"/>
          </w:tcPr>
          <w:p w:rsidR="002F0B07" w:rsidRDefault="002F0B07" w:rsidP="00E13DED">
            <w:r>
              <w:t>Katastarska općina (k.o.)</w:t>
            </w:r>
          </w:p>
        </w:tc>
        <w:tc>
          <w:tcPr>
            <w:tcW w:w="5387" w:type="dxa"/>
          </w:tcPr>
          <w:p w:rsidR="002F0B07" w:rsidRDefault="002F0B07" w:rsidP="00E13DED"/>
        </w:tc>
      </w:tr>
      <w:tr w:rsidR="002F0B07" w:rsidTr="006D71E1">
        <w:tc>
          <w:tcPr>
            <w:tcW w:w="4644" w:type="dxa"/>
          </w:tcPr>
          <w:p w:rsidR="002F0B07" w:rsidRDefault="002F0B07" w:rsidP="00E13DED">
            <w:r>
              <w:t>Tačna adresa lokacije</w:t>
            </w:r>
          </w:p>
        </w:tc>
        <w:tc>
          <w:tcPr>
            <w:tcW w:w="5387" w:type="dxa"/>
          </w:tcPr>
          <w:p w:rsidR="002F0B07" w:rsidRDefault="002F0B07" w:rsidP="00E13DED"/>
        </w:tc>
      </w:tr>
      <w:tr w:rsidR="002F0B07" w:rsidTr="006D71E1">
        <w:tc>
          <w:tcPr>
            <w:tcW w:w="4644" w:type="dxa"/>
          </w:tcPr>
          <w:p w:rsidR="002F0B07" w:rsidRDefault="002F0B07" w:rsidP="00E13DED">
            <w:r>
              <w:t>Upitnik popunjava</w:t>
            </w:r>
            <w:r w:rsidR="00E0188C">
              <w:t xml:space="preserve"> (ime i prezime)</w:t>
            </w:r>
          </w:p>
        </w:tc>
        <w:tc>
          <w:tcPr>
            <w:tcW w:w="5387" w:type="dxa"/>
          </w:tcPr>
          <w:p w:rsidR="002F0B07" w:rsidRDefault="002F0B07" w:rsidP="00E13DED"/>
        </w:tc>
      </w:tr>
      <w:tr w:rsidR="002F0B07" w:rsidTr="006D71E1">
        <w:tc>
          <w:tcPr>
            <w:tcW w:w="4644" w:type="dxa"/>
          </w:tcPr>
          <w:p w:rsidR="002F0B07" w:rsidRDefault="002F0B07" w:rsidP="00E13DED">
            <w:r>
              <w:t>Kontakt telefon</w:t>
            </w:r>
          </w:p>
        </w:tc>
        <w:tc>
          <w:tcPr>
            <w:tcW w:w="5387" w:type="dxa"/>
          </w:tcPr>
          <w:p w:rsidR="002F0B07" w:rsidRDefault="002F0B07" w:rsidP="00E13DED"/>
        </w:tc>
      </w:tr>
      <w:tr w:rsidR="002F0B07" w:rsidTr="006D71E1">
        <w:tc>
          <w:tcPr>
            <w:tcW w:w="4644" w:type="dxa"/>
          </w:tcPr>
          <w:p w:rsidR="002F0B07" w:rsidRDefault="002F0B07" w:rsidP="00E13DED">
            <w:r>
              <w:t>Kontakt e-mail</w:t>
            </w:r>
          </w:p>
        </w:tc>
        <w:tc>
          <w:tcPr>
            <w:tcW w:w="5387" w:type="dxa"/>
          </w:tcPr>
          <w:p w:rsidR="002F0B07" w:rsidRDefault="002F0B07" w:rsidP="00E13DED"/>
        </w:tc>
      </w:tr>
      <w:tr w:rsidR="002F0B07" w:rsidTr="006D71E1">
        <w:tc>
          <w:tcPr>
            <w:tcW w:w="4644" w:type="dxa"/>
          </w:tcPr>
          <w:p w:rsidR="002F0B07" w:rsidRDefault="002F0B07" w:rsidP="00E13DED">
            <w:r>
              <w:t>Datum popunjavanja upitnika</w:t>
            </w:r>
          </w:p>
        </w:tc>
        <w:tc>
          <w:tcPr>
            <w:tcW w:w="5387" w:type="dxa"/>
          </w:tcPr>
          <w:p w:rsidR="002F0B07" w:rsidRDefault="002F0B07" w:rsidP="00E13DED"/>
        </w:tc>
      </w:tr>
    </w:tbl>
    <w:p w:rsidR="002F0B07" w:rsidRDefault="002F0B07" w:rsidP="00E13DED">
      <w:pPr>
        <w:spacing w:after="0" w:line="240" w:lineRule="auto"/>
      </w:pPr>
    </w:p>
    <w:p w:rsidR="002F0B07" w:rsidRPr="005D6E8B" w:rsidRDefault="002F0B07" w:rsidP="005D6E8B">
      <w:pPr>
        <w:spacing w:after="0" w:line="240" w:lineRule="auto"/>
        <w:rPr>
          <w:b/>
        </w:rPr>
      </w:pPr>
      <w:r w:rsidRPr="005D6E8B">
        <w:rPr>
          <w:b/>
        </w:rPr>
        <w:t>Veličina zemljišta i objekata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984"/>
        <w:gridCol w:w="5387"/>
      </w:tblGrid>
      <w:tr w:rsidR="002F0B07" w:rsidTr="006D71E1">
        <w:tc>
          <w:tcPr>
            <w:tcW w:w="4644" w:type="dxa"/>
            <w:gridSpan w:val="3"/>
          </w:tcPr>
          <w:p w:rsidR="002F0B07" w:rsidRDefault="002F0B07" w:rsidP="00E13DED">
            <w:pPr>
              <w:tabs>
                <w:tab w:val="left" w:pos="1739"/>
              </w:tabs>
            </w:pPr>
            <w:r>
              <w:t>Ukupna površina zemljišta (m2)</w:t>
            </w:r>
            <w:r>
              <w:tab/>
            </w:r>
          </w:p>
        </w:tc>
        <w:tc>
          <w:tcPr>
            <w:tcW w:w="5387" w:type="dxa"/>
          </w:tcPr>
          <w:p w:rsidR="002F0B07" w:rsidRDefault="002F0B07" w:rsidP="00E13DED"/>
        </w:tc>
      </w:tr>
      <w:tr w:rsidR="002F0B07" w:rsidTr="006D71E1">
        <w:tc>
          <w:tcPr>
            <w:tcW w:w="4644" w:type="dxa"/>
            <w:gridSpan w:val="3"/>
          </w:tcPr>
          <w:p w:rsidR="002F0B07" w:rsidRDefault="002F0B07" w:rsidP="00E13DED">
            <w:r>
              <w:t>Ukupna površina objekata (m2)</w:t>
            </w:r>
          </w:p>
        </w:tc>
        <w:tc>
          <w:tcPr>
            <w:tcW w:w="5387" w:type="dxa"/>
          </w:tcPr>
          <w:p w:rsidR="002F0B07" w:rsidRDefault="002F0B07" w:rsidP="00E13DED"/>
        </w:tc>
      </w:tr>
      <w:tr w:rsidR="006D71E1" w:rsidTr="00AC01F6">
        <w:tc>
          <w:tcPr>
            <w:tcW w:w="10031" w:type="dxa"/>
            <w:gridSpan w:val="4"/>
          </w:tcPr>
          <w:p w:rsidR="006D71E1" w:rsidRDefault="006D71E1" w:rsidP="00E13DED">
            <w:r>
              <w:t>Ukoliko se vaša lokacija sastoji iz više fizički razdvojenih parcela navedite njihove pojedinačne površine.</w:t>
            </w:r>
          </w:p>
        </w:tc>
      </w:tr>
      <w:tr w:rsidR="00E0188C" w:rsidTr="006D71E1">
        <w:tc>
          <w:tcPr>
            <w:tcW w:w="1384" w:type="dxa"/>
          </w:tcPr>
          <w:p w:rsidR="00E0188C" w:rsidRDefault="00E0188C" w:rsidP="00E13DED"/>
        </w:tc>
        <w:tc>
          <w:tcPr>
            <w:tcW w:w="1276" w:type="dxa"/>
          </w:tcPr>
          <w:p w:rsidR="00E0188C" w:rsidRDefault="00E0188C" w:rsidP="00E13DED">
            <w:r>
              <w:t>k.č.</w:t>
            </w:r>
          </w:p>
        </w:tc>
        <w:tc>
          <w:tcPr>
            <w:tcW w:w="1984" w:type="dxa"/>
          </w:tcPr>
          <w:p w:rsidR="00E0188C" w:rsidRDefault="00E0188C" w:rsidP="00E13DED">
            <w:r>
              <w:t>Površina (m</w:t>
            </w:r>
            <w:r w:rsidRPr="006D71E1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5387" w:type="dxa"/>
          </w:tcPr>
          <w:p w:rsidR="00E0188C" w:rsidRDefault="00E0188C" w:rsidP="00E13DED">
            <w:r>
              <w:t>Namjena zemljišta</w:t>
            </w:r>
          </w:p>
        </w:tc>
      </w:tr>
      <w:tr w:rsidR="002F0B07" w:rsidTr="006D71E1">
        <w:tc>
          <w:tcPr>
            <w:tcW w:w="1384" w:type="dxa"/>
          </w:tcPr>
          <w:p w:rsidR="002F0B07" w:rsidRDefault="002F0B07" w:rsidP="00E13DED">
            <w:r>
              <w:t>Parcela 1</w:t>
            </w:r>
          </w:p>
        </w:tc>
        <w:tc>
          <w:tcPr>
            <w:tcW w:w="1276" w:type="dxa"/>
          </w:tcPr>
          <w:p w:rsidR="002F0B07" w:rsidRDefault="002F0B07" w:rsidP="00E13DED"/>
        </w:tc>
        <w:tc>
          <w:tcPr>
            <w:tcW w:w="1984" w:type="dxa"/>
          </w:tcPr>
          <w:p w:rsidR="002F0B07" w:rsidRDefault="002F0B07" w:rsidP="00E13DED"/>
        </w:tc>
        <w:tc>
          <w:tcPr>
            <w:tcW w:w="5387" w:type="dxa"/>
          </w:tcPr>
          <w:p w:rsidR="002F0B07" w:rsidRDefault="002F0B07" w:rsidP="00E13DED"/>
        </w:tc>
      </w:tr>
      <w:tr w:rsidR="002F0B07" w:rsidTr="006D71E1">
        <w:tc>
          <w:tcPr>
            <w:tcW w:w="1384" w:type="dxa"/>
          </w:tcPr>
          <w:p w:rsidR="002F0B07" w:rsidRDefault="002F0B07" w:rsidP="00E13DED">
            <w:r w:rsidRPr="00752C79">
              <w:t>Parcela</w:t>
            </w:r>
            <w:r>
              <w:t xml:space="preserve"> 2</w:t>
            </w:r>
          </w:p>
        </w:tc>
        <w:tc>
          <w:tcPr>
            <w:tcW w:w="1276" w:type="dxa"/>
          </w:tcPr>
          <w:p w:rsidR="002F0B07" w:rsidRDefault="002F0B07" w:rsidP="00E13DED"/>
        </w:tc>
        <w:tc>
          <w:tcPr>
            <w:tcW w:w="1984" w:type="dxa"/>
          </w:tcPr>
          <w:p w:rsidR="002F0B07" w:rsidRDefault="002F0B07" w:rsidP="00E13DED"/>
        </w:tc>
        <w:tc>
          <w:tcPr>
            <w:tcW w:w="5387" w:type="dxa"/>
          </w:tcPr>
          <w:p w:rsidR="002F0B07" w:rsidRDefault="002F0B07" w:rsidP="00E13DED"/>
        </w:tc>
      </w:tr>
      <w:tr w:rsidR="002F0B07" w:rsidTr="006D71E1">
        <w:tc>
          <w:tcPr>
            <w:tcW w:w="1384" w:type="dxa"/>
          </w:tcPr>
          <w:p w:rsidR="002F0B07" w:rsidRDefault="002F0B07" w:rsidP="00E13DED">
            <w:r w:rsidRPr="00752C79">
              <w:t>Parcela</w:t>
            </w:r>
            <w:r>
              <w:t xml:space="preserve"> 3</w:t>
            </w:r>
          </w:p>
        </w:tc>
        <w:tc>
          <w:tcPr>
            <w:tcW w:w="1276" w:type="dxa"/>
          </w:tcPr>
          <w:p w:rsidR="002F0B07" w:rsidRDefault="002F0B07" w:rsidP="00E13DED"/>
        </w:tc>
        <w:tc>
          <w:tcPr>
            <w:tcW w:w="1984" w:type="dxa"/>
          </w:tcPr>
          <w:p w:rsidR="002F0B07" w:rsidRDefault="002F0B07" w:rsidP="00E13DED"/>
        </w:tc>
        <w:tc>
          <w:tcPr>
            <w:tcW w:w="5387" w:type="dxa"/>
          </w:tcPr>
          <w:p w:rsidR="002F0B07" w:rsidRDefault="002F0B07" w:rsidP="00E13DED"/>
        </w:tc>
      </w:tr>
      <w:tr w:rsidR="002F0B07" w:rsidTr="006D71E1">
        <w:tc>
          <w:tcPr>
            <w:tcW w:w="1384" w:type="dxa"/>
          </w:tcPr>
          <w:p w:rsidR="002F0B07" w:rsidRDefault="002F0B07" w:rsidP="00E13DED">
            <w:r w:rsidRPr="00752C79">
              <w:t>Parcela</w:t>
            </w:r>
            <w:r>
              <w:t xml:space="preserve"> 4</w:t>
            </w:r>
          </w:p>
        </w:tc>
        <w:tc>
          <w:tcPr>
            <w:tcW w:w="1276" w:type="dxa"/>
          </w:tcPr>
          <w:p w:rsidR="002F0B07" w:rsidRDefault="002F0B07" w:rsidP="00E13DED"/>
        </w:tc>
        <w:tc>
          <w:tcPr>
            <w:tcW w:w="1984" w:type="dxa"/>
          </w:tcPr>
          <w:p w:rsidR="002F0B07" w:rsidRDefault="002F0B07" w:rsidP="00E13DED"/>
        </w:tc>
        <w:tc>
          <w:tcPr>
            <w:tcW w:w="5387" w:type="dxa"/>
          </w:tcPr>
          <w:p w:rsidR="002F0B07" w:rsidRDefault="002F0B07" w:rsidP="00E13DED"/>
        </w:tc>
      </w:tr>
      <w:tr w:rsidR="002F0B07" w:rsidTr="006D71E1">
        <w:tc>
          <w:tcPr>
            <w:tcW w:w="1384" w:type="dxa"/>
          </w:tcPr>
          <w:p w:rsidR="002F0B07" w:rsidRDefault="002F0B07" w:rsidP="00E13DED">
            <w:r w:rsidRPr="00752C79">
              <w:t>Parcela</w:t>
            </w:r>
            <w:r>
              <w:t xml:space="preserve"> 5</w:t>
            </w:r>
          </w:p>
        </w:tc>
        <w:tc>
          <w:tcPr>
            <w:tcW w:w="1276" w:type="dxa"/>
          </w:tcPr>
          <w:p w:rsidR="002F0B07" w:rsidRDefault="002F0B07" w:rsidP="00E13DED"/>
        </w:tc>
        <w:tc>
          <w:tcPr>
            <w:tcW w:w="1984" w:type="dxa"/>
          </w:tcPr>
          <w:p w:rsidR="002F0B07" w:rsidRDefault="002F0B07" w:rsidP="00E13DED"/>
        </w:tc>
        <w:tc>
          <w:tcPr>
            <w:tcW w:w="5387" w:type="dxa"/>
          </w:tcPr>
          <w:p w:rsidR="002F0B07" w:rsidRDefault="002F0B07" w:rsidP="00E13DED"/>
        </w:tc>
      </w:tr>
    </w:tbl>
    <w:p w:rsidR="002F0B07" w:rsidRDefault="002F0B07" w:rsidP="00E13DE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2F0B07" w:rsidTr="006D71E1">
        <w:tc>
          <w:tcPr>
            <w:tcW w:w="10031" w:type="dxa"/>
          </w:tcPr>
          <w:p w:rsidR="006D71E1" w:rsidRDefault="002F0B07" w:rsidP="006D71E1">
            <w:r>
              <w:t xml:space="preserve">Slobodan opis lokacije </w:t>
            </w:r>
          </w:p>
          <w:p w:rsidR="002F0B07" w:rsidRDefault="002F0B07" w:rsidP="006D71E1">
            <w:r>
              <w:t>(u kratko opišite lokaciju, blizina dostupne infrastrukture, originalnu namjenu za zemljište, potencijale)</w:t>
            </w:r>
          </w:p>
          <w:p w:rsidR="002F0B07" w:rsidRDefault="002F0B07" w:rsidP="00E13DED"/>
          <w:p w:rsidR="002F0B07" w:rsidRDefault="002F0B07" w:rsidP="00E13DED"/>
        </w:tc>
      </w:tr>
    </w:tbl>
    <w:p w:rsidR="002F0B07" w:rsidRDefault="002F0B07" w:rsidP="00E13DED">
      <w:pPr>
        <w:spacing w:after="0" w:line="240" w:lineRule="auto"/>
      </w:pPr>
    </w:p>
    <w:p w:rsidR="002F0B07" w:rsidRDefault="002F0B07" w:rsidP="00E13DED">
      <w:pPr>
        <w:spacing w:after="0" w:line="240" w:lineRule="auto"/>
      </w:pPr>
      <w:r w:rsidRPr="006D71E1">
        <w:rPr>
          <w:b/>
        </w:rPr>
        <w:t>Podaci o objektima</w:t>
      </w:r>
      <w:r>
        <w:t xml:space="preserve"> ukoliko već isti postoje na parceli (popuniti samo ako objekti postoje na parceli)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984"/>
        <w:gridCol w:w="5387"/>
      </w:tblGrid>
      <w:tr w:rsidR="002F0B07" w:rsidTr="006D71E1">
        <w:tc>
          <w:tcPr>
            <w:tcW w:w="1242" w:type="dxa"/>
          </w:tcPr>
          <w:p w:rsidR="002F0B07" w:rsidRDefault="002F0B07" w:rsidP="00E13DED"/>
        </w:tc>
        <w:tc>
          <w:tcPr>
            <w:tcW w:w="1418" w:type="dxa"/>
          </w:tcPr>
          <w:p w:rsidR="002F0B07" w:rsidRDefault="00DC46CC" w:rsidP="00E13DED">
            <w:r>
              <w:t>Površina (m</w:t>
            </w:r>
            <w:r w:rsidRPr="006D71E1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984" w:type="dxa"/>
          </w:tcPr>
          <w:p w:rsidR="002F0B07" w:rsidRDefault="00DC46CC" w:rsidP="00E13DED">
            <w:r>
              <w:t>Godina gradnje</w:t>
            </w:r>
          </w:p>
        </w:tc>
        <w:tc>
          <w:tcPr>
            <w:tcW w:w="5387" w:type="dxa"/>
          </w:tcPr>
          <w:p w:rsidR="002F0B07" w:rsidRDefault="00DC46CC" w:rsidP="00E13DED">
            <w:r>
              <w:t>Dimenzije objekta</w:t>
            </w:r>
          </w:p>
        </w:tc>
      </w:tr>
      <w:tr w:rsidR="00E0188C" w:rsidTr="006D71E1">
        <w:tc>
          <w:tcPr>
            <w:tcW w:w="1242" w:type="dxa"/>
          </w:tcPr>
          <w:p w:rsidR="00E0188C" w:rsidRDefault="00E0188C" w:rsidP="00E13DED">
            <w:r>
              <w:t>Objekat 1</w:t>
            </w:r>
          </w:p>
        </w:tc>
        <w:tc>
          <w:tcPr>
            <w:tcW w:w="1418" w:type="dxa"/>
          </w:tcPr>
          <w:p w:rsidR="00E0188C" w:rsidRDefault="00E0188C" w:rsidP="00E13DED"/>
        </w:tc>
        <w:tc>
          <w:tcPr>
            <w:tcW w:w="1984" w:type="dxa"/>
          </w:tcPr>
          <w:p w:rsidR="00E0188C" w:rsidRDefault="00E0188C" w:rsidP="00E13DED"/>
        </w:tc>
        <w:tc>
          <w:tcPr>
            <w:tcW w:w="5387" w:type="dxa"/>
          </w:tcPr>
          <w:p w:rsidR="00E0188C" w:rsidRDefault="00E0188C" w:rsidP="00E13DED"/>
        </w:tc>
      </w:tr>
      <w:tr w:rsidR="002F0B07" w:rsidTr="006D71E1">
        <w:tc>
          <w:tcPr>
            <w:tcW w:w="1242" w:type="dxa"/>
          </w:tcPr>
          <w:p w:rsidR="002F0B07" w:rsidRDefault="002F0B07" w:rsidP="00E13DED">
            <w:r>
              <w:t>Objekat 2</w:t>
            </w:r>
          </w:p>
        </w:tc>
        <w:tc>
          <w:tcPr>
            <w:tcW w:w="1418" w:type="dxa"/>
          </w:tcPr>
          <w:p w:rsidR="002F0B07" w:rsidRDefault="002F0B07" w:rsidP="00E13DED"/>
        </w:tc>
        <w:tc>
          <w:tcPr>
            <w:tcW w:w="1984" w:type="dxa"/>
          </w:tcPr>
          <w:p w:rsidR="002F0B07" w:rsidRDefault="002F0B07" w:rsidP="00E13DED"/>
        </w:tc>
        <w:tc>
          <w:tcPr>
            <w:tcW w:w="5387" w:type="dxa"/>
          </w:tcPr>
          <w:p w:rsidR="002F0B07" w:rsidRDefault="002F0B07" w:rsidP="00E13DED"/>
        </w:tc>
      </w:tr>
      <w:tr w:rsidR="002F0B07" w:rsidTr="006D71E1">
        <w:tc>
          <w:tcPr>
            <w:tcW w:w="1242" w:type="dxa"/>
          </w:tcPr>
          <w:p w:rsidR="002F0B07" w:rsidRDefault="002F0B07" w:rsidP="00E13DED">
            <w:r>
              <w:t>Objekat 3</w:t>
            </w:r>
          </w:p>
        </w:tc>
        <w:tc>
          <w:tcPr>
            <w:tcW w:w="1418" w:type="dxa"/>
          </w:tcPr>
          <w:p w:rsidR="002F0B07" w:rsidRDefault="002F0B07" w:rsidP="00E13DED"/>
        </w:tc>
        <w:tc>
          <w:tcPr>
            <w:tcW w:w="1984" w:type="dxa"/>
          </w:tcPr>
          <w:p w:rsidR="002F0B07" w:rsidRDefault="002F0B07" w:rsidP="00E13DED"/>
        </w:tc>
        <w:tc>
          <w:tcPr>
            <w:tcW w:w="5387" w:type="dxa"/>
          </w:tcPr>
          <w:p w:rsidR="002F0B07" w:rsidRDefault="002F0B07" w:rsidP="00E13DED"/>
        </w:tc>
      </w:tr>
      <w:tr w:rsidR="002F0B07" w:rsidTr="006D71E1">
        <w:tc>
          <w:tcPr>
            <w:tcW w:w="1242" w:type="dxa"/>
          </w:tcPr>
          <w:p w:rsidR="002F0B07" w:rsidRDefault="002F0B07" w:rsidP="00E13DED">
            <w:r>
              <w:t>Objekat 4</w:t>
            </w:r>
          </w:p>
        </w:tc>
        <w:tc>
          <w:tcPr>
            <w:tcW w:w="1418" w:type="dxa"/>
          </w:tcPr>
          <w:p w:rsidR="002F0B07" w:rsidRDefault="002F0B07" w:rsidP="00E13DED"/>
        </w:tc>
        <w:tc>
          <w:tcPr>
            <w:tcW w:w="1984" w:type="dxa"/>
          </w:tcPr>
          <w:p w:rsidR="002F0B07" w:rsidRDefault="002F0B07" w:rsidP="00E13DED"/>
        </w:tc>
        <w:tc>
          <w:tcPr>
            <w:tcW w:w="5387" w:type="dxa"/>
          </w:tcPr>
          <w:p w:rsidR="002F0B07" w:rsidRDefault="002F0B07" w:rsidP="00E13DED"/>
        </w:tc>
      </w:tr>
      <w:tr w:rsidR="002F0B07" w:rsidTr="006D71E1">
        <w:tc>
          <w:tcPr>
            <w:tcW w:w="1242" w:type="dxa"/>
          </w:tcPr>
          <w:p w:rsidR="002F0B07" w:rsidRDefault="002F0B07" w:rsidP="00E13DED">
            <w:r>
              <w:t>Objekat 5</w:t>
            </w:r>
          </w:p>
        </w:tc>
        <w:tc>
          <w:tcPr>
            <w:tcW w:w="1418" w:type="dxa"/>
          </w:tcPr>
          <w:p w:rsidR="002F0B07" w:rsidRDefault="002F0B07" w:rsidP="00E13DED"/>
        </w:tc>
        <w:tc>
          <w:tcPr>
            <w:tcW w:w="1984" w:type="dxa"/>
          </w:tcPr>
          <w:p w:rsidR="002F0B07" w:rsidRDefault="002F0B07" w:rsidP="00E13DED"/>
        </w:tc>
        <w:tc>
          <w:tcPr>
            <w:tcW w:w="5387" w:type="dxa"/>
          </w:tcPr>
          <w:p w:rsidR="002F0B07" w:rsidRDefault="002F0B07" w:rsidP="00E13DED"/>
        </w:tc>
      </w:tr>
    </w:tbl>
    <w:p w:rsidR="002F0B07" w:rsidRDefault="002F0B07" w:rsidP="00E13DED">
      <w:pPr>
        <w:spacing w:after="0" w:line="240" w:lineRule="auto"/>
      </w:pPr>
    </w:p>
    <w:p w:rsidR="00DC46CC" w:rsidRPr="006D71E1" w:rsidRDefault="00E0188C" w:rsidP="00E13DED">
      <w:pPr>
        <w:spacing w:after="0" w:line="240" w:lineRule="auto"/>
        <w:rPr>
          <w:b/>
        </w:rPr>
      </w:pPr>
      <w:r w:rsidRPr="006D71E1">
        <w:rPr>
          <w:b/>
        </w:rPr>
        <w:t>Informacije o vlasništvu nad parcelama / objektima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387"/>
      </w:tblGrid>
      <w:tr w:rsidR="00E0188C" w:rsidTr="006D71E1">
        <w:tc>
          <w:tcPr>
            <w:tcW w:w="4644" w:type="dxa"/>
          </w:tcPr>
          <w:p w:rsidR="00E0188C" w:rsidRDefault="00E0188C" w:rsidP="00E13DED">
            <w:r>
              <w:t>Privatno vlasništvo (%)</w:t>
            </w:r>
          </w:p>
        </w:tc>
        <w:tc>
          <w:tcPr>
            <w:tcW w:w="5387" w:type="dxa"/>
          </w:tcPr>
          <w:p w:rsidR="00E0188C" w:rsidRDefault="00E0188C" w:rsidP="00E13DED"/>
        </w:tc>
      </w:tr>
      <w:tr w:rsidR="00E0188C" w:rsidTr="006D71E1">
        <w:tc>
          <w:tcPr>
            <w:tcW w:w="4644" w:type="dxa"/>
          </w:tcPr>
          <w:p w:rsidR="00E0188C" w:rsidRDefault="00E0188C" w:rsidP="00E13DED">
            <w:r>
              <w:t>Društveno (državno) vlasništvo (%)</w:t>
            </w:r>
          </w:p>
        </w:tc>
        <w:tc>
          <w:tcPr>
            <w:tcW w:w="5387" w:type="dxa"/>
          </w:tcPr>
          <w:p w:rsidR="00E0188C" w:rsidRDefault="00E0188C" w:rsidP="00E13DED"/>
        </w:tc>
      </w:tr>
      <w:tr w:rsidR="00E0188C" w:rsidTr="006D71E1">
        <w:tc>
          <w:tcPr>
            <w:tcW w:w="4644" w:type="dxa"/>
          </w:tcPr>
          <w:p w:rsidR="00E0188C" w:rsidRDefault="00E0188C" w:rsidP="00E13DED">
            <w:r>
              <w:t>Ostalo vlasništvo (%)</w:t>
            </w:r>
          </w:p>
        </w:tc>
        <w:tc>
          <w:tcPr>
            <w:tcW w:w="5387" w:type="dxa"/>
          </w:tcPr>
          <w:p w:rsidR="00E0188C" w:rsidRDefault="00E0188C" w:rsidP="00E13DED"/>
        </w:tc>
      </w:tr>
      <w:tr w:rsidR="00E0188C" w:rsidTr="006D71E1">
        <w:tc>
          <w:tcPr>
            <w:tcW w:w="4644" w:type="dxa"/>
          </w:tcPr>
          <w:p w:rsidR="00E0188C" w:rsidRDefault="00E0188C" w:rsidP="00E13DED">
            <w:r>
              <w:t>Ostalo vlasništvo – vrsta svojine</w:t>
            </w:r>
          </w:p>
        </w:tc>
        <w:tc>
          <w:tcPr>
            <w:tcW w:w="5387" w:type="dxa"/>
          </w:tcPr>
          <w:p w:rsidR="00E0188C" w:rsidRDefault="00E0188C" w:rsidP="00E13DED"/>
        </w:tc>
      </w:tr>
    </w:tbl>
    <w:p w:rsidR="006D71E1" w:rsidRDefault="006D71E1" w:rsidP="00E13DED">
      <w:pPr>
        <w:tabs>
          <w:tab w:val="left" w:pos="1807"/>
        </w:tabs>
        <w:spacing w:after="0" w:line="240" w:lineRule="auto"/>
      </w:pPr>
    </w:p>
    <w:p w:rsidR="00E0188C" w:rsidRPr="006D71E1" w:rsidRDefault="00E13DED" w:rsidP="00E13DED">
      <w:pPr>
        <w:tabs>
          <w:tab w:val="left" w:pos="1807"/>
        </w:tabs>
        <w:spacing w:after="0" w:line="240" w:lineRule="auto"/>
        <w:rPr>
          <w:b/>
        </w:rPr>
      </w:pPr>
      <w:r w:rsidRPr="006D71E1">
        <w:rPr>
          <w:b/>
        </w:rPr>
        <w:t>Oblik prenosa prava na korištenje</w:t>
      </w:r>
      <w:r w:rsidR="00E0188C" w:rsidRPr="006D71E1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387"/>
      </w:tblGrid>
      <w:tr w:rsidR="00E0188C" w:rsidTr="006D71E1">
        <w:tc>
          <w:tcPr>
            <w:tcW w:w="4644" w:type="dxa"/>
          </w:tcPr>
          <w:p w:rsidR="00E0188C" w:rsidRDefault="00E13DED" w:rsidP="00E13DED">
            <w:r>
              <w:t>Oblik prenosa prava (navedite da li je prodaja, zakup, pravo građenja)</w:t>
            </w:r>
          </w:p>
        </w:tc>
        <w:tc>
          <w:tcPr>
            <w:tcW w:w="5387" w:type="dxa"/>
          </w:tcPr>
          <w:p w:rsidR="00E0188C" w:rsidRDefault="00E0188C" w:rsidP="00E13DED"/>
        </w:tc>
      </w:tr>
      <w:tr w:rsidR="00E0188C" w:rsidTr="006D71E1">
        <w:tc>
          <w:tcPr>
            <w:tcW w:w="4644" w:type="dxa"/>
          </w:tcPr>
          <w:p w:rsidR="00E0188C" w:rsidRDefault="00E13DED" w:rsidP="00E13DED">
            <w:r>
              <w:t>Cijena u KM/m</w:t>
            </w:r>
            <w:r w:rsidRPr="006D71E1">
              <w:rPr>
                <w:vertAlign w:val="superscript"/>
              </w:rPr>
              <w:t>2</w:t>
            </w:r>
          </w:p>
        </w:tc>
        <w:tc>
          <w:tcPr>
            <w:tcW w:w="5387" w:type="dxa"/>
          </w:tcPr>
          <w:p w:rsidR="00E0188C" w:rsidRDefault="00E0188C" w:rsidP="00E13DED"/>
        </w:tc>
      </w:tr>
      <w:tr w:rsidR="00E0188C" w:rsidTr="006D71E1">
        <w:tc>
          <w:tcPr>
            <w:tcW w:w="4644" w:type="dxa"/>
          </w:tcPr>
          <w:p w:rsidR="00E0188C" w:rsidRDefault="00E13DED" w:rsidP="00E13DED">
            <w:r>
              <w:t>Način nadmetanja</w:t>
            </w:r>
          </w:p>
        </w:tc>
        <w:tc>
          <w:tcPr>
            <w:tcW w:w="5387" w:type="dxa"/>
          </w:tcPr>
          <w:p w:rsidR="00E0188C" w:rsidRDefault="00E0188C" w:rsidP="00E13DED"/>
        </w:tc>
      </w:tr>
    </w:tbl>
    <w:p w:rsidR="00E0188C" w:rsidRDefault="00E0188C" w:rsidP="00E13DED">
      <w:pPr>
        <w:tabs>
          <w:tab w:val="left" w:pos="1807"/>
        </w:tabs>
        <w:spacing w:after="0" w:line="240" w:lineRule="auto"/>
      </w:pPr>
    </w:p>
    <w:p w:rsidR="002F0B07" w:rsidRPr="006D71E1" w:rsidRDefault="00E13DED" w:rsidP="00E13DED">
      <w:pPr>
        <w:spacing w:after="0" w:line="240" w:lineRule="auto"/>
        <w:rPr>
          <w:b/>
        </w:rPr>
      </w:pPr>
      <w:r w:rsidRPr="006D71E1">
        <w:rPr>
          <w:b/>
        </w:rPr>
        <w:lastRenderedPageBreak/>
        <w:t>Podaci o većinskom vlasniku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387"/>
      </w:tblGrid>
      <w:tr w:rsidR="00E13DED" w:rsidTr="006D71E1">
        <w:tc>
          <w:tcPr>
            <w:tcW w:w="4644" w:type="dxa"/>
          </w:tcPr>
          <w:p w:rsidR="00E13DED" w:rsidRDefault="00E13DED" w:rsidP="00A661C0">
            <w:r>
              <w:t>Vlasnik</w:t>
            </w:r>
          </w:p>
        </w:tc>
        <w:tc>
          <w:tcPr>
            <w:tcW w:w="5387" w:type="dxa"/>
          </w:tcPr>
          <w:p w:rsidR="00E13DED" w:rsidRDefault="00E13DED" w:rsidP="00A661C0"/>
        </w:tc>
      </w:tr>
      <w:tr w:rsidR="00E13DED" w:rsidTr="006D71E1">
        <w:tc>
          <w:tcPr>
            <w:tcW w:w="4644" w:type="dxa"/>
          </w:tcPr>
          <w:p w:rsidR="00E13DED" w:rsidRDefault="00E13DED" w:rsidP="00A661C0">
            <w:r>
              <w:t>Procenat vlasništva</w:t>
            </w:r>
          </w:p>
        </w:tc>
        <w:tc>
          <w:tcPr>
            <w:tcW w:w="5387" w:type="dxa"/>
          </w:tcPr>
          <w:p w:rsidR="00E13DED" w:rsidRDefault="00E13DED" w:rsidP="00A661C0"/>
        </w:tc>
      </w:tr>
      <w:tr w:rsidR="00E13DED" w:rsidTr="006D71E1">
        <w:tc>
          <w:tcPr>
            <w:tcW w:w="4644" w:type="dxa"/>
          </w:tcPr>
          <w:p w:rsidR="00E13DED" w:rsidRDefault="00E13DED" w:rsidP="00A661C0">
            <w:r>
              <w:t>Adresa</w:t>
            </w:r>
          </w:p>
        </w:tc>
        <w:tc>
          <w:tcPr>
            <w:tcW w:w="5387" w:type="dxa"/>
          </w:tcPr>
          <w:p w:rsidR="00E13DED" w:rsidRDefault="00E13DED" w:rsidP="00A661C0"/>
        </w:tc>
      </w:tr>
      <w:tr w:rsidR="00E13DED" w:rsidTr="006D71E1">
        <w:tc>
          <w:tcPr>
            <w:tcW w:w="4644" w:type="dxa"/>
          </w:tcPr>
          <w:p w:rsidR="00E13DED" w:rsidRDefault="00E13DED" w:rsidP="00A661C0">
            <w:r>
              <w:t>Kontakt osoba</w:t>
            </w:r>
          </w:p>
        </w:tc>
        <w:tc>
          <w:tcPr>
            <w:tcW w:w="5387" w:type="dxa"/>
          </w:tcPr>
          <w:p w:rsidR="00E13DED" w:rsidRDefault="00E13DED" w:rsidP="00A661C0"/>
        </w:tc>
      </w:tr>
      <w:tr w:rsidR="00E13DED" w:rsidTr="006D71E1">
        <w:tc>
          <w:tcPr>
            <w:tcW w:w="4644" w:type="dxa"/>
          </w:tcPr>
          <w:p w:rsidR="00E13DED" w:rsidRDefault="00E13DED" w:rsidP="00A661C0">
            <w:r>
              <w:t>Telefon/Fax</w:t>
            </w:r>
          </w:p>
        </w:tc>
        <w:tc>
          <w:tcPr>
            <w:tcW w:w="5387" w:type="dxa"/>
          </w:tcPr>
          <w:p w:rsidR="00E13DED" w:rsidRDefault="00E13DED" w:rsidP="00A661C0"/>
        </w:tc>
      </w:tr>
      <w:tr w:rsidR="00E13DED" w:rsidTr="006D71E1">
        <w:tc>
          <w:tcPr>
            <w:tcW w:w="4644" w:type="dxa"/>
          </w:tcPr>
          <w:p w:rsidR="00E13DED" w:rsidRDefault="00E13DED" w:rsidP="00A661C0">
            <w:r>
              <w:t xml:space="preserve">E-mail </w:t>
            </w:r>
          </w:p>
        </w:tc>
        <w:tc>
          <w:tcPr>
            <w:tcW w:w="5387" w:type="dxa"/>
          </w:tcPr>
          <w:p w:rsidR="00E13DED" w:rsidRDefault="00E13DED" w:rsidP="00A661C0"/>
        </w:tc>
      </w:tr>
      <w:tr w:rsidR="00E13DED" w:rsidTr="006D71E1">
        <w:tc>
          <w:tcPr>
            <w:tcW w:w="4644" w:type="dxa"/>
          </w:tcPr>
          <w:p w:rsidR="00E13DED" w:rsidRDefault="00E13DED" w:rsidP="00A661C0">
            <w:r>
              <w:t>Na</w:t>
            </w:r>
            <w:r w:rsidR="0042404D">
              <w:t>zivi ili imena ostalih vlasnika</w:t>
            </w:r>
          </w:p>
        </w:tc>
        <w:tc>
          <w:tcPr>
            <w:tcW w:w="5387" w:type="dxa"/>
          </w:tcPr>
          <w:p w:rsidR="00E13DED" w:rsidRDefault="0042404D" w:rsidP="00A661C0">
            <w:r>
              <w:t>Vlasnički udio (%)</w:t>
            </w:r>
          </w:p>
        </w:tc>
      </w:tr>
    </w:tbl>
    <w:p w:rsidR="00E13DED" w:rsidRDefault="00E13DED" w:rsidP="00E13DED">
      <w:pPr>
        <w:spacing w:after="0" w:line="240" w:lineRule="auto"/>
      </w:pPr>
      <w:bookmarkStart w:id="0" w:name="_GoBack"/>
      <w:bookmarkEnd w:id="0"/>
    </w:p>
    <w:p w:rsidR="0042404D" w:rsidRPr="006D71E1" w:rsidRDefault="0042404D" w:rsidP="00E13DED">
      <w:pPr>
        <w:spacing w:after="0" w:line="240" w:lineRule="auto"/>
        <w:rPr>
          <w:b/>
        </w:rPr>
      </w:pPr>
      <w:r w:rsidRPr="006D71E1">
        <w:rPr>
          <w:b/>
        </w:rPr>
        <w:t>Podaci o namjeni zemljišta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387"/>
      </w:tblGrid>
      <w:tr w:rsidR="0042404D" w:rsidTr="006D71E1">
        <w:tc>
          <w:tcPr>
            <w:tcW w:w="4644" w:type="dxa"/>
          </w:tcPr>
          <w:p w:rsidR="0042404D" w:rsidRDefault="0042404D" w:rsidP="00A661C0">
            <w:r>
              <w:t>Trenutna namjena zemljišta</w:t>
            </w:r>
          </w:p>
        </w:tc>
        <w:tc>
          <w:tcPr>
            <w:tcW w:w="5387" w:type="dxa"/>
          </w:tcPr>
          <w:p w:rsidR="0042404D" w:rsidRDefault="0042404D" w:rsidP="00A661C0"/>
        </w:tc>
      </w:tr>
      <w:tr w:rsidR="0042404D" w:rsidTr="006D71E1">
        <w:tc>
          <w:tcPr>
            <w:tcW w:w="4644" w:type="dxa"/>
          </w:tcPr>
          <w:p w:rsidR="0042404D" w:rsidRDefault="0042404D" w:rsidP="00A661C0">
            <w:r>
              <w:t>Planski osnov</w:t>
            </w:r>
          </w:p>
        </w:tc>
        <w:tc>
          <w:tcPr>
            <w:tcW w:w="5387" w:type="dxa"/>
          </w:tcPr>
          <w:p w:rsidR="0042404D" w:rsidRDefault="0042404D" w:rsidP="00A661C0"/>
        </w:tc>
      </w:tr>
      <w:tr w:rsidR="0042404D" w:rsidTr="006D71E1">
        <w:tc>
          <w:tcPr>
            <w:tcW w:w="4644" w:type="dxa"/>
          </w:tcPr>
          <w:p w:rsidR="0042404D" w:rsidRDefault="0042404D" w:rsidP="00A661C0">
            <w:r>
              <w:t>Dozvoljena spratnost objekata</w:t>
            </w:r>
          </w:p>
        </w:tc>
        <w:tc>
          <w:tcPr>
            <w:tcW w:w="5387" w:type="dxa"/>
          </w:tcPr>
          <w:p w:rsidR="0042404D" w:rsidRDefault="0042404D" w:rsidP="00A661C0"/>
        </w:tc>
      </w:tr>
      <w:tr w:rsidR="0042404D" w:rsidTr="006D71E1">
        <w:tc>
          <w:tcPr>
            <w:tcW w:w="4644" w:type="dxa"/>
          </w:tcPr>
          <w:p w:rsidR="0042404D" w:rsidRDefault="0042404D" w:rsidP="00A661C0">
            <w:r>
              <w:t>Dozvoljeni stepen zauzetosti zemljišta</w:t>
            </w:r>
          </w:p>
        </w:tc>
        <w:tc>
          <w:tcPr>
            <w:tcW w:w="5387" w:type="dxa"/>
          </w:tcPr>
          <w:p w:rsidR="0042404D" w:rsidRDefault="0042404D" w:rsidP="00A661C0"/>
        </w:tc>
      </w:tr>
      <w:tr w:rsidR="0042404D" w:rsidTr="006D71E1">
        <w:tc>
          <w:tcPr>
            <w:tcW w:w="4644" w:type="dxa"/>
          </w:tcPr>
          <w:p w:rsidR="0042404D" w:rsidRDefault="0042404D" w:rsidP="00A661C0">
            <w:r>
              <w:t>Objekti ako postoje na parceli imaju građevinsku dozvolu</w:t>
            </w:r>
          </w:p>
        </w:tc>
        <w:tc>
          <w:tcPr>
            <w:tcW w:w="5387" w:type="dxa"/>
          </w:tcPr>
          <w:p w:rsidR="0042404D" w:rsidRDefault="0042404D" w:rsidP="00A661C0"/>
        </w:tc>
      </w:tr>
      <w:tr w:rsidR="0042404D" w:rsidTr="006D71E1">
        <w:tc>
          <w:tcPr>
            <w:tcW w:w="4644" w:type="dxa"/>
          </w:tcPr>
          <w:p w:rsidR="0042404D" w:rsidRDefault="0042404D" w:rsidP="00A661C0">
            <w:r>
              <w:t>Objekti registrovani u katastru</w:t>
            </w:r>
          </w:p>
        </w:tc>
        <w:tc>
          <w:tcPr>
            <w:tcW w:w="5387" w:type="dxa"/>
          </w:tcPr>
          <w:p w:rsidR="0042404D" w:rsidRDefault="0042404D" w:rsidP="00A661C0"/>
        </w:tc>
      </w:tr>
    </w:tbl>
    <w:p w:rsidR="0042404D" w:rsidRDefault="0042404D" w:rsidP="0042404D">
      <w:pPr>
        <w:spacing w:after="0" w:line="240" w:lineRule="auto"/>
      </w:pPr>
    </w:p>
    <w:p w:rsidR="00EB1A11" w:rsidRPr="006D71E1" w:rsidRDefault="00EB1A11" w:rsidP="0042404D">
      <w:pPr>
        <w:spacing w:after="0" w:line="240" w:lineRule="auto"/>
        <w:rPr>
          <w:b/>
        </w:rPr>
      </w:pPr>
      <w:r w:rsidRPr="006D71E1">
        <w:rPr>
          <w:b/>
        </w:rPr>
        <w:t xml:space="preserve">Infrastruktura </w:t>
      </w:r>
      <w:r w:rsidR="006D71E1">
        <w:rPr>
          <w:b/>
        </w:rPr>
        <w:t>(odgovori Da ili 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387"/>
      </w:tblGrid>
      <w:tr w:rsidR="00EB1A11" w:rsidTr="006D71E1">
        <w:tc>
          <w:tcPr>
            <w:tcW w:w="4644" w:type="dxa"/>
          </w:tcPr>
          <w:p w:rsidR="00EB1A11" w:rsidRDefault="00EB1A11" w:rsidP="00A661C0">
            <w:r>
              <w:t>Električna energija (instalisana snaga kVA)</w:t>
            </w:r>
          </w:p>
        </w:tc>
        <w:tc>
          <w:tcPr>
            <w:tcW w:w="5387" w:type="dxa"/>
          </w:tcPr>
          <w:p w:rsidR="00EB1A11" w:rsidRDefault="00EB1A11" w:rsidP="00A661C0"/>
        </w:tc>
      </w:tr>
      <w:tr w:rsidR="00EB1A11" w:rsidTr="006D71E1">
        <w:tc>
          <w:tcPr>
            <w:tcW w:w="4644" w:type="dxa"/>
          </w:tcPr>
          <w:p w:rsidR="00EB1A11" w:rsidRDefault="00EB1A11" w:rsidP="00A661C0">
            <w:r>
              <w:t>Voda</w:t>
            </w:r>
          </w:p>
        </w:tc>
        <w:tc>
          <w:tcPr>
            <w:tcW w:w="5387" w:type="dxa"/>
          </w:tcPr>
          <w:p w:rsidR="00EB1A11" w:rsidRDefault="00EB1A11" w:rsidP="00A661C0"/>
        </w:tc>
      </w:tr>
      <w:tr w:rsidR="00EB1A11" w:rsidTr="006D71E1">
        <w:tc>
          <w:tcPr>
            <w:tcW w:w="4644" w:type="dxa"/>
          </w:tcPr>
          <w:p w:rsidR="00EB1A11" w:rsidRDefault="00EB1A11" w:rsidP="00A661C0">
            <w:r>
              <w:t>Telefon / internet</w:t>
            </w:r>
          </w:p>
        </w:tc>
        <w:tc>
          <w:tcPr>
            <w:tcW w:w="5387" w:type="dxa"/>
          </w:tcPr>
          <w:p w:rsidR="00EB1A11" w:rsidRDefault="00EB1A11" w:rsidP="00A661C0"/>
        </w:tc>
      </w:tr>
      <w:tr w:rsidR="00EB1A11" w:rsidTr="006D71E1">
        <w:tc>
          <w:tcPr>
            <w:tcW w:w="4644" w:type="dxa"/>
          </w:tcPr>
          <w:p w:rsidR="00EB1A11" w:rsidRDefault="00EB1A11" w:rsidP="00A661C0">
            <w:r>
              <w:t>Kanalizacija</w:t>
            </w:r>
          </w:p>
        </w:tc>
        <w:tc>
          <w:tcPr>
            <w:tcW w:w="5387" w:type="dxa"/>
          </w:tcPr>
          <w:p w:rsidR="00EB1A11" w:rsidRDefault="00EB1A11" w:rsidP="00A661C0"/>
        </w:tc>
      </w:tr>
      <w:tr w:rsidR="00EB1A11" w:rsidTr="006D71E1">
        <w:tc>
          <w:tcPr>
            <w:tcW w:w="4644" w:type="dxa"/>
          </w:tcPr>
          <w:p w:rsidR="00EB1A11" w:rsidRDefault="00EB1A11" w:rsidP="00A661C0">
            <w:r>
              <w:t>Pristupne saobraćajnice</w:t>
            </w:r>
          </w:p>
        </w:tc>
        <w:tc>
          <w:tcPr>
            <w:tcW w:w="5387" w:type="dxa"/>
          </w:tcPr>
          <w:p w:rsidR="00EB1A11" w:rsidRDefault="00EB1A11" w:rsidP="00A661C0"/>
        </w:tc>
      </w:tr>
      <w:tr w:rsidR="00EB1A11" w:rsidTr="006D71E1">
        <w:tc>
          <w:tcPr>
            <w:tcW w:w="4644" w:type="dxa"/>
          </w:tcPr>
          <w:p w:rsidR="00EB1A11" w:rsidRDefault="00EB1A11" w:rsidP="00A661C0">
            <w:r>
              <w:t>Drugo</w:t>
            </w:r>
          </w:p>
        </w:tc>
        <w:tc>
          <w:tcPr>
            <w:tcW w:w="5387" w:type="dxa"/>
          </w:tcPr>
          <w:p w:rsidR="00EB1A11" w:rsidRDefault="00EB1A11" w:rsidP="00A661C0"/>
        </w:tc>
      </w:tr>
    </w:tbl>
    <w:p w:rsidR="00EB1A11" w:rsidRDefault="00EB1A11" w:rsidP="0042404D">
      <w:pPr>
        <w:spacing w:after="0" w:line="240" w:lineRule="auto"/>
      </w:pPr>
    </w:p>
    <w:p w:rsidR="005D6E8B" w:rsidRPr="006D71E1" w:rsidRDefault="005D6E8B" w:rsidP="0042404D">
      <w:pPr>
        <w:spacing w:after="0" w:line="240" w:lineRule="auto"/>
        <w:rPr>
          <w:b/>
          <w:u w:val="single"/>
        </w:rPr>
      </w:pPr>
      <w:r w:rsidRPr="006D71E1">
        <w:rPr>
          <w:b/>
          <w:u w:val="single"/>
        </w:rPr>
        <w:t xml:space="preserve">Napomena: </w:t>
      </w:r>
    </w:p>
    <w:p w:rsidR="006F0A86" w:rsidRDefault="005D6E8B" w:rsidP="006F0A86">
      <w:pPr>
        <w:tabs>
          <w:tab w:val="left" w:pos="8191"/>
        </w:tabs>
        <w:spacing w:after="0" w:line="240" w:lineRule="auto"/>
      </w:pPr>
      <w:r>
        <w:t>Kontaktirati ćemo vas direktno nakon upita investitora i iskazivanja interesa za ulaganje</w:t>
      </w:r>
      <w:r w:rsidR="006F0A86">
        <w:t xml:space="preserve">. </w:t>
      </w:r>
    </w:p>
    <w:p w:rsidR="005D6E8B" w:rsidRDefault="006F0A86" w:rsidP="006F0A86">
      <w:pPr>
        <w:tabs>
          <w:tab w:val="left" w:pos="8191"/>
        </w:tabs>
        <w:spacing w:after="0" w:line="240" w:lineRule="auto"/>
      </w:pPr>
      <w:r>
        <w:t xml:space="preserve">Dio podataka iz ovog upitnika ćemo objaviti preko web stranice Grada Tuzla, s tim da ćemo određene podatke ostaviti zaštićenim, kao na primjer vaši kontakt podaci, cijena zemljišta i slično. </w:t>
      </w:r>
      <w:r>
        <w:tab/>
      </w:r>
    </w:p>
    <w:p w:rsidR="0042404D" w:rsidRDefault="0042404D" w:rsidP="00E13DED">
      <w:pPr>
        <w:spacing w:after="0" w:line="240" w:lineRule="auto"/>
      </w:pPr>
    </w:p>
    <w:p w:rsidR="00E13DED" w:rsidRDefault="00E13DED" w:rsidP="00E13DED">
      <w:pPr>
        <w:spacing w:after="0" w:line="240" w:lineRule="auto"/>
      </w:pPr>
    </w:p>
    <w:sectPr w:rsidR="00E13DED" w:rsidSect="006D71E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07"/>
    <w:rsid w:val="0015696F"/>
    <w:rsid w:val="002F0B07"/>
    <w:rsid w:val="003D3534"/>
    <w:rsid w:val="0042404D"/>
    <w:rsid w:val="005D6E8B"/>
    <w:rsid w:val="006D71E1"/>
    <w:rsid w:val="006F0A86"/>
    <w:rsid w:val="00D17825"/>
    <w:rsid w:val="00DC46CC"/>
    <w:rsid w:val="00E0188C"/>
    <w:rsid w:val="00E13DED"/>
    <w:rsid w:val="00E92870"/>
    <w:rsid w:val="00EB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Esmir</dc:creator>
  <cp:lastModifiedBy>Esmir</cp:lastModifiedBy>
  <cp:revision>5</cp:revision>
  <dcterms:created xsi:type="dcterms:W3CDTF">2016-10-12T09:10:00Z</dcterms:created>
  <dcterms:modified xsi:type="dcterms:W3CDTF">2016-10-12T11:19:00Z</dcterms:modified>
</cp:coreProperties>
</file>