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6C207" w14:textId="398D04B1" w:rsidR="00CE5296" w:rsidRPr="00C92580" w:rsidRDefault="006D5081" w:rsidP="006D5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081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CE5296">
        <w:rPr>
          <w:rFonts w:ascii="Times New Roman" w:hAnsi="Times New Roman" w:cs="Times New Roman"/>
          <w:b/>
          <w:sz w:val="32"/>
          <w:szCs w:val="32"/>
        </w:rPr>
        <w:t>RIJAVNI OBRAZAC</w:t>
      </w:r>
    </w:p>
    <w:p w14:paraId="593E403D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</w:rPr>
      </w:pPr>
      <w:r w:rsidRPr="000324C3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</w:p>
    <w:p w14:paraId="443338C1" w14:textId="21ED556F" w:rsidR="00CE5296" w:rsidRDefault="00CE5296" w:rsidP="00CE5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66677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avni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poziv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461">
        <w:rPr>
          <w:rFonts w:ascii="Times New Roman" w:hAnsi="Times New Roman" w:cs="Times New Roman"/>
          <w:b/>
          <w:sz w:val="28"/>
          <w:szCs w:val="28"/>
        </w:rPr>
        <w:t xml:space="preserve">za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učešće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programu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osposobljavanja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nezaposlenih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osoba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Tuzle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obavljanje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jednostavnih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poslova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010">
        <w:rPr>
          <w:rFonts w:ascii="Times New Roman" w:hAnsi="Times New Roman" w:cs="Times New Roman"/>
          <w:b/>
          <w:sz w:val="28"/>
          <w:szCs w:val="28"/>
          <w:u w:val="single"/>
        </w:rPr>
        <w:t>pekar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deficitarnih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prema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iskazanim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potrebama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tržišta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rada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području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461">
        <w:rPr>
          <w:rFonts w:ascii="Times New Roman" w:hAnsi="Times New Roman" w:cs="Times New Roman"/>
          <w:b/>
          <w:sz w:val="28"/>
          <w:szCs w:val="28"/>
        </w:rPr>
        <w:t>grada</w:t>
      </w:r>
      <w:proofErr w:type="spellEnd"/>
      <w:r w:rsidRPr="00F42461">
        <w:rPr>
          <w:rFonts w:ascii="Times New Roman" w:hAnsi="Times New Roman" w:cs="Times New Roman"/>
          <w:b/>
          <w:sz w:val="28"/>
          <w:szCs w:val="28"/>
        </w:rPr>
        <w:t xml:space="preserve"> Tuzle</w:t>
      </w:r>
    </w:p>
    <w:p w14:paraId="7C1520B9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14:paraId="51954687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66BF837B" w14:textId="77777777" w:rsidR="00CE5296" w:rsidRPr="00785800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Ime </w:t>
      </w:r>
      <w:proofErr w:type="spellStart"/>
      <w:r w:rsidRPr="0078580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8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800">
        <w:rPr>
          <w:rFonts w:ascii="Times New Roman" w:hAnsi="Times New Roman" w:cs="Times New Roman"/>
          <w:sz w:val="28"/>
          <w:szCs w:val="28"/>
        </w:rPr>
        <w:t>prezime</w:t>
      </w:r>
      <w:proofErr w:type="spellEnd"/>
      <w:r w:rsidRPr="00785800">
        <w:rPr>
          <w:rFonts w:ascii="Times New Roman" w:hAnsi="Times New Roman" w:cs="Times New Roman"/>
          <w:sz w:val="28"/>
          <w:szCs w:val="28"/>
        </w:rPr>
        <w:t xml:space="preserve">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C23E8BD" w14:textId="77777777" w:rsidR="00CE5296" w:rsidRPr="00785800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47971" w14:textId="77777777" w:rsidR="00CE5296" w:rsidRPr="00785800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Datum </w:t>
      </w:r>
      <w:proofErr w:type="spellStart"/>
      <w:r w:rsidRPr="00785800">
        <w:rPr>
          <w:rFonts w:ascii="Times New Roman" w:hAnsi="Times New Roman" w:cs="Times New Roman"/>
          <w:sz w:val="28"/>
          <w:szCs w:val="28"/>
        </w:rPr>
        <w:t>rođenja</w:t>
      </w:r>
      <w:proofErr w:type="spellEnd"/>
      <w:r w:rsidRPr="00785800">
        <w:rPr>
          <w:rFonts w:ascii="Times New Roman" w:hAnsi="Times New Roman" w:cs="Times New Roman"/>
          <w:sz w:val="28"/>
          <w:szCs w:val="28"/>
        </w:rPr>
        <w:t>: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8D3DBA4" w14:textId="77777777" w:rsidR="00CE5296" w:rsidRPr="00785800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DD228" w14:textId="77777777" w:rsidR="00CE5296" w:rsidRPr="00785800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785800">
        <w:rPr>
          <w:rFonts w:ascii="Times New Roman" w:hAnsi="Times New Roman" w:cs="Times New Roman"/>
          <w:sz w:val="28"/>
          <w:szCs w:val="28"/>
        </w:rPr>
        <w:t xml:space="preserve">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B942F7C" w14:textId="77777777" w:rsidR="00CE5296" w:rsidRPr="00785800" w:rsidRDefault="00CE5296" w:rsidP="00CE52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EE718D" w14:textId="77777777" w:rsidR="00CE5296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85800">
        <w:rPr>
          <w:rFonts w:ascii="Times New Roman" w:hAnsi="Times New Roman" w:cs="Times New Roman"/>
          <w:sz w:val="28"/>
          <w:szCs w:val="28"/>
        </w:rPr>
        <w:t xml:space="preserve"> </w:t>
      </w:r>
      <w:r w:rsidRPr="00785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58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C870F54" w14:textId="77777777" w:rsidR="00CE5296" w:rsidRPr="00BD22DB" w:rsidRDefault="00CE5296" w:rsidP="00CE529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3F2F1" w14:textId="77777777" w:rsidR="00CE5296" w:rsidRPr="00530B4A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0B4A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53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4A">
        <w:rPr>
          <w:rFonts w:ascii="Times New Roman" w:hAnsi="Times New Roman" w:cs="Times New Roman"/>
          <w:sz w:val="28"/>
          <w:szCs w:val="28"/>
        </w:rPr>
        <w:t>sprema</w:t>
      </w:r>
      <w:proofErr w:type="spellEnd"/>
      <w:r w:rsidRPr="00530B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0B4A">
        <w:rPr>
          <w:rFonts w:ascii="Times New Roman" w:hAnsi="Times New Roman" w:cs="Times New Roman"/>
          <w:sz w:val="28"/>
          <w:szCs w:val="28"/>
        </w:rPr>
        <w:t>zanimanje</w:t>
      </w:r>
      <w:proofErr w:type="spellEnd"/>
      <w:r w:rsidRPr="00530B4A">
        <w:rPr>
          <w:rFonts w:ascii="Times New Roman" w:hAnsi="Times New Roman" w:cs="Times New Roman"/>
          <w:sz w:val="28"/>
          <w:szCs w:val="28"/>
        </w:rPr>
        <w:t xml:space="preserve"> : 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96BD0D5" w14:textId="77777777" w:rsidR="00CE5296" w:rsidRDefault="00CE5296" w:rsidP="00CE529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74795" w14:textId="2EB4F644" w:rsidR="00CE5296" w:rsidRDefault="00CE5296" w:rsidP="00CE5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15CA">
        <w:rPr>
          <w:rFonts w:ascii="Times New Roman" w:hAnsi="Times New Roman" w:cs="Times New Roman"/>
          <w:b/>
          <w:bCs/>
          <w:sz w:val="28"/>
          <w:szCs w:val="28"/>
        </w:rPr>
        <w:t>Napomena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osposobljavanja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10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="002B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10">
        <w:rPr>
          <w:rFonts w:ascii="Times New Roman" w:hAnsi="Times New Roman" w:cs="Times New Roman"/>
          <w:sz w:val="28"/>
          <w:szCs w:val="28"/>
        </w:rPr>
        <w:t>obavezno</w:t>
      </w:r>
      <w:proofErr w:type="spellEnd"/>
      <w:r w:rsidR="002B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10">
        <w:rPr>
          <w:rFonts w:ascii="Times New Roman" w:hAnsi="Times New Roman" w:cs="Times New Roman"/>
          <w:sz w:val="28"/>
          <w:szCs w:val="28"/>
        </w:rPr>
        <w:t>posjedovanje</w:t>
      </w:r>
      <w:proofErr w:type="spellEnd"/>
      <w:r w:rsidR="002B5010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2B5010">
        <w:rPr>
          <w:rFonts w:ascii="Times New Roman" w:hAnsi="Times New Roman" w:cs="Times New Roman"/>
          <w:sz w:val="28"/>
          <w:szCs w:val="28"/>
        </w:rPr>
        <w:t>stepena</w:t>
      </w:r>
      <w:proofErr w:type="spellEnd"/>
      <w:r w:rsidR="002B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10">
        <w:rPr>
          <w:rFonts w:ascii="Times New Roman" w:hAnsi="Times New Roman" w:cs="Times New Roman"/>
          <w:sz w:val="28"/>
          <w:szCs w:val="28"/>
        </w:rPr>
        <w:t>stručne</w:t>
      </w:r>
      <w:proofErr w:type="spellEnd"/>
      <w:r w:rsidR="002B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10">
        <w:rPr>
          <w:rFonts w:ascii="Times New Roman" w:hAnsi="Times New Roman" w:cs="Times New Roman"/>
          <w:sz w:val="28"/>
          <w:szCs w:val="28"/>
        </w:rPr>
        <w:t>spreme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C1EE8E" w14:textId="77777777" w:rsidR="00CE5296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E985BE" w14:textId="77777777" w:rsidR="00CE5296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EBCA0C9" w14:textId="77777777" w:rsidR="00CE5296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5800">
        <w:rPr>
          <w:rFonts w:ascii="Times New Roman" w:hAnsi="Times New Roman" w:cs="Times New Roman"/>
          <w:sz w:val="28"/>
          <w:szCs w:val="28"/>
        </w:rPr>
        <w:t>Prijavljujem</w:t>
      </w:r>
      <w:proofErr w:type="spellEnd"/>
      <w:r w:rsidRPr="00785800">
        <w:rPr>
          <w:rFonts w:ascii="Times New Roman" w:hAnsi="Times New Roman" w:cs="Times New Roman"/>
          <w:sz w:val="28"/>
          <w:szCs w:val="28"/>
        </w:rPr>
        <w:t xml:space="preserve"> se za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85800">
        <w:rPr>
          <w:rFonts w:ascii="Times New Roman" w:hAnsi="Times New Roman" w:cs="Times New Roman"/>
          <w:sz w:val="28"/>
          <w:szCs w:val="28"/>
        </w:rPr>
        <w:t xml:space="preserve">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osposobljavanja</w:t>
      </w:r>
      <w:proofErr w:type="spellEnd"/>
      <w:r w:rsidRPr="0078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766677"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Pr="00766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77">
        <w:rPr>
          <w:rFonts w:ascii="Times New Roman" w:hAnsi="Times New Roman" w:cs="Times New Roman"/>
          <w:sz w:val="28"/>
          <w:szCs w:val="28"/>
        </w:rPr>
        <w:t>jednostavnih</w:t>
      </w:r>
      <w:proofErr w:type="spellEnd"/>
      <w:r w:rsidRPr="0076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5714C43" w14:textId="2C84EA6F" w:rsidR="00CE5296" w:rsidRPr="00DE1C21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66677">
        <w:rPr>
          <w:rFonts w:ascii="Times New Roman" w:hAnsi="Times New Roman" w:cs="Times New Roman"/>
          <w:sz w:val="28"/>
          <w:szCs w:val="28"/>
        </w:rPr>
        <w:t>poslov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10">
        <w:rPr>
          <w:rFonts w:ascii="Times New Roman" w:hAnsi="Times New Roman" w:cs="Times New Roman"/>
          <w:b/>
          <w:bCs/>
          <w:sz w:val="28"/>
          <w:szCs w:val="28"/>
        </w:rPr>
        <w:t>pekar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E1C21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DE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21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DE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21">
        <w:rPr>
          <w:rFonts w:ascii="Times New Roman" w:hAnsi="Times New Roman" w:cs="Times New Roman"/>
          <w:sz w:val="28"/>
          <w:szCs w:val="28"/>
        </w:rPr>
        <w:t>vršiti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Kantonalna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privredna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Tuzla.</w:t>
      </w:r>
    </w:p>
    <w:p w14:paraId="068768F4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D21E7A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79F">
        <w:rPr>
          <w:rFonts w:ascii="Times New Roman" w:hAnsi="Times New Roman" w:cs="Times New Roman"/>
          <w:sz w:val="28"/>
          <w:szCs w:val="28"/>
        </w:rPr>
        <w:t xml:space="preserve">Uz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prilaže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>:</w:t>
      </w:r>
    </w:p>
    <w:p w14:paraId="7EE7ECE2" w14:textId="77777777" w:rsidR="00CE5296" w:rsidRPr="00FD279F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8DA5" w14:textId="77777777" w:rsidR="00CE5296" w:rsidRDefault="00CE5296" w:rsidP="00CE5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279F">
        <w:rPr>
          <w:rFonts w:ascii="Times New Roman" w:hAnsi="Times New Roman" w:cs="Times New Roman"/>
          <w:sz w:val="28"/>
          <w:szCs w:val="28"/>
        </w:rPr>
        <w:t>Uvjerenje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Biroa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zapošljavanje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Tuzla da se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osoba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evidenciji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nezaposlenih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osoba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1AA03" w14:textId="77777777" w:rsidR="00CE5296" w:rsidRDefault="00CE5296" w:rsidP="00CE5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CIPS,</w:t>
      </w:r>
    </w:p>
    <w:p w14:paraId="0C642257" w14:textId="173E0B5D" w:rsidR="00CE5296" w:rsidRPr="000C15CA" w:rsidRDefault="00CE5296" w:rsidP="00CE5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Diploma o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završenoj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stručnoj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spremi</w:t>
      </w:r>
      <w:proofErr w:type="spellEnd"/>
      <w:r w:rsidR="00212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2F2D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="00212F2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12F2D">
        <w:rPr>
          <w:rFonts w:ascii="Times New Roman" w:hAnsi="Times New Roman" w:cs="Times New Roman"/>
          <w:sz w:val="28"/>
          <w:szCs w:val="28"/>
        </w:rPr>
        <w:t>posjeduje</w:t>
      </w:r>
      <w:proofErr w:type="spellEnd"/>
      <w:r w:rsidR="00212F2D">
        <w:rPr>
          <w:rFonts w:ascii="Times New Roman" w:hAnsi="Times New Roman" w:cs="Times New Roman"/>
          <w:sz w:val="28"/>
          <w:szCs w:val="28"/>
        </w:rPr>
        <w:t>)</w:t>
      </w:r>
    </w:p>
    <w:p w14:paraId="788610A2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91D6C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A9AC5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slučaju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Javnom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pozivu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kontaktirati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Službu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ekonomski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razvoj,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poduzetništvo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poljoprivredu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Grada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Tuzle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tel. 035 307 380.</w:t>
      </w:r>
    </w:p>
    <w:p w14:paraId="59802592" w14:textId="77777777" w:rsidR="00CE5296" w:rsidRPr="00FD279F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E401C" w14:textId="77777777" w:rsidR="00CE5296" w:rsidRPr="00FD279F" w:rsidRDefault="00CE5296" w:rsidP="00CE52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Potpis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podnosioca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prijave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>:</w:t>
      </w:r>
    </w:p>
    <w:p w14:paraId="1D5E457F" w14:textId="77777777" w:rsidR="00CE5296" w:rsidRPr="00FD279F" w:rsidRDefault="00CE5296" w:rsidP="00CE52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79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9CF7B37" w14:textId="77777777" w:rsidR="00CE5296" w:rsidRPr="007101EF" w:rsidRDefault="00CE5296" w:rsidP="007101EF">
      <w:pPr>
        <w:spacing w:after="0" w:line="240" w:lineRule="auto"/>
        <w:rPr>
          <w:b/>
          <w:bCs/>
          <w:i/>
          <w:iCs/>
        </w:rPr>
      </w:pPr>
    </w:p>
    <w:sectPr w:rsidR="00CE5296" w:rsidRPr="0071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51F0A"/>
    <w:multiLevelType w:val="hybridMultilevel"/>
    <w:tmpl w:val="9F843B32"/>
    <w:lvl w:ilvl="0" w:tplc="76981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571"/>
    <w:multiLevelType w:val="hybridMultilevel"/>
    <w:tmpl w:val="F4DA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39435">
    <w:abstractNumId w:val="0"/>
  </w:num>
  <w:num w:numId="2" w16cid:durableId="52424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A1"/>
    <w:rsid w:val="00111FC7"/>
    <w:rsid w:val="001E1B83"/>
    <w:rsid w:val="00212F2D"/>
    <w:rsid w:val="002B5010"/>
    <w:rsid w:val="002F7F8F"/>
    <w:rsid w:val="004538EE"/>
    <w:rsid w:val="00536707"/>
    <w:rsid w:val="005515CD"/>
    <w:rsid w:val="00577586"/>
    <w:rsid w:val="00633F1D"/>
    <w:rsid w:val="006D5081"/>
    <w:rsid w:val="006D59A1"/>
    <w:rsid w:val="007101EF"/>
    <w:rsid w:val="009200B6"/>
    <w:rsid w:val="00A31535"/>
    <w:rsid w:val="00C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1219"/>
  <w15:chartTrackingRefBased/>
  <w15:docId w15:val="{B6FD5153-0E75-4C9D-9EC6-87CA51C2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9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9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9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9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9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9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5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5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5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59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59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59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9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5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Dizdarevic</dc:creator>
  <cp:keywords/>
  <dc:description/>
  <cp:lastModifiedBy>Dijana Dizdarevic</cp:lastModifiedBy>
  <cp:revision>5</cp:revision>
  <dcterms:created xsi:type="dcterms:W3CDTF">2024-04-22T11:21:00Z</dcterms:created>
  <dcterms:modified xsi:type="dcterms:W3CDTF">2024-04-29T13:40:00Z</dcterms:modified>
</cp:coreProperties>
</file>