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A568" w14:textId="77777777" w:rsidR="004543FF" w:rsidRDefault="00EC68A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43319537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6434FB5" w:rsidR="004543FF" w:rsidRDefault="004543FF" w:rsidP="00515D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157277D8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</w:t>
      </w:r>
      <w:r w:rsidR="00DE7433">
        <w:rPr>
          <w:rFonts w:ascii="Times New Roman" w:hAnsi="Times New Roman"/>
          <w:b/>
          <w:lang w:val="bs-Latn-BA"/>
        </w:rPr>
        <w:t>e u okviru „Ljeta u Tuzli“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79EFB42" w14:textId="5FD0A49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591A0BFC" w14:textId="1B561D16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1F0795E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D4538E5" w14:textId="5A05A708" w:rsidR="00515D2C" w:rsidRDefault="00515D2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6E45AD">
              <w:rPr>
                <w:rFonts w:ascii="Times New Roman" w:hAnsi="Times New Roman"/>
                <w:lang w:val="bs-Latn-BA"/>
              </w:rPr>
              <w:t xml:space="preserve">Podaci o aktivnim članovima (obavezno navesti kategoriju, broj članova i spolnu strukturu): </w:t>
            </w:r>
            <w:r>
              <w:rPr>
                <w:rFonts w:ascii="Times New Roman" w:hAnsi="Times New Roman"/>
                <w:lang w:val="bs-Latn-BA"/>
              </w:rPr>
              <w:t>.................................</w:t>
            </w:r>
          </w:p>
          <w:p w14:paraId="7738F78E" w14:textId="6D9737D1" w:rsidR="00515D2C" w:rsidRPr="00F60A0B" w:rsidRDefault="00515D2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6170E10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6D837455" w14:textId="77777777" w:rsidR="00515D2C" w:rsidRDefault="00515D2C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2D4C299A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</w:t>
            </w:r>
          </w:p>
          <w:p w14:paraId="2D7978F7" w14:textId="0964AB94" w:rsidR="00515D2C" w:rsidRDefault="00515D2C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 w:rsidRPr="006E45AD">
              <w:rPr>
                <w:rFonts w:ascii="Times New Roman" w:hAnsi="Times New Roman"/>
                <w:lang w:val="bs-Latn-BA"/>
              </w:rPr>
              <w:t xml:space="preserve">Prioritetna oblast manifestacije (iz tačke I Javnog poziva):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</w:t>
            </w:r>
          </w:p>
          <w:p w14:paraId="5D7EE44D" w14:textId="1E1BD9A6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C94BFB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25F06223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........................................................KM</w:t>
            </w:r>
          </w:p>
          <w:p w14:paraId="0AC742E4" w14:textId="65620310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.................................................................................................KM</w:t>
            </w:r>
          </w:p>
          <w:p w14:paraId="195DD5FC" w14:textId="77777777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98646" w14:textId="6BA062C7" w:rsidR="00C94BFB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(navesti ukoliko je manifestacija sa kojom se aplikant prijavljuje na javni poziv tradicionalna i finansirana od strane Grada Tuzle)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725288ED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604147C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79223E4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342DC05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A8B0125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1008952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5A7F2B43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(obavezno naves</w:t>
            </w:r>
            <w:r w:rsidR="007940D8" w:rsidRPr="00AD49E4">
              <w:rPr>
                <w:rFonts w:ascii="Times New Roman" w:hAnsi="Times New Roman"/>
                <w:lang w:val="bs-Latn-BA"/>
              </w:rPr>
              <w:t>ti kategoriju, broj korisnika i</w:t>
            </w:r>
            <w:r w:rsidR="00515D2C" w:rsidRPr="00AD49E4">
              <w:rPr>
                <w:rFonts w:ascii="Times New Roman" w:hAnsi="Times New Roman"/>
                <w:lang w:val="bs-Latn-BA"/>
              </w:rPr>
              <w:t xml:space="preserve"> spolnu strukturu)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7FC21F76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</w:t>
            </w:r>
            <w:r w:rsidR="00834262">
              <w:rPr>
                <w:rFonts w:ascii="Times New Roman" w:hAnsi="Times New Roman"/>
                <w:lang w:val="bs-Latn-BA"/>
              </w:rPr>
              <w:t xml:space="preserve">sve realizovane manifestacije a posebno naglasiti </w:t>
            </w:r>
            <w:r>
              <w:rPr>
                <w:rFonts w:ascii="Times New Roman" w:hAnsi="Times New Roman"/>
                <w:lang w:val="bs-Latn-BA"/>
              </w:rPr>
              <w:t>ukoliko je</w:t>
            </w:r>
            <w:r w:rsidR="00515D2C">
              <w:rPr>
                <w:rFonts w:ascii="Times New Roman" w:hAnsi="Times New Roman"/>
                <w:lang w:val="bs-Latn-BA"/>
              </w:rPr>
              <w:t xml:space="preserve"> neka od </w:t>
            </w:r>
            <w:r w:rsidR="00834262">
              <w:rPr>
                <w:rFonts w:ascii="Times New Roman" w:hAnsi="Times New Roman"/>
                <w:lang w:val="bs-Latn-BA"/>
              </w:rPr>
              <w:t xml:space="preserve">njih </w:t>
            </w:r>
            <w:r w:rsidR="00515D2C">
              <w:rPr>
                <w:rFonts w:ascii="Times New Roman" w:hAnsi="Times New Roman"/>
                <w:lang w:val="bs-Latn-BA"/>
              </w:rPr>
              <w:t>t</w:t>
            </w:r>
            <w:r>
              <w:rPr>
                <w:rFonts w:ascii="Times New Roman" w:hAnsi="Times New Roman"/>
                <w:lang w:val="bs-Latn-BA"/>
              </w:rPr>
              <w:t>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1FBFD3D5" w:rsidR="004543FF" w:rsidRPr="004543FF" w:rsidRDefault="004543FF" w:rsidP="00F27E0A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AD49E4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F27E0A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1BC5B419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</w:t>
            </w:r>
            <w:r w:rsidR="00547371">
              <w:rPr>
                <w:rFonts w:ascii="Times New Roman" w:hAnsi="Times New Roman"/>
                <w:szCs w:val="24"/>
                <w:lang w:val="bs-Latn-BA"/>
              </w:rPr>
              <w:t xml:space="preserve"> dana </w:t>
            </w:r>
            <w:r w:rsidR="00547371" w:rsidRPr="00547371">
              <w:rPr>
                <w:rFonts w:ascii="Times New Roman" w:hAnsi="Times New Roman"/>
                <w:szCs w:val="24"/>
                <w:lang w:val="bs-Latn-BA"/>
              </w:rPr>
              <w:t>objave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506A3538" w:rsidR="004543FF" w:rsidRPr="004543FF" w:rsidRDefault="004543FF" w:rsidP="00834262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sa pečatom AFIP-a (bilans stanja </w:t>
            </w:r>
            <w:r w:rsidR="00834262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te izvještaj o prihodima i rashodima</w:t>
            </w: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F27E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99AF250" w14:textId="77777777" w:rsidR="00EC68A3" w:rsidRDefault="00EC68A3" w:rsidP="00EC68A3">
      <w:pPr>
        <w:tabs>
          <w:tab w:val="left" w:pos="1701"/>
        </w:tabs>
        <w:spacing w:after="0" w:line="240" w:lineRule="auto"/>
        <w:ind w:left="270" w:right="-630" w:hanging="1170"/>
        <w:jc w:val="both"/>
        <w:rPr>
          <w:rFonts w:ascii="Times New Roman" w:hAnsi="Times New Roman"/>
          <w:b/>
          <w:i/>
          <w:u w:val="single"/>
          <w:lang w:val="bs-Latn-BA"/>
        </w:rPr>
      </w:pPr>
    </w:p>
    <w:p w14:paraId="27513146" w14:textId="11670E44" w:rsidR="00EC68A3" w:rsidRPr="00012678" w:rsidRDefault="00EC68A3" w:rsidP="00EC68A3">
      <w:pPr>
        <w:tabs>
          <w:tab w:val="left" w:pos="1701"/>
        </w:tabs>
        <w:spacing w:after="0" w:line="240" w:lineRule="auto"/>
        <w:ind w:left="270" w:right="-630" w:hanging="1170"/>
        <w:jc w:val="both"/>
        <w:rPr>
          <w:rFonts w:ascii="Times New Roman" w:hAnsi="Times New Roman"/>
          <w:i/>
          <w:lang w:val="bs-Latn-BA"/>
        </w:rPr>
      </w:pPr>
      <w:r w:rsidRPr="004D0AAB">
        <w:rPr>
          <w:rFonts w:ascii="Times New Roman" w:hAnsi="Times New Roman"/>
          <w:b/>
          <w:i/>
          <w:u w:val="single"/>
          <w:lang w:val="bs-Latn-BA"/>
        </w:rPr>
        <w:t>Napomena:</w:t>
      </w:r>
      <w:r w:rsidRPr="009C2B1D">
        <w:rPr>
          <w:rFonts w:ascii="Times New Roman" w:hAnsi="Times New Roman"/>
          <w:b/>
          <w:i/>
          <w:lang w:val="bs-Latn-BA"/>
        </w:rPr>
        <w:t xml:space="preserve"> </w:t>
      </w:r>
      <w:r w:rsidRPr="009C2B1D">
        <w:rPr>
          <w:rFonts w:ascii="Times New Roman" w:hAnsi="Times New Roman"/>
          <w:i/>
          <w:lang w:val="bs-Latn-BA"/>
        </w:rPr>
        <w:t>Prijavni obrazac je potrebno popuniti elektronski i u potpunosti</w:t>
      </w:r>
      <w:r>
        <w:rPr>
          <w:rFonts w:ascii="Times New Roman" w:hAnsi="Times New Roman"/>
          <w:i/>
          <w:lang w:val="bs-Latn-BA"/>
        </w:rPr>
        <w:t>, u suprotnom pri</w:t>
      </w:r>
      <w:r w:rsidRPr="009C2B1D">
        <w:rPr>
          <w:rFonts w:ascii="Times New Roman" w:hAnsi="Times New Roman"/>
          <w:i/>
          <w:lang w:val="bs-Latn-BA"/>
        </w:rPr>
        <w:t>java neće b</w:t>
      </w:r>
      <w:r>
        <w:rPr>
          <w:rFonts w:ascii="Times New Roman" w:hAnsi="Times New Roman"/>
          <w:i/>
          <w:lang w:val="bs-Latn-BA"/>
        </w:rPr>
        <w:t xml:space="preserve">iti uzeta </w:t>
      </w:r>
      <w:r w:rsidRPr="009C2B1D">
        <w:rPr>
          <w:rFonts w:ascii="Times New Roman" w:hAnsi="Times New Roman"/>
          <w:i/>
          <w:lang w:val="bs-Latn-BA"/>
        </w:rPr>
        <w:t xml:space="preserve">u razmatranje. </w:t>
      </w:r>
      <w:r w:rsidRPr="00012678">
        <w:rPr>
          <w:rFonts w:ascii="Times New Roman" w:hAnsi="Times New Roman"/>
          <w:i/>
          <w:lang w:val="bs-Latn-BA"/>
        </w:rPr>
        <w:t xml:space="preserve">U slučaju izmjene datuma, vremena ili mjesta održavanja manifestacije, ukoliko ista bude odobrena, obavezno je potrebno obavijestiti Službu za kulturu, sport, mlade i socijalnu zaštitu.  </w:t>
      </w: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084EB5F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EA78279" w14:textId="77777777" w:rsidR="00EC68A3" w:rsidRDefault="00EC68A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bookmarkStart w:id="0" w:name="_GoBack"/>
      <w:bookmarkEnd w:id="0"/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4BFBB588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</w:t>
      </w:r>
      <w:r w:rsidR="00834262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 xml:space="preserve">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515D2C">
      <w:pgSz w:w="11906" w:h="16838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FF"/>
    <w:rsid w:val="001B4538"/>
    <w:rsid w:val="001F6C24"/>
    <w:rsid w:val="002A13B9"/>
    <w:rsid w:val="004543FF"/>
    <w:rsid w:val="00515D2C"/>
    <w:rsid w:val="00547371"/>
    <w:rsid w:val="0060715F"/>
    <w:rsid w:val="006C7D6D"/>
    <w:rsid w:val="006D53FD"/>
    <w:rsid w:val="006E45AD"/>
    <w:rsid w:val="007940D8"/>
    <w:rsid w:val="00834262"/>
    <w:rsid w:val="00AD49E4"/>
    <w:rsid w:val="00C94BFB"/>
    <w:rsid w:val="00CB6C00"/>
    <w:rsid w:val="00D64D77"/>
    <w:rsid w:val="00DE7433"/>
    <w:rsid w:val="00DF06CA"/>
    <w:rsid w:val="00E17881"/>
    <w:rsid w:val="00EC68A3"/>
    <w:rsid w:val="00F25EF2"/>
    <w:rsid w:val="00F27E0A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Marijana Ivakovic</cp:lastModifiedBy>
  <cp:revision>9</cp:revision>
  <dcterms:created xsi:type="dcterms:W3CDTF">2022-04-08T09:31:00Z</dcterms:created>
  <dcterms:modified xsi:type="dcterms:W3CDTF">2023-04-18T08:39:00Z</dcterms:modified>
</cp:coreProperties>
</file>