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A568" w14:textId="77777777" w:rsidR="004543FF" w:rsidRDefault="000E6DF3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14808381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3525805B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finansiranje</w:t>
      </w:r>
      <w:r w:rsidR="00737B90">
        <w:rPr>
          <w:rFonts w:ascii="Times New Roman" w:hAnsi="Times New Roman"/>
          <w:b/>
          <w:lang w:val="bs-Latn-BA"/>
        </w:rPr>
        <w:t xml:space="preserve"> aktivnosti pojedinaca iz oblasti kulture 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10021"/>
        <w:gridCol w:w="458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33172649" w:rsidR="004543FF" w:rsidRDefault="00737B90" w:rsidP="00737B9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Ime i prezime</w:t>
            </w:r>
            <w:r w:rsidR="004543FF">
              <w:rPr>
                <w:rFonts w:ascii="Times New Roman" w:hAnsi="Times New Roman"/>
                <w:i/>
                <w:lang w:val="bs-Latn-BA"/>
              </w:rPr>
              <w:t xml:space="preserve"> p</w:t>
            </w:r>
            <w:r>
              <w:rPr>
                <w:rFonts w:ascii="Times New Roman" w:hAnsi="Times New Roman"/>
                <w:i/>
                <w:lang w:val="bs-Latn-BA"/>
              </w:rPr>
              <w:t>odnosioca prijave</w:t>
            </w:r>
          </w:p>
          <w:p w14:paraId="38628ECF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2690506A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</w:t>
            </w:r>
            <w:r w:rsidR="00737B90">
              <w:rPr>
                <w:rFonts w:ascii="Times New Roman" w:hAnsi="Times New Roman"/>
                <w:i/>
                <w:lang w:val="bs-Latn-BA"/>
              </w:rPr>
              <w:t>Adresa prebivališta</w:t>
            </w:r>
            <w:r>
              <w:rPr>
                <w:rFonts w:ascii="Times New Roman" w:hAnsi="Times New Roman"/>
                <w:i/>
                <w:lang w:val="bs-Latn-BA"/>
              </w:rPr>
              <w:t xml:space="preserve">)                                </w:t>
            </w:r>
            <w:r w:rsidR="00737B90">
              <w:rPr>
                <w:rFonts w:ascii="Times New Roman" w:hAnsi="Times New Roman"/>
                <w:i/>
                <w:lang w:val="bs-Latn-BA"/>
              </w:rPr>
              <w:t xml:space="preserve">               (Kontakt telefon</w:t>
            </w:r>
            <w:r>
              <w:rPr>
                <w:rFonts w:ascii="Times New Roman" w:hAnsi="Times New Roman"/>
                <w:i/>
                <w:lang w:val="bs-Latn-BA"/>
              </w:rPr>
              <w:t xml:space="preserve">)                    </w:t>
            </w:r>
            <w:r w:rsidR="00737B90">
              <w:rPr>
                <w:rFonts w:ascii="Times New Roman" w:hAnsi="Times New Roman"/>
                <w:i/>
                <w:lang w:val="bs-Latn-BA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lang w:val="bs-Latn-BA"/>
              </w:rPr>
              <w:t xml:space="preserve"> </w:t>
            </w:r>
            <w:r w:rsidR="00737B90">
              <w:rPr>
                <w:rFonts w:ascii="Times New Roman" w:hAnsi="Times New Roman"/>
                <w:i/>
                <w:lang w:val="bs-Latn-BA"/>
              </w:rPr>
              <w:t xml:space="preserve">(e-mail)                                                               </w:t>
            </w:r>
            <w:r>
              <w:rPr>
                <w:rFonts w:ascii="Times New Roman" w:hAnsi="Times New Roman"/>
                <w:i/>
                <w:lang w:val="bs-Latn-BA"/>
              </w:rPr>
              <w:t xml:space="preserve">          </w:t>
            </w:r>
          </w:p>
          <w:p w14:paraId="679EFB42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460098C3" w:rsidR="00FD70BC" w:rsidRDefault="00737B90" w:rsidP="00737B9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Broj transakcijskog</w:t>
                  </w:r>
                  <w:r w:rsidR="00FD70BC">
                    <w:rPr>
                      <w:rFonts w:ascii="Times New Roman" w:hAnsi="Times New Roman"/>
                      <w:lang w:val="bs-Latn-BA"/>
                    </w:rPr>
                    <w:t xml:space="preserve"> račun</w:t>
                  </w:r>
                  <w:r>
                    <w:rPr>
                      <w:rFonts w:ascii="Times New Roman" w:hAnsi="Times New Roman"/>
                      <w:lang w:val="bs-Latn-BA"/>
                    </w:rPr>
                    <w:t>a: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7738F78E" w14:textId="77777777" w:rsidR="00F60A0B" w:rsidRP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5724CDF4" w:rsidR="004543FF" w:rsidRDefault="00737B90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aktivnosti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449892E4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(Naziv </w:t>
            </w:r>
            <w:r w:rsidR="00737B90">
              <w:rPr>
                <w:rFonts w:ascii="Times New Roman" w:hAnsi="Times New Roman"/>
                <w:i/>
                <w:lang w:val="bs-Latn-BA"/>
              </w:rPr>
              <w:t>aktivnosti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FCA7714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</w:t>
            </w:r>
            <w:r w:rsidR="00737B90">
              <w:rPr>
                <w:rFonts w:ascii="Times New Roman" w:hAnsi="Times New Roman"/>
                <w:i/>
                <w:lang w:val="bs-Latn-BA"/>
              </w:rPr>
              <w:t>a aktivnosti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DF7FBA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D0E48C1" w14:textId="77777777" w:rsidR="00737B90" w:rsidRDefault="00737B90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5D7EE44D" w14:textId="10249124" w:rsidR="004543FF" w:rsidRDefault="004543FF" w:rsidP="00737B9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</w:t>
            </w:r>
            <w:r w:rsidR="00623847">
              <w:rPr>
                <w:rFonts w:ascii="Times New Roman" w:hAnsi="Times New Roman"/>
                <w:lang w:val="bs-Latn-BA"/>
              </w:rPr>
              <w:t>aktivnosti</w:t>
            </w:r>
            <w:r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48694D4C" w14:textId="77777777" w:rsidR="004543FF" w:rsidRDefault="004543FF" w:rsidP="00737B9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0AC742E4" w14:textId="77777777" w:rsidR="004543FF" w:rsidRDefault="004543FF" w:rsidP="00737B9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195DD5FC" w14:textId="77777777" w:rsidR="004543FF" w:rsidRDefault="004543FF" w:rsidP="00737B9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......................................................KM</w:t>
            </w:r>
          </w:p>
          <w:p w14:paraId="3FE6DE0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1E8A3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Opis aktivnosti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2A381EFF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4EE72C4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C78203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BD2A250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1271847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AEA81EE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1817A95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ED77701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61063F0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186CC982" w:rsidR="004543FF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3E6C3" w14:textId="77777777" w:rsidR="00C73733" w:rsidRDefault="00737B9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lastRenderedPageBreak/>
              <w:t>Značaj aktivnosti za lokalnu zajednicu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2377347A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7A70462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32C5086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9C279FB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2CC2A2FC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1AE3FDE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66E1AB5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5711EE1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BB326AB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9460C26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2B8631D" w14:textId="42DF3D78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294E" w14:textId="77777777" w:rsidR="00C73733" w:rsidRDefault="00737B90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Biografija aplikanta (opšti podaci i podaci o iskustvu u prioritetnoj oblasti u okviru koje je aktivnost predložena)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6A29A6C9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073653B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FE2FAB0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1DFB22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8CE6CF0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0AF7F6B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B079A0B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6393F59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27D0D2F" w14:textId="6DAD8E4E" w:rsidR="004543FF" w:rsidRDefault="004543F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23821F0C" w:rsidR="004543FF" w:rsidRDefault="00F16CF7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</w:t>
            </w:r>
            <w:bookmarkStart w:id="0" w:name="_GoBack"/>
            <w:bookmarkEnd w:id="0"/>
            <w:r w:rsidR="004543FF">
              <w:rPr>
                <w:rFonts w:ascii="Times New Roman" w:hAnsi="Times New Roman"/>
                <w:b/>
                <w:lang w:val="bs-Latn-BA"/>
              </w:rPr>
              <w:t>. 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38DA4B29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78BEB5DE" w14:textId="77777777" w:rsidTr="00761EDB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9268" w14:textId="6A653A41" w:rsidR="004543FF" w:rsidRDefault="00761EDB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54AB1328" w:rsidR="004543FF" w:rsidRPr="004543FF" w:rsidRDefault="00761EDB" w:rsidP="00761ED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761EDB">
              <w:rPr>
                <w:rFonts w:ascii="Times New Roman" w:eastAsiaTheme="minorEastAsia" w:hAnsi="Times New Roman"/>
                <w:bCs/>
                <w:snapToGrid w:val="0"/>
                <w:lang w:val="bs-Latn-BA" w:eastAsia="x-none"/>
              </w:rPr>
              <w:t>Pregled planiranih troškova za realizaciju aktivnosti na propisanom obrascu za budžet potpisanom od strane aplikanta (pregled budžeta aktivnosti sa specifikacijom troškova i potrebnih sredstava)</w:t>
            </w:r>
            <w:r>
              <w:rPr>
                <w:rFonts w:ascii="Times New Roman" w:eastAsiaTheme="minorEastAsia" w:hAnsi="Times New Roman"/>
                <w:bCs/>
                <w:snapToGrid w:val="0"/>
                <w:lang w:val="bs-Latn-BA" w:eastAsia="x-none"/>
              </w:rPr>
              <w:t xml:space="preserve"> -</w:t>
            </w:r>
            <w:r w:rsidR="006D53FD">
              <w:rPr>
                <w:rFonts w:ascii="Times New Roman" w:hAnsi="Times New Roman"/>
                <w:bCs/>
                <w:snapToGrid w:val="0"/>
              </w:rPr>
              <w:t xml:space="preserve"> </w:t>
            </w:r>
            <w:r w:rsidR="004543FF" w:rsidRPr="004543FF">
              <w:rPr>
                <w:rFonts w:ascii="Times New Roman" w:hAnsi="Times New Roman"/>
                <w:b/>
                <w:bCs/>
                <w:snapToGrid w:val="0"/>
              </w:rPr>
              <w:t>obavezno koristiti obrazac za budžet</w:t>
            </w:r>
            <w:r>
              <w:rPr>
                <w:rFonts w:ascii="Times New Roman" w:hAnsi="Times New Roman"/>
                <w:b/>
                <w:bCs/>
                <w:snapToGrid w:val="0"/>
              </w:rPr>
              <w:t xml:space="preserve"> priložen uz Javni poziv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761EDB" w14:paraId="1C5D9059" w14:textId="77777777" w:rsidTr="00C73733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F8D26" w14:textId="1AD0019B" w:rsidR="00761EDB" w:rsidRDefault="00761EDB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061" w14:textId="58122192" w:rsidR="00761EDB" w:rsidRPr="00623847" w:rsidRDefault="00C73733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proofErr w:type="spellStart"/>
            <w:r w:rsidRPr="00623847">
              <w:rPr>
                <w:rFonts w:ascii="Times New Roman" w:hAnsi="Times New Roman"/>
                <w:sz w:val="22"/>
                <w:szCs w:val="22"/>
              </w:rPr>
              <w:t>Fotok</w:t>
            </w:r>
            <w:proofErr w:type="spellEnd"/>
            <w:r w:rsidRPr="00623847">
              <w:rPr>
                <w:rFonts w:ascii="Times New Roman" w:hAnsi="Times New Roman"/>
                <w:sz w:val="22"/>
                <w:szCs w:val="22"/>
                <w:lang w:val="bs-Latn-BA"/>
              </w:rPr>
              <w:t>opija lične karte ili uvjerenja o državljanstvu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37E36" w14:textId="77777777" w:rsidR="00761EDB" w:rsidRDefault="00761EDB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14:paraId="2C04F5FF" w14:textId="77777777" w:rsidTr="00C73733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45086" w14:textId="11D312BF" w:rsidR="00C73733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DCE" w14:textId="0A4FDBA5" w:rsidR="00C73733" w:rsidRPr="00C73733" w:rsidRDefault="00C73733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33">
              <w:rPr>
                <w:rFonts w:ascii="Times New Roman" w:hAnsi="Times New Roman"/>
                <w:sz w:val="22"/>
                <w:szCs w:val="22"/>
                <w:lang w:val="bs-Latn-BA"/>
              </w:rPr>
              <w:t>Dokaz o prebivalištu  - PBA 3 obrazac</w:t>
            </w:r>
            <w:r w:rsidRPr="00C7373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73733">
              <w:rPr>
                <w:rFonts w:ascii="Times New Roman" w:hAnsi="Times New Roman"/>
                <w:sz w:val="22"/>
                <w:szCs w:val="22"/>
              </w:rPr>
              <w:t>fotokopija</w:t>
            </w:r>
            <w:proofErr w:type="spellEnd"/>
            <w:r w:rsidRPr="00C7373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86B9B" w14:textId="77777777" w:rsidR="00C73733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14:paraId="57949E3B" w14:textId="77777777" w:rsidTr="00C73733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A6F26" w14:textId="4337FF57" w:rsidR="00C73733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F2A7" w14:textId="071227D8" w:rsidR="00C73733" w:rsidRPr="00C73733" w:rsidRDefault="00C73733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8D6841"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Ovjerena izjava da aplikant nije član upravljačke strukture ni jedne neprofitne organizacije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7AF16" w14:textId="77777777" w:rsidR="00C73733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14:paraId="6FDE3322" w14:textId="77777777" w:rsidTr="00FD70BC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169" w14:textId="744BE3DA" w:rsidR="00C73733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5.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2C1" w14:textId="553ADC77" w:rsidR="00C73733" w:rsidRPr="008D6841" w:rsidRDefault="00C73733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</w:pPr>
            <w:r w:rsidRPr="008D6841">
              <w:rPr>
                <w:rFonts w:ascii="Times New Roman" w:hAnsi="Times New Roman"/>
                <w:bCs/>
                <w:snapToGrid w:val="0"/>
                <w:sz w:val="22"/>
                <w:szCs w:val="22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Cs/>
                <w:snapToGrid w:val="0"/>
                <w:lang w:eastAsia="en-GB"/>
              </w:rPr>
              <w:t xml:space="preserve"> </w:t>
            </w:r>
            <w:r w:rsidRPr="00C73733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en-GB"/>
              </w:rPr>
              <w:t>(</w:t>
            </w:r>
            <w:proofErr w:type="spellStart"/>
            <w:r w:rsidRPr="00C73733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en-GB"/>
              </w:rPr>
              <w:t>fotokopija</w:t>
            </w:r>
            <w:proofErr w:type="spellEnd"/>
            <w:r w:rsidRPr="00C73733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B2F9B" w14:textId="77777777" w:rsidR="00C73733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4D3FFA4B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A71FB98" w14:textId="7C435B1C" w:rsidR="00C73733" w:rsidRDefault="00C73733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F0B3FE0" w14:textId="77777777" w:rsidR="00C73733" w:rsidRDefault="00C73733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65E0C600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Datum</w:t>
      </w:r>
      <w:r w:rsidR="00623847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 xml:space="preserve">……………………                                            </w:t>
      </w:r>
      <w:r w:rsidR="00737B90">
        <w:rPr>
          <w:rFonts w:ascii="Times New Roman" w:hAnsi="Times New Roman"/>
          <w:lang w:val="bs-Latn-BA"/>
        </w:rPr>
        <w:t xml:space="preserve">                        Potpis podnosioca prijave</w:t>
      </w:r>
      <w:r>
        <w:rPr>
          <w:rFonts w:ascii="Times New Roman" w:hAnsi="Times New Roman"/>
          <w:lang w:val="bs-Latn-BA"/>
        </w:rPr>
        <w:t xml:space="preserve">                                                                                  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6F28"/>
    <w:multiLevelType w:val="hybridMultilevel"/>
    <w:tmpl w:val="A1605A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F"/>
    <w:rsid w:val="000E6DF3"/>
    <w:rsid w:val="001B4538"/>
    <w:rsid w:val="002A13B9"/>
    <w:rsid w:val="004543FF"/>
    <w:rsid w:val="00623847"/>
    <w:rsid w:val="006D53FD"/>
    <w:rsid w:val="00737B90"/>
    <w:rsid w:val="00761EDB"/>
    <w:rsid w:val="00C73733"/>
    <w:rsid w:val="00CB6C00"/>
    <w:rsid w:val="00D64D77"/>
    <w:rsid w:val="00E17881"/>
    <w:rsid w:val="00F16CF7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Marijana Ivakovic</cp:lastModifiedBy>
  <cp:revision>4</cp:revision>
  <dcterms:created xsi:type="dcterms:W3CDTF">2022-04-21T13:39:00Z</dcterms:created>
  <dcterms:modified xsi:type="dcterms:W3CDTF">2022-05-23T08:53:00Z</dcterms:modified>
</cp:coreProperties>
</file>