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568" w14:textId="77777777" w:rsidR="004543FF" w:rsidRDefault="008C25B8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50586412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38AAAF38" w14:textId="0A616D92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1260FE">
        <w:rPr>
          <w:rFonts w:ascii="Times New Roman" w:hAnsi="Times New Roman"/>
          <w:b/>
          <w:lang w:val="bs-Latn-BA"/>
        </w:rPr>
        <w:t>P R I J A V N I   O B R A Z A C</w:t>
      </w:r>
    </w:p>
    <w:p w14:paraId="594EC753" w14:textId="07BEA093" w:rsidR="00BC0CB0" w:rsidRDefault="00BC0CB0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d</w:t>
      </w:r>
      <w:r w:rsidR="001260FE" w:rsidRPr="001260FE">
        <w:rPr>
          <w:rFonts w:ascii="Times New Roman" w:hAnsi="Times New Roman"/>
          <w:b/>
        </w:rPr>
        <w:t>odjelu finansijskih sredstava</w:t>
      </w:r>
      <w:r>
        <w:rPr>
          <w:rFonts w:ascii="Times New Roman" w:hAnsi="Times New Roman"/>
          <w:b/>
        </w:rPr>
        <w:t xml:space="preserve"> iz Budžeta Grada Tuzle </w:t>
      </w:r>
      <w:r w:rsidR="001260FE" w:rsidRPr="001260FE">
        <w:rPr>
          <w:rFonts w:ascii="Times New Roman" w:hAnsi="Times New Roman"/>
          <w:b/>
        </w:rPr>
        <w:t xml:space="preserve">sa pozicije </w:t>
      </w:r>
    </w:p>
    <w:p w14:paraId="0710C02E" w14:textId="2AA6BA88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60FE">
        <w:rPr>
          <w:rFonts w:ascii="Times New Roman" w:hAnsi="Times New Roman"/>
          <w:b/>
        </w:rPr>
        <w:t>„G</w:t>
      </w:r>
      <w:r w:rsidR="00BC0CB0">
        <w:rPr>
          <w:rFonts w:ascii="Times New Roman" w:hAnsi="Times New Roman"/>
          <w:b/>
        </w:rPr>
        <w:t xml:space="preserve">rant za neprofitne organizacije - </w:t>
      </w:r>
      <w:r w:rsidRPr="001260FE">
        <w:rPr>
          <w:rFonts w:ascii="Times New Roman" w:hAnsi="Times New Roman"/>
          <w:b/>
        </w:rPr>
        <w:t>podrška radu udruženjima“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6EE3160D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738F78E" w14:textId="79348519" w:rsidR="00601112" w:rsidRPr="00F60A0B" w:rsidRDefault="00601112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4B3F33F0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448F5854" w:rsidR="004543F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Godina osnivanja neprofitne organizacije:</w:t>
            </w:r>
          </w:p>
        </w:tc>
      </w:tr>
      <w:tr w:rsidR="0086155F" w14:paraId="67E55EE3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D34F5" w14:textId="27BDA3A6" w:rsidR="0086155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stalno zaposlenih</w:t>
            </w:r>
            <w:r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06BF4314" w14:textId="77777777" w:rsidTr="0086155F">
        <w:trPr>
          <w:trHeight w:val="699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4E1A8" w14:textId="77777777" w:rsidR="004543FF" w:rsidRDefault="001260FE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angažovanog osoblja po drugim osnov</w:t>
            </w:r>
            <w:r w:rsidR="003B68BF">
              <w:rPr>
                <w:rFonts w:ascii="Times New Roman" w:hAnsi="Times New Roman"/>
                <w:b/>
                <w:lang w:val="bs-Latn-BA"/>
              </w:rPr>
              <w:t>a</w:t>
            </w:r>
            <w:r>
              <w:rPr>
                <w:rFonts w:ascii="Times New Roman" w:hAnsi="Times New Roman"/>
                <w:b/>
                <w:lang w:val="bs-Latn-BA"/>
              </w:rPr>
              <w:t>ma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36BCE322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4257D16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2B8631D" w14:textId="076260BA" w:rsidR="00601112" w:rsidRPr="00F60A0B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3B68BF">
        <w:trPr>
          <w:trHeight w:val="983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D862E" w14:textId="179E4DD0" w:rsidR="004543FF" w:rsidRDefault="003B68B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U</w:t>
            </w:r>
            <w:r w:rsidRPr="003B68BF">
              <w:rPr>
                <w:rFonts w:ascii="Times New Roman" w:hAnsi="Times New Roman"/>
                <w:b/>
                <w:lang w:val="bs-Latn-BA"/>
              </w:rPr>
              <w:t>kupan broj aktivnih članova organizacije sa područja grada Tuzle, sa</w:t>
            </w:r>
            <w:r w:rsidR="000A2254">
              <w:rPr>
                <w:rFonts w:ascii="Times New Roman" w:hAnsi="Times New Roman"/>
                <w:b/>
                <w:lang w:val="bs-Latn-BA"/>
              </w:rPr>
              <w:t xml:space="preserve"> osnovnim </w:t>
            </w:r>
            <w:r w:rsidRPr="003B68BF">
              <w:rPr>
                <w:rFonts w:ascii="Times New Roman" w:hAnsi="Times New Roman"/>
                <w:b/>
                <w:lang w:val="bs-Latn-BA"/>
              </w:rPr>
              <w:t xml:space="preserve">podacima </w:t>
            </w:r>
            <w:r w:rsidR="000A2254">
              <w:rPr>
                <w:rFonts w:ascii="Times New Roman" w:hAnsi="Times New Roman"/>
                <w:b/>
                <w:lang w:val="bs-Latn-BA"/>
              </w:rPr>
              <w:t xml:space="preserve">(spolna i starosna strukturu, </w:t>
            </w:r>
            <w:r w:rsidRPr="003B68BF">
              <w:rPr>
                <w:rFonts w:ascii="Times New Roman" w:hAnsi="Times New Roman"/>
                <w:b/>
                <w:lang w:val="bs-Latn-BA"/>
              </w:rPr>
              <w:t>stepen invaliditeta</w:t>
            </w:r>
            <w:r w:rsidR="000A2254">
              <w:rPr>
                <w:rFonts w:ascii="Times New Roman" w:hAnsi="Times New Roman"/>
                <w:b/>
                <w:lang w:val="bs-Latn-BA"/>
              </w:rPr>
              <w:t>, pripadnost nekoj od marginaliziranih grupa i sl.</w:t>
            </w:r>
            <w:bookmarkStart w:id="0" w:name="_GoBack"/>
            <w:bookmarkEnd w:id="0"/>
            <w:r w:rsidR="000A2254">
              <w:rPr>
                <w:rFonts w:ascii="Times New Roman" w:hAnsi="Times New Roman"/>
                <w:b/>
                <w:lang w:val="bs-Latn-BA"/>
              </w:rPr>
              <w:t xml:space="preserve">):  </w:t>
            </w:r>
          </w:p>
          <w:p w14:paraId="56F6C85B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37EDEC8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547123FF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EFB67C9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2F6FE8B6" w:rsidR="004543FF" w:rsidRPr="00F60A0B" w:rsidRDefault="003B68B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V</w:t>
            </w:r>
            <w:r w:rsidRPr="003B68BF">
              <w:rPr>
                <w:rFonts w:ascii="Times New Roman" w:hAnsi="Times New Roman"/>
                <w:b/>
                <w:lang w:val="bs-Latn-BA"/>
              </w:rPr>
              <w:t>lasnički status i kvadratura prostora koji organizacija koristi u svom radu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247B" w14:paraId="43836CDD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2E40C" w14:textId="77777777" w:rsidR="0045247B" w:rsidRDefault="0045247B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58028A">
              <w:rPr>
                <w:rFonts w:ascii="Times New Roman" w:hAnsi="Times New Roman"/>
                <w:b/>
                <w:lang w:val="bs-Latn-BA"/>
              </w:rPr>
              <w:lastRenderedPageBreak/>
              <w:t>Opis troškova koji su neophodni za rad neprofitne organizacije a koji su predloženi u pregledu budžeta:</w:t>
            </w:r>
          </w:p>
          <w:p w14:paraId="370C2BC0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84DF5B7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E01AB51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BBF7D6A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74ABF7B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108A3E0" w14:textId="0C3B3AC8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5878F3C2" w:rsidR="004543FF" w:rsidRDefault="0086155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</w:t>
            </w:r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26B9E552" w:rsidR="004543FF" w:rsidRPr="004543FF" w:rsidRDefault="004543FF" w:rsidP="004D25E5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</w:t>
            </w:r>
            <w:r w:rsidR="003B68BF"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osnovnih troškova koji su neophodni za rad neprofitne organizacije, na propisanom obrascu za budžet</w:t>
            </w:r>
            <w:r w:rsidR="004D25E5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, elektronski popunjenom i</w:t>
            </w:r>
            <w:r w:rsidR="003B68BF"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 xml:space="preserve"> potpis</w:t>
            </w:r>
            <w:r w:rsidR="004D25E5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anom od strane odgovorne osobe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86155F">
        <w:trPr>
          <w:trHeight w:val="24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5C9C63AA" w:rsidR="004543FF" w:rsidRPr="004543FF" w:rsidRDefault="003B68BF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Rješenje o upisu u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31D7BEEA" w:rsidR="004543FF" w:rsidRPr="004543FF" w:rsidRDefault="003B68B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1FD000A2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Uvjerenje o izmirenim obavezama prema javnim prihodima (original ili ovjerena </w:t>
            </w:r>
            <w:r w:rsidR="00B71234">
              <w:rPr>
                <w:rFonts w:ascii="Times New Roman" w:hAnsi="Times New Roman"/>
                <w:szCs w:val="24"/>
                <w:lang w:val="bs-Latn-BA"/>
              </w:rPr>
              <w:t>foto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kopija Poreske uprave, ne starije od 30 dana od dana</w:t>
            </w:r>
            <w:r w:rsidRPr="004543FF">
              <w:t xml:space="preserve">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podnošenja zahtjeva)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51905A8C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45247B">
        <w:trPr>
          <w:trHeight w:val="319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017C1B30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3B68BF">
              <w:rPr>
                <w:rFonts w:ascii="Times New Roman" w:eastAsia="Calibri" w:hAnsi="Times New Roman"/>
                <w:lang w:val="bs-Latn-BA"/>
              </w:rPr>
              <w:t>Kopija lične karte ili uvjerenja o državljanstvu lica ovlaštenog za zastupanje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45247B">
        <w:trPr>
          <w:trHeight w:val="28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3E7F9C2A" w:rsidR="004543FF" w:rsidRPr="004543FF" w:rsidRDefault="0086155F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Kratak opis projekata realizovanih tokom prethodne četiri godine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1E58CC5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9E48E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07D" w14:textId="4A467B36" w:rsidR="003B68BF" w:rsidRPr="0045247B" w:rsidRDefault="0019666A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</w:pPr>
            <w:r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Podaci</w:t>
            </w:r>
            <w:r w:rsidR="0086155F" w:rsidRPr="0045247B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 xml:space="preserve"> o stručnosti zapos</w:t>
            </w:r>
            <w:r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lenih u organizaciji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0807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0BD15406" w14:textId="77777777" w:rsidTr="003B68BF">
        <w:trPr>
          <w:trHeight w:val="33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E6CB9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AE3" w14:textId="51AA3FBF" w:rsidR="003B68BF" w:rsidRPr="003B68B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2FC99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3164B64C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FB24C16" w14:textId="4BCA8339" w:rsidR="004D25E5" w:rsidRDefault="004D25E5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3190FC7" w14:textId="77777777" w:rsidR="004D25E5" w:rsidRDefault="004D25E5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3D81A35B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</w:t>
      </w:r>
      <w:r>
        <w:rPr>
          <w:rFonts w:ascii="Times New Roman" w:hAnsi="Times New Roman"/>
          <w:lang w:val="bs-Latn-BA"/>
        </w:rPr>
        <w:t xml:space="preserve">M.P.                       </w:t>
      </w:r>
      <w:r w:rsidR="004D25E5">
        <w:rPr>
          <w:rFonts w:ascii="Times New Roman" w:hAnsi="Times New Roman"/>
          <w:lang w:val="bs-Latn-BA"/>
        </w:rPr>
        <w:t xml:space="preserve">                             </w:t>
      </w:r>
      <w:r>
        <w:rPr>
          <w:rFonts w:ascii="Times New Roman" w:hAnsi="Times New Roman"/>
          <w:lang w:val="bs-Latn-BA"/>
        </w:rPr>
        <w:t xml:space="preserve">Datum……………………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</w:t>
      </w:r>
      <w:r>
        <w:rPr>
          <w:rFonts w:ascii="Times New Roman" w:hAnsi="Times New Roman"/>
          <w:lang w:val="bs-Latn-BA"/>
        </w:rPr>
        <w:t xml:space="preserve">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3E6B5DBC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 </w:t>
      </w:r>
      <w:r>
        <w:rPr>
          <w:rFonts w:ascii="Times New Roman" w:hAnsi="Times New Roman"/>
          <w:lang w:val="bs-Latn-BA"/>
        </w:rPr>
        <w:t>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511"/>
    <w:multiLevelType w:val="hybridMultilevel"/>
    <w:tmpl w:val="B3D4849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7">
      <w:start w:val="1"/>
      <w:numFmt w:val="lowerLetter"/>
      <w:lvlText w:val="%2)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77F6"/>
    <w:multiLevelType w:val="hybridMultilevel"/>
    <w:tmpl w:val="66F4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0A2254"/>
    <w:rsid w:val="001260FE"/>
    <w:rsid w:val="0019666A"/>
    <w:rsid w:val="001B4538"/>
    <w:rsid w:val="002A13B9"/>
    <w:rsid w:val="003B68BF"/>
    <w:rsid w:val="0045247B"/>
    <w:rsid w:val="004543FF"/>
    <w:rsid w:val="004D25E5"/>
    <w:rsid w:val="0058028A"/>
    <w:rsid w:val="00601112"/>
    <w:rsid w:val="006D53FD"/>
    <w:rsid w:val="007218D7"/>
    <w:rsid w:val="007C588F"/>
    <w:rsid w:val="0086155F"/>
    <w:rsid w:val="008C25B8"/>
    <w:rsid w:val="009A0A13"/>
    <w:rsid w:val="00B71234"/>
    <w:rsid w:val="00BC0CB0"/>
    <w:rsid w:val="00CB6C00"/>
    <w:rsid w:val="00D64D77"/>
    <w:rsid w:val="00DB7E30"/>
    <w:rsid w:val="00E17881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8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12</cp:revision>
  <cp:lastPrinted>2022-02-16T13:28:00Z</cp:lastPrinted>
  <dcterms:created xsi:type="dcterms:W3CDTF">2021-07-21T09:41:00Z</dcterms:created>
  <dcterms:modified xsi:type="dcterms:W3CDTF">2023-07-11T11:14:00Z</dcterms:modified>
</cp:coreProperties>
</file>