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16D46" w14:textId="77777777" w:rsidR="00B0274A" w:rsidRPr="00547277" w:rsidRDefault="0010708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</w:rPr>
        <w:object w:dxaOrig="1440" w:dyaOrig="1440" w14:anchorId="15CC050F">
          <v:group id="_x0000_s1026" style="position:absolute;margin-left:128.85pt;margin-top:-68.15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4EEACCB1" w14:textId="77777777" w:rsidR="009D58B3" w:rsidRDefault="009D58B3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3CFC02A" w14:textId="77777777" w:rsidR="009D58B3" w:rsidRDefault="009D58B3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33173565" r:id="rId6"/>
        </w:object>
      </w:r>
    </w:p>
    <w:p w14:paraId="1029D2E6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F8C8B6F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3DCDFEE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2B9057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2F137163" w14:textId="77777777" w:rsidR="00547277" w:rsidRDefault="00547277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17F19D9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7277">
        <w:rPr>
          <w:rFonts w:ascii="Times New Roman" w:hAnsi="Times New Roman"/>
          <w:b/>
          <w:sz w:val="20"/>
          <w:szCs w:val="20"/>
          <w:lang w:val="pl-PL"/>
        </w:rPr>
        <w:t>Bosna i Hercegovina</w:t>
      </w:r>
    </w:p>
    <w:p w14:paraId="2B36527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</w:rPr>
        <w:t>Fede</w:t>
      </w:r>
      <w:r w:rsidRPr="00547277">
        <w:rPr>
          <w:rFonts w:ascii="Times New Roman" w:hAnsi="Times New Roman"/>
          <w:b/>
          <w:sz w:val="20"/>
          <w:szCs w:val="20"/>
          <w:lang w:val="pl-PL"/>
        </w:rPr>
        <w:t>racija Bosne i Hercegovine</w:t>
      </w:r>
    </w:p>
    <w:p w14:paraId="5E056435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Tuzlanski kanton</w:t>
      </w:r>
    </w:p>
    <w:p w14:paraId="0FE23713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GRAD TUZLA</w:t>
      </w:r>
    </w:p>
    <w:p w14:paraId="74678401" w14:textId="6FA1330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 xml:space="preserve">Služba za </w:t>
      </w:r>
      <w:r w:rsidR="00F17CFB">
        <w:rPr>
          <w:rFonts w:ascii="Times New Roman" w:hAnsi="Times New Roman"/>
          <w:b/>
          <w:bCs/>
          <w:sz w:val="20"/>
          <w:szCs w:val="20"/>
        </w:rPr>
        <w:t>kulturu, sport, mlade i socijalnu zaštitu</w:t>
      </w:r>
    </w:p>
    <w:p w14:paraId="42400BBB" w14:textId="77777777" w:rsidR="00B0274A" w:rsidRPr="00547277" w:rsidRDefault="00B0274A" w:rsidP="00547277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E0ED808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  <w:lang w:val="bs-Latn-BA"/>
        </w:rPr>
        <w:t>OBRAZAC  ZA  NARATIVNI  IZVJEŠTAJ</w:t>
      </w:r>
    </w:p>
    <w:p w14:paraId="48F26A2D" w14:textId="4E2668F7" w:rsidR="00B0274A" w:rsidRDefault="009D58B3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>ZA MANIFESTACIJE</w:t>
      </w:r>
    </w:p>
    <w:p w14:paraId="3295B275" w14:textId="77777777" w:rsidR="009D58B3" w:rsidRPr="00547277" w:rsidRDefault="009D58B3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9903"/>
        <w:gridCol w:w="327"/>
      </w:tblGrid>
      <w:tr w:rsidR="00B0274A" w:rsidRPr="00547277" w14:paraId="2D4E2123" w14:textId="77777777" w:rsidTr="009D58B3">
        <w:trPr>
          <w:trHeight w:val="308"/>
          <w:jc w:val="center"/>
        </w:trPr>
        <w:tc>
          <w:tcPr>
            <w:tcW w:w="106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16E01339" w14:textId="77777777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1.Podaci o podnosiocu Izvještaja</w:t>
            </w:r>
          </w:p>
        </w:tc>
      </w:tr>
      <w:tr w:rsidR="00B0274A" w:rsidRPr="00547277" w14:paraId="7EB48173" w14:textId="77777777" w:rsidTr="009D58B3">
        <w:trPr>
          <w:trHeight w:val="2488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A14B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7FDA1BAD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6D64C291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Naziv podnosioca prijave (iz Rješenja o registraciji)</w:t>
            </w:r>
          </w:p>
          <w:p w14:paraId="4D89254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21688863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42450526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6CE34BB5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66DC54D7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         </w:t>
            </w:r>
          </w:p>
          <w:p w14:paraId="2DAFA023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459F24FF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055B3304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16C0D4E8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(iz Rješenja o registraciji)</w:t>
            </w:r>
          </w:p>
        </w:tc>
      </w:tr>
      <w:tr w:rsidR="00B0274A" w:rsidRPr="00547277" w14:paraId="6D8D6208" w14:textId="77777777" w:rsidTr="009D58B3">
        <w:trPr>
          <w:trHeight w:val="300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DD70951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2. Podaci o manifestaciji </w:t>
            </w:r>
          </w:p>
        </w:tc>
      </w:tr>
      <w:tr w:rsidR="00B0274A" w:rsidRPr="00547277" w14:paraId="5BAAF562" w14:textId="77777777" w:rsidTr="009D58B3">
        <w:trPr>
          <w:trHeight w:val="171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F6C59D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0D0809D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86EC6AB" w14:textId="77777777" w:rsidR="00B0274A" w:rsidRPr="00547277" w:rsidRDefault="00B0274A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(Naziv manifestacije)</w:t>
            </w:r>
          </w:p>
          <w:p w14:paraId="1CC832C3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475035DC" w14:textId="77777777" w:rsidR="00B0274A" w:rsidRPr="00547277" w:rsidRDefault="00547277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(</w:t>
            </w:r>
            <w:r w:rsidR="00B0274A"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Datum, mjesto i vrijeme održavanja manifestacije</w:t>
            </w:r>
            <w: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)</w:t>
            </w:r>
          </w:p>
          <w:p w14:paraId="6B2F1CA6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96B0372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Ukupna vrijednost manifestacije…………....……....KM </w:t>
            </w:r>
          </w:p>
          <w:p w14:paraId="696FD8B2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Odobreni iznos od Grada  ..........................................KM</w:t>
            </w:r>
          </w:p>
          <w:p w14:paraId="02D90BE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Ukupno utrošeno sredstava    ....................................KM</w:t>
            </w:r>
          </w:p>
        </w:tc>
      </w:tr>
      <w:tr w:rsidR="00B0274A" w:rsidRPr="00547277" w14:paraId="09EE276C" w14:textId="77777777" w:rsidTr="009D58B3">
        <w:trPr>
          <w:trHeight w:val="26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894A797" w14:textId="77777777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NARATIVNI IZVJEŠTAJ</w:t>
            </w:r>
          </w:p>
        </w:tc>
      </w:tr>
      <w:tr w:rsidR="00B0274A" w:rsidRPr="00547277" w14:paraId="4AD83CBD" w14:textId="77777777" w:rsidTr="00B0274A">
        <w:trPr>
          <w:trHeight w:val="346"/>
          <w:jc w:val="center"/>
        </w:trPr>
        <w:tc>
          <w:tcPr>
            <w:tcW w:w="102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0C5D" w14:textId="77777777" w:rsidR="00B0274A" w:rsidRPr="00547277" w:rsidRDefault="00B0274A" w:rsidP="009D58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Obrazac obavezno popuniti elektronski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5C6131D" w14:textId="77777777" w:rsidR="00B0274A" w:rsidRPr="00547277" w:rsidRDefault="00B0274A" w:rsidP="009D58B3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  <w:tr w:rsidR="00547277" w:rsidRPr="00547277" w14:paraId="75140E6E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9F0C94" w14:textId="77777777" w:rsidR="00547277" w:rsidRDefault="00547277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44B27583" w14:textId="77777777" w:rsidR="00547277" w:rsidRPr="00547277" w:rsidRDefault="00547277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0413" w14:textId="77777777" w:rsidR="00547277" w:rsidRDefault="00547277" w:rsidP="005472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D00C71" w14:textId="77777777" w:rsidR="00547277" w:rsidRPr="00547277" w:rsidRDefault="00547277" w:rsidP="005472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Ostvareni ciljevi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A2616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5C4C8FD7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7A764B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7E18D71C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5266" w14:textId="77777777" w:rsid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lang w:val="bs-Latn-BA"/>
              </w:rPr>
            </w:pPr>
          </w:p>
          <w:p w14:paraId="3FC2C508" w14:textId="77777777" w:rsidR="00547277" w:rsidRP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  <w:r w:rsidRPr="00547277">
              <w:rPr>
                <w:rFonts w:ascii="Times New Roman" w:hAnsi="Times New Roman"/>
                <w:lang w:val="bs-Latn-BA"/>
              </w:rPr>
              <w:t>Aktivnosti koje su ostvarene, opis aktivnosti, vremensko razdoblje u kojima su provedene te očekivani rezultati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DA3AB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29E1D702" w14:textId="77777777" w:rsidTr="00B0274A">
        <w:trPr>
          <w:trHeight w:val="208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371835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A84859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66C9" w14:textId="77777777" w:rsid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0E2FF6D4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Korisnici obuhvaćeni manifestacijom (broj korisnika, dob, spol, teritorijalna zastupljenost i sl.)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CD345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125B605D" w14:textId="77777777" w:rsidTr="00B0274A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023281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7586357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44E7F0B3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D2AE" w14:textId="77777777" w:rsid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40E413E9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Značaj manifestacije za lokalnu zajednicu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C9C0D" w14:textId="77777777" w:rsidR="00547277" w:rsidRPr="00547277" w:rsidRDefault="00547277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60585C6B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8C87C1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840EB40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E4EC" w14:textId="77777777" w:rsid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14:paraId="6793F013" w14:textId="77777777" w:rsidR="00547277" w:rsidRP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  <w:r w:rsidRPr="00547277">
              <w:rPr>
                <w:rFonts w:ascii="Times New Roman" w:hAnsi="Times New Roman"/>
                <w:bCs/>
                <w:lang w:val="hr-HR"/>
              </w:rPr>
              <w:t>Broj zaposlenih i broj volontera uključenih u realizaciju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DE78A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61D7A412" w14:textId="77777777" w:rsidTr="00B0274A">
        <w:trPr>
          <w:trHeight w:val="208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DE530F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25264A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56E" w14:textId="77777777" w:rsid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474F20EA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Posebni uspjesi postignuti realizacijom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E96B0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17BE0E7F" w14:textId="77777777" w:rsidTr="00B0274A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E20FB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2103F9E1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3095E529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271F" w14:textId="77777777" w:rsid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6C3A7FD7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Vidljivost(promocija manifestacije). Da li je promovisan Grad Tuzla? Obavezno dostaviti priložiti dokaze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74210" w14:textId="77777777" w:rsidR="00547277" w:rsidRPr="00547277" w:rsidRDefault="00547277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289D50CB" w14:textId="77777777" w:rsidTr="009D58B3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3ED7D4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12EADAFA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8</w:t>
            </w: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5F24" w14:textId="77777777" w:rsidR="00547277" w:rsidRDefault="00547277" w:rsidP="009D58B3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5251DC5E" w14:textId="77777777" w:rsidR="00547277" w:rsidRPr="00547277" w:rsidRDefault="00547277" w:rsidP="009D58B3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Napomene vezane za finansijski izvještaj i eventualno odstupanje od planiranog budžeta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FD865" w14:textId="77777777" w:rsidR="00547277" w:rsidRPr="00547277" w:rsidRDefault="00547277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</w:tbl>
    <w:p w14:paraId="363134C4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18C225D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6B31518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5E11DEB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6E9A0CB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6E59F98" w14:textId="77777777"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</w:t>
      </w:r>
    </w:p>
    <w:p w14:paraId="5228542C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70320089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494B7ED5" w14:textId="77777777"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Datum……………………                                                                            </w:t>
      </w:r>
    </w:p>
    <w:p w14:paraId="704D7CFB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67C08D96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61049C9D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br/>
        <w:t xml:space="preserve">                                                                                                                    </w:t>
      </w:r>
      <w:r w:rsidR="00547277">
        <w:rPr>
          <w:rFonts w:ascii="Times New Roman" w:hAnsi="Times New Roman"/>
          <w:sz w:val="20"/>
          <w:szCs w:val="20"/>
          <w:lang w:val="bs-Latn-BA"/>
        </w:rPr>
        <w:t>Potpis ovlaštene osobe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 </w:t>
      </w:r>
    </w:p>
    <w:p w14:paraId="08F92D2C" w14:textId="77777777" w:rsidR="00B0274A" w:rsidRPr="00547277" w:rsidRDefault="00547277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M.P.                    </w:t>
      </w:r>
      <w:r>
        <w:rPr>
          <w:rFonts w:ascii="Times New Roman" w:hAnsi="Times New Roman"/>
          <w:sz w:val="20"/>
          <w:szCs w:val="20"/>
          <w:lang w:val="bs-Latn-BA"/>
        </w:rPr>
        <w:t xml:space="preserve">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</w:t>
      </w:r>
    </w:p>
    <w:p w14:paraId="5A46A74E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638D4F9F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</w:p>
    <w:p w14:paraId="3F34835E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</w:p>
    <w:p w14:paraId="5CA0899C" w14:textId="77777777" w:rsidR="0014010D" w:rsidRPr="00547277" w:rsidRDefault="005472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bookmarkStart w:id="0" w:name="_GoBack"/>
      <w:bookmarkEnd w:id="0"/>
    </w:p>
    <w:sectPr w:rsidR="0014010D" w:rsidRPr="0054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F65"/>
    <w:multiLevelType w:val="hybridMultilevel"/>
    <w:tmpl w:val="D27C7FA4"/>
    <w:lvl w:ilvl="0" w:tplc="2B000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CB0"/>
    <w:multiLevelType w:val="hybridMultilevel"/>
    <w:tmpl w:val="466E6C84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D775D"/>
    <w:multiLevelType w:val="hybridMultilevel"/>
    <w:tmpl w:val="D5A83F3E"/>
    <w:lvl w:ilvl="0" w:tplc="8BD29E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3D36C2"/>
    <w:multiLevelType w:val="hybridMultilevel"/>
    <w:tmpl w:val="2642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A"/>
    <w:rsid w:val="00107087"/>
    <w:rsid w:val="0014010D"/>
    <w:rsid w:val="003A2774"/>
    <w:rsid w:val="003C4125"/>
    <w:rsid w:val="00414A7D"/>
    <w:rsid w:val="004F5EB4"/>
    <w:rsid w:val="00540A37"/>
    <w:rsid w:val="00547277"/>
    <w:rsid w:val="009D58B3"/>
    <w:rsid w:val="00B0274A"/>
    <w:rsid w:val="00D06348"/>
    <w:rsid w:val="00F1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0782B06"/>
  <w15:docId w15:val="{57661216-8839-4EFB-99D6-FD1CD07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274A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0274A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0274A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Asja</dc:creator>
  <cp:lastModifiedBy>Marijana Ivakovic</cp:lastModifiedBy>
  <cp:revision>2</cp:revision>
  <cp:lastPrinted>2019-07-09T12:12:00Z</cp:lastPrinted>
  <dcterms:created xsi:type="dcterms:W3CDTF">2019-10-21T12:33:00Z</dcterms:created>
  <dcterms:modified xsi:type="dcterms:W3CDTF">2019-10-21T12:33:00Z</dcterms:modified>
</cp:coreProperties>
</file>