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6FB8" w14:textId="77777777" w:rsidR="00BC7295" w:rsidRDefault="00000000" w:rsidP="00BC7295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noProof/>
          <w:lang w:val="en-US" w:eastAsia="en-US"/>
        </w:rPr>
        <w:object w:dxaOrig="4033" w:dyaOrig="5088" w14:anchorId="022E0F0C">
          <v:group id="_x0000_s1026" style="position:absolute;left:0;text-align:left;margin-left:143.85pt;margin-top:.1pt;width:163.05pt;height:117pt;z-index:251658240" coordorigin="1518,889" coordsize="4020,29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518;top:889;width:4020;height:1230" filled="f" stroked="f">
              <v:textbox style="mso-next-textbox:#_x0000_s1027">
                <w:txbxContent>
                  <w:p w14:paraId="3C03E593" w14:textId="77777777" w:rsidR="00BC7295" w:rsidRDefault="00BC7295" w:rsidP="00BC7295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054;top:2160;width:1009;height:1273">
              <v:imagedata r:id="rId6" o:title="" blacklevel="-1966f"/>
            </v:shape>
            <v:shape id="_x0000_s1029" type="#_x0000_t202" style="position:absolute;left:1802;top:3414;width:3516;height:420" filled="f" stroked="f">
              <v:textbox style="mso-next-textbox:#_x0000_s1029">
                <w:txbxContent>
                  <w:p w14:paraId="0AE622B3" w14:textId="77777777" w:rsidR="00BC7295" w:rsidRDefault="00BC7295" w:rsidP="00BC7295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</v:group>
          <o:OLEObject Type="Embed" ProgID="MS_ClipArt_Gallery.2" ShapeID="_x0000_s1028" DrawAspect="Content" ObjectID="_1844916397" r:id="rId7"/>
        </w:object>
      </w:r>
      <w:r w:rsidR="00BC7295">
        <w:rPr>
          <w:rFonts w:ascii="Times New Roman" w:hAnsi="Times New Roman"/>
          <w:b/>
          <w:lang w:val="pl-PL"/>
        </w:rPr>
        <w:t>Bosna i Hercegovina</w:t>
      </w:r>
    </w:p>
    <w:p w14:paraId="26F0B0EC" w14:textId="77777777" w:rsidR="00BC7295" w:rsidRDefault="00BC7295" w:rsidP="00BC7295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</w:rPr>
        <w:t>Fede</w:t>
      </w:r>
      <w:r>
        <w:rPr>
          <w:rFonts w:ascii="Times New Roman" w:hAnsi="Times New Roman"/>
          <w:b/>
          <w:lang w:val="pl-PL"/>
        </w:rPr>
        <w:t>racija Bosne i Hercegovine</w:t>
      </w:r>
    </w:p>
    <w:p w14:paraId="7AC027B8" w14:textId="77777777" w:rsidR="00BC7295" w:rsidRDefault="00BC7295" w:rsidP="00BC7295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Tuzlanski kanton</w:t>
      </w:r>
    </w:p>
    <w:p w14:paraId="38C0C3D1" w14:textId="77777777" w:rsidR="00BC7295" w:rsidRDefault="00BC7295" w:rsidP="00BC7295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GRAD TUZLA</w:t>
      </w:r>
    </w:p>
    <w:p w14:paraId="5624FA12" w14:textId="77777777" w:rsidR="00BC7295" w:rsidRDefault="00BC7295" w:rsidP="00BC7295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39A79E0" w14:textId="77777777" w:rsidR="00BC7295" w:rsidRDefault="00BC7295" w:rsidP="00BC7295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8427173" w14:textId="77777777" w:rsidR="00BC7295" w:rsidRDefault="00BC7295" w:rsidP="00BC7295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80711E8" w14:textId="77777777" w:rsidR="00BC7295" w:rsidRDefault="00BC7295" w:rsidP="00BC7295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246D5E8" w14:textId="77777777" w:rsidR="00BC7295" w:rsidRDefault="00BC7295" w:rsidP="00BC7295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Služba za kulturu, sport, mlade i socijalnu zaštitu</w:t>
      </w:r>
    </w:p>
    <w:p w14:paraId="22892350" w14:textId="77777777" w:rsidR="00BC7295" w:rsidRDefault="00BC7295" w:rsidP="00BC7295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</w:p>
    <w:p w14:paraId="021C7BA0" w14:textId="77777777" w:rsidR="00BC7295" w:rsidRPr="001260FE" w:rsidRDefault="00BC7295" w:rsidP="00BC7295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 w:rsidRPr="001260FE">
        <w:rPr>
          <w:rFonts w:ascii="Times New Roman" w:hAnsi="Times New Roman"/>
          <w:b/>
          <w:lang w:val="bs-Latn-BA"/>
        </w:rPr>
        <w:t>OBRAZAC</w:t>
      </w:r>
      <w:r>
        <w:rPr>
          <w:rFonts w:ascii="Times New Roman" w:hAnsi="Times New Roman"/>
          <w:b/>
          <w:lang w:val="bs-Latn-BA"/>
        </w:rPr>
        <w:t xml:space="preserve"> ZA NARATIVNI IZVJEŠTAJ</w:t>
      </w:r>
    </w:p>
    <w:p w14:paraId="19BF4826" w14:textId="77777777" w:rsidR="00BC7295" w:rsidRDefault="00BC7295" w:rsidP="00BC7295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d</w:t>
      </w:r>
      <w:r w:rsidRPr="001260FE">
        <w:rPr>
          <w:rFonts w:ascii="Times New Roman" w:hAnsi="Times New Roman"/>
          <w:b/>
        </w:rPr>
        <w:t>odjelu finansijskih sredstava</w:t>
      </w:r>
      <w:r>
        <w:rPr>
          <w:rFonts w:ascii="Times New Roman" w:hAnsi="Times New Roman"/>
          <w:b/>
        </w:rPr>
        <w:t xml:space="preserve"> iz Budžeta Grada Tuzle </w:t>
      </w:r>
      <w:r w:rsidRPr="001260FE">
        <w:rPr>
          <w:rFonts w:ascii="Times New Roman" w:hAnsi="Times New Roman"/>
          <w:b/>
        </w:rPr>
        <w:t xml:space="preserve">sa pozicije </w:t>
      </w:r>
    </w:p>
    <w:p w14:paraId="5A3F94ED" w14:textId="210701F4" w:rsidR="00BC7295" w:rsidRPr="001260FE" w:rsidRDefault="00BC7295" w:rsidP="00BC7295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1260FE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</w:rPr>
        <w:t>Transferi neprofitnim organizacijama – podrška radu udruženjima</w:t>
      </w:r>
      <w:r w:rsidRPr="001260FE">
        <w:rPr>
          <w:rFonts w:ascii="Times New Roman" w:hAnsi="Times New Roman"/>
          <w:b/>
        </w:rPr>
        <w:t>“</w:t>
      </w:r>
    </w:p>
    <w:p w14:paraId="54411EA4" w14:textId="77777777" w:rsidR="00BC7295" w:rsidRDefault="00BC7295" w:rsidP="00BC7295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 xml:space="preserve">                                                                                  </w:t>
      </w:r>
    </w:p>
    <w:tbl>
      <w:tblPr>
        <w:tblW w:w="10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8"/>
        <w:gridCol w:w="530"/>
        <w:gridCol w:w="6163"/>
      </w:tblGrid>
      <w:tr w:rsidR="00BC7295" w14:paraId="20FC2F20" w14:textId="77777777" w:rsidTr="00842BFE">
        <w:trPr>
          <w:trHeight w:val="205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14B8C" w14:textId="1D371DF2" w:rsidR="00BC7295" w:rsidRPr="00F60A0B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I - INFORMACIJE </w:t>
            </w:r>
            <w:r w:rsidR="002D1404">
              <w:rPr>
                <w:rFonts w:ascii="Times New Roman" w:hAnsi="Times New Roman"/>
                <w:b/>
                <w:lang w:val="bs-Latn-BA"/>
              </w:rPr>
              <w:t>O PODNOSIOCU IZVJEŠTAJA</w:t>
            </w:r>
          </w:p>
        </w:tc>
      </w:tr>
      <w:tr w:rsidR="00BC7295" w14:paraId="5E0F4D7A" w14:textId="77777777" w:rsidTr="00842BFE">
        <w:trPr>
          <w:trHeight w:val="205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C5F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Naziv korisnika sredstava:</w:t>
            </w:r>
          </w:p>
          <w:p w14:paraId="30838F67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745CE">
              <w:rPr>
                <w:rFonts w:ascii="Times New Roman" w:hAnsi="Times New Roman"/>
                <w:lang w:val="bs-Latn-BA"/>
              </w:rPr>
              <w:t>(iz rješenja o registraciji)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204F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0BE151E4" w14:textId="77777777" w:rsidR="00BC7295" w:rsidRPr="000745CE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BC7295" w14:paraId="383DBA01" w14:textId="77777777" w:rsidTr="00842BFE">
        <w:trPr>
          <w:trHeight w:val="205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1D43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Adresa: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41F2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BC7295" w14:paraId="01608759" w14:textId="77777777" w:rsidTr="00842BFE">
        <w:trPr>
          <w:trHeight w:val="205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114" w14:textId="77777777" w:rsidR="00BC7295" w:rsidRPr="0002479E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E-mail: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8880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BC7295" w14:paraId="550C9F16" w14:textId="77777777" w:rsidTr="00842BFE">
        <w:trPr>
          <w:trHeight w:val="205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392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Internet stranica: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F89E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BC7295" w14:paraId="70825F62" w14:textId="77777777" w:rsidTr="00842BFE">
        <w:trPr>
          <w:trHeight w:val="205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F917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ID broj: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C8FD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BC7295" w14:paraId="1BFA84C4" w14:textId="77777777" w:rsidTr="00842BFE">
        <w:trPr>
          <w:trHeight w:val="205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2BC2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Naziv banke i broj transakcijskog računa: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A6BE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BC7295" w14:paraId="5B34D27E" w14:textId="77777777" w:rsidTr="00842BFE">
        <w:trPr>
          <w:trHeight w:val="205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2074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Li</w:t>
            </w:r>
            <w:r>
              <w:rPr>
                <w:rFonts w:ascii="Times New Roman" w:hAnsi="Times New Roman"/>
                <w:b/>
                <w:lang w:val="bs-Latn-BA"/>
              </w:rPr>
              <w:t>ce ovlašteno za zastupa</w:t>
            </w:r>
            <w:r w:rsidRPr="0002479E">
              <w:rPr>
                <w:rFonts w:ascii="Times New Roman" w:hAnsi="Times New Roman"/>
                <w:b/>
                <w:lang w:val="bs-Latn-BA"/>
              </w:rPr>
              <w:t>nje</w:t>
            </w:r>
            <w:r>
              <w:rPr>
                <w:rFonts w:ascii="Times New Roman" w:hAnsi="Times New Roman"/>
                <w:b/>
                <w:lang w:val="bs-Latn-BA"/>
              </w:rPr>
              <w:t>:</w:t>
            </w:r>
            <w:r w:rsidRPr="0002479E">
              <w:rPr>
                <w:rFonts w:ascii="Times New Roman" w:hAnsi="Times New Roman"/>
                <w:b/>
                <w:lang w:val="bs-Latn-BA"/>
              </w:rPr>
              <w:t xml:space="preserve"> </w:t>
            </w:r>
          </w:p>
          <w:p w14:paraId="231DE666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745CE">
              <w:rPr>
                <w:rFonts w:ascii="Times New Roman" w:hAnsi="Times New Roman"/>
                <w:lang w:val="bs-Latn-BA"/>
              </w:rPr>
              <w:t>(iz rješenja o registraciji</w:t>
            </w:r>
            <w:r>
              <w:rPr>
                <w:rFonts w:ascii="Times New Roman" w:hAnsi="Times New Roman"/>
                <w:b/>
                <w:lang w:val="bs-Latn-BA"/>
              </w:rPr>
              <w:t>)</w:t>
            </w:r>
            <w:r w:rsidRPr="0002479E">
              <w:rPr>
                <w:rFonts w:ascii="Times New Roman" w:hAnsi="Times New Roman"/>
                <w:b/>
                <w:lang w:val="bs-Latn-BA"/>
              </w:rPr>
              <w:t xml:space="preserve">        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8C07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BC7295" w14:paraId="69EEF31B" w14:textId="77777777" w:rsidTr="00842BFE">
        <w:trPr>
          <w:trHeight w:val="205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FF79" w14:textId="77777777" w:rsidR="00BC7295" w:rsidRPr="0002479E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Kontakt osoba i broj telefona: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744F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BC7295" w14:paraId="5A74F27C" w14:textId="77777777" w:rsidTr="00842BFE">
        <w:trPr>
          <w:trHeight w:val="205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14F1E" w14:textId="77777777" w:rsidR="00BC7295" w:rsidRPr="00EB6AB6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EB6AB6">
              <w:rPr>
                <w:rFonts w:ascii="Times New Roman" w:hAnsi="Times New Roman"/>
                <w:b/>
                <w:lang w:val="bs-Latn-BA"/>
              </w:rPr>
              <w:t xml:space="preserve">II – </w:t>
            </w:r>
            <w:r>
              <w:rPr>
                <w:rFonts w:ascii="Times New Roman" w:hAnsi="Times New Roman"/>
                <w:b/>
                <w:lang w:val="bs-Latn-BA"/>
              </w:rPr>
              <w:t>PODACI O DODIJELJENIM SREDSTVIMA I PERIODU REALIZACIJE</w:t>
            </w:r>
          </w:p>
        </w:tc>
      </w:tr>
      <w:tr w:rsidR="00BC7295" w14:paraId="392E8B82" w14:textId="77777777" w:rsidTr="00842BFE">
        <w:trPr>
          <w:trHeight w:val="205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6EEA" w14:textId="77777777" w:rsidR="00BC7295" w:rsidRPr="007A5D3A" w:rsidRDefault="00BC7295" w:rsidP="00A5458C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 w:rsidRPr="007A5D3A">
              <w:rPr>
                <w:rFonts w:ascii="Times New Roman" w:hAnsi="Times New Roman"/>
                <w:b/>
                <w:lang w:val="bs-Latn-BA"/>
              </w:rPr>
              <w:t xml:space="preserve">Odobreni iznos sredstava: </w:t>
            </w:r>
            <w:r w:rsidRPr="007A5D3A">
              <w:rPr>
                <w:rFonts w:ascii="Times New Roman" w:hAnsi="Times New Roman"/>
                <w:lang w:val="bs-Latn-BA"/>
              </w:rPr>
              <w:t xml:space="preserve">     ....................................KM</w:t>
            </w:r>
          </w:p>
          <w:p w14:paraId="0DB6E81E" w14:textId="77777777" w:rsidR="00BC7295" w:rsidRPr="007A5D3A" w:rsidRDefault="00BC7295" w:rsidP="00A5458C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 w:rsidRPr="007A5D3A">
              <w:rPr>
                <w:rFonts w:ascii="Times New Roman" w:hAnsi="Times New Roman"/>
                <w:b/>
                <w:lang w:val="bs-Latn-BA"/>
              </w:rPr>
              <w:t>Iznos utrošenih sredstava:</w:t>
            </w:r>
            <w:r w:rsidRPr="007A5D3A">
              <w:rPr>
                <w:rFonts w:ascii="Times New Roman" w:hAnsi="Times New Roman"/>
                <w:lang w:val="bs-Latn-BA"/>
              </w:rPr>
              <w:t xml:space="preserve">      ....................................KM</w:t>
            </w:r>
          </w:p>
          <w:p w14:paraId="3CF389F6" w14:textId="77777777" w:rsidR="00BC7295" w:rsidRPr="007A5D3A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Vremenski period realizacije podržanih aktivnosti</w:t>
            </w:r>
            <w:r w:rsidRPr="007A5D3A">
              <w:rPr>
                <w:rFonts w:ascii="Times New Roman" w:hAnsi="Times New Roman"/>
                <w:b/>
                <w:lang w:val="bs-Latn-BA"/>
              </w:rPr>
              <w:t>:</w:t>
            </w:r>
            <w:r w:rsidRPr="007A5D3A">
              <w:rPr>
                <w:rFonts w:ascii="Times New Roman" w:hAnsi="Times New Roman"/>
                <w:lang w:val="bs-Latn-BA"/>
              </w:rPr>
              <w:t xml:space="preserve"> .................................................................................................</w:t>
            </w:r>
          </w:p>
          <w:p w14:paraId="66006BA5" w14:textId="77777777" w:rsidR="00BC7295" w:rsidRPr="00EB6AB6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BC7295" w14:paraId="3806D3D3" w14:textId="77777777" w:rsidTr="00842BFE">
        <w:trPr>
          <w:trHeight w:val="233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AAC9A6" w14:textId="77777777" w:rsidR="00BC7295" w:rsidRPr="00EB6AB6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III – REALIZACIJA PODRŽANIH AKTIVNOSTI</w:t>
            </w:r>
          </w:p>
        </w:tc>
      </w:tr>
      <w:tr w:rsidR="00842BFE" w14:paraId="25EB336F" w14:textId="77777777" w:rsidTr="00D875AE">
        <w:trPr>
          <w:trHeight w:val="233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5FAD" w14:textId="1C3B551F" w:rsidR="00842BFE" w:rsidRPr="00842BFE" w:rsidRDefault="00842BFE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i/>
                <w:iCs/>
                <w:lang w:val="bs-Latn-BA"/>
              </w:rPr>
            </w:pPr>
            <w:r w:rsidRPr="00842BFE">
              <w:rPr>
                <w:rFonts w:ascii="Times New Roman" w:hAnsi="Times New Roman"/>
                <w:i/>
                <w:iCs/>
                <w:lang w:val="bs-Latn-BA"/>
              </w:rPr>
              <w:t>Obrazac obavezno popuniti elektronski</w:t>
            </w:r>
          </w:p>
        </w:tc>
      </w:tr>
      <w:tr w:rsidR="00BC7295" w14:paraId="0969575D" w14:textId="77777777" w:rsidTr="00842BFE">
        <w:trPr>
          <w:trHeight w:val="233"/>
          <w:jc w:val="center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C6B" w14:textId="44861420" w:rsidR="00BC7295" w:rsidRPr="007226B1" w:rsidRDefault="00BC7295" w:rsidP="00A5458C">
            <w:pPr>
              <w:tabs>
                <w:tab w:val="left" w:pos="1701"/>
              </w:tabs>
              <w:spacing w:after="12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Opis realizovanih aktivnosti, ostvarenih ciljeva i postignutih rezultata: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1BC0" w14:textId="77777777" w:rsidR="00BC7295" w:rsidRPr="00EB6AB6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BC7295" w14:paraId="72DCFB70" w14:textId="77777777" w:rsidTr="00842BFE">
        <w:trPr>
          <w:trHeight w:val="233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509F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tbl>
            <w:tblPr>
              <w:tblStyle w:val="TableGrid"/>
              <w:tblW w:w="10495" w:type="dxa"/>
              <w:tblLook w:val="04A0" w:firstRow="1" w:lastRow="0" w:firstColumn="1" w:lastColumn="0" w:noHBand="0" w:noVBand="1"/>
            </w:tblPr>
            <w:tblGrid>
              <w:gridCol w:w="5635"/>
              <w:gridCol w:w="4860"/>
            </w:tblGrid>
            <w:tr w:rsidR="00BC7295" w14:paraId="7A818CBC" w14:textId="77777777" w:rsidTr="00A5458C">
              <w:trPr>
                <w:trHeight w:val="467"/>
              </w:trPr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6A253" w14:textId="2E0A952F" w:rsidR="00BC7295" w:rsidRPr="005422DD" w:rsidRDefault="00BC7295" w:rsidP="00A5458C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b/>
                      <w:lang w:val="bs-Latn-BA"/>
                    </w:rPr>
                  </w:pPr>
                  <w:r w:rsidRPr="005422DD">
                    <w:rPr>
                      <w:rFonts w:ascii="Times New Roman" w:hAnsi="Times New Roman"/>
                      <w:b/>
                      <w:lang w:val="bs-Latn-BA"/>
                    </w:rPr>
                    <w:t xml:space="preserve">Ukupan broj osoba uključenih u </w:t>
                  </w:r>
                  <w:r w:rsidR="005422DD" w:rsidRPr="005422DD">
                    <w:rPr>
                      <w:rFonts w:ascii="Times New Roman" w:hAnsi="Times New Roman"/>
                      <w:b/>
                      <w:lang w:val="bs-Latn-BA"/>
                    </w:rPr>
                    <w:t>realizaciju aktivnosti udruženja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E3DB2" w14:textId="77777777" w:rsidR="00BC7295" w:rsidRDefault="00BC7295" w:rsidP="00A5458C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5700F58B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35"/>
              <w:gridCol w:w="2430"/>
              <w:gridCol w:w="2430"/>
            </w:tblGrid>
            <w:tr w:rsidR="00BC7295" w14:paraId="5C3B873F" w14:textId="77777777" w:rsidTr="00A5458C">
              <w:trPr>
                <w:trHeight w:val="287"/>
              </w:trPr>
              <w:tc>
                <w:tcPr>
                  <w:tcW w:w="56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D8A90A" w14:textId="79C24308" w:rsidR="00BC7295" w:rsidRDefault="00BC7295" w:rsidP="00A5458C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bCs/>
                      <w:lang w:val="bs-Latn-BA"/>
                    </w:rPr>
                  </w:pPr>
                  <w:r>
                    <w:rPr>
                      <w:rFonts w:ascii="Times New Roman" w:hAnsi="Times New Roman"/>
                      <w:bCs/>
                      <w:lang w:val="bs-Latn-BA"/>
                    </w:rPr>
                    <w:t>Spolna struktura osoba uključenih u</w:t>
                  </w:r>
                  <w:r w:rsidR="005202C0">
                    <w:rPr>
                      <w:rFonts w:ascii="Times New Roman" w:hAnsi="Times New Roman"/>
                      <w:bCs/>
                      <w:lang w:val="bs-Latn-BA"/>
                    </w:rPr>
                    <w:t xml:space="preserve"> realizaciju aktivnosti udruženja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D9D2C7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M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7F694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Ž</w:t>
                  </w:r>
                </w:p>
              </w:tc>
            </w:tr>
            <w:tr w:rsidR="00BC7295" w14:paraId="7BB31BA8" w14:textId="77777777" w:rsidTr="00A5458C">
              <w:trPr>
                <w:trHeight w:val="26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062E9" w14:textId="77777777" w:rsidR="00BC7295" w:rsidRDefault="00BC7295" w:rsidP="00A5458C">
                  <w:pPr>
                    <w:spacing w:after="0"/>
                    <w:rPr>
                      <w:rFonts w:ascii="Times New Roman" w:hAnsi="Times New Roman"/>
                      <w:bCs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F7B7B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0FAD2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21390647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35"/>
              <w:gridCol w:w="2430"/>
              <w:gridCol w:w="2430"/>
            </w:tblGrid>
            <w:tr w:rsidR="00BC7295" w14:paraId="6E536B54" w14:textId="77777777" w:rsidTr="00A5458C">
              <w:trPr>
                <w:trHeight w:val="287"/>
              </w:trPr>
              <w:tc>
                <w:tcPr>
                  <w:tcW w:w="56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28A37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bCs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Broj djece (do 15 godina)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6D3135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M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56DD5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Ž</w:t>
                  </w:r>
                </w:p>
              </w:tc>
            </w:tr>
            <w:tr w:rsidR="00BC7295" w14:paraId="568665E1" w14:textId="77777777" w:rsidTr="00A5458C">
              <w:trPr>
                <w:trHeight w:val="26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496563" w14:textId="77777777" w:rsidR="00BC7295" w:rsidRDefault="00BC7295" w:rsidP="00A5458C">
                  <w:pPr>
                    <w:spacing w:after="0"/>
                    <w:rPr>
                      <w:rFonts w:ascii="Times New Roman" w:hAnsi="Times New Roman"/>
                      <w:bCs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341C9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F860D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7CFF5BAD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35"/>
              <w:gridCol w:w="2430"/>
              <w:gridCol w:w="2430"/>
            </w:tblGrid>
            <w:tr w:rsidR="00BC7295" w14:paraId="77C653E6" w14:textId="77777777" w:rsidTr="00A5458C">
              <w:trPr>
                <w:trHeight w:val="287"/>
              </w:trPr>
              <w:tc>
                <w:tcPr>
                  <w:tcW w:w="56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6CEE1C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bCs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Broj mladih (15 do 30 godina)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F7A886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M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08FC5D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Ž</w:t>
                  </w:r>
                </w:p>
              </w:tc>
            </w:tr>
            <w:tr w:rsidR="00BC7295" w14:paraId="0F86A6BB" w14:textId="77777777" w:rsidTr="00A5458C">
              <w:trPr>
                <w:trHeight w:val="26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8D8FC6" w14:textId="77777777" w:rsidR="00BC7295" w:rsidRDefault="00BC7295" w:rsidP="00A5458C">
                  <w:pPr>
                    <w:spacing w:after="0"/>
                    <w:rPr>
                      <w:rFonts w:ascii="Times New Roman" w:hAnsi="Times New Roman"/>
                      <w:bCs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16416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992EE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3BB7077C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35"/>
              <w:gridCol w:w="2430"/>
              <w:gridCol w:w="2430"/>
            </w:tblGrid>
            <w:tr w:rsidR="00BC7295" w14:paraId="05033189" w14:textId="77777777" w:rsidTr="00A5458C">
              <w:trPr>
                <w:trHeight w:val="287"/>
              </w:trPr>
              <w:tc>
                <w:tcPr>
                  <w:tcW w:w="56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6F8AF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Broj osoba sa invaliditetom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F4D34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M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61B902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Ž</w:t>
                  </w:r>
                </w:p>
              </w:tc>
            </w:tr>
            <w:tr w:rsidR="00BC7295" w14:paraId="5E117112" w14:textId="77777777" w:rsidTr="00A5458C">
              <w:trPr>
                <w:trHeight w:val="26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9003E6" w14:textId="77777777" w:rsidR="00BC7295" w:rsidRDefault="00BC7295" w:rsidP="00A5458C">
                  <w:pPr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2720F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E8BAF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5E2B97BA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35"/>
              <w:gridCol w:w="4860"/>
            </w:tblGrid>
            <w:tr w:rsidR="00BC7295" w14:paraId="6B3F1E08" w14:textId="77777777" w:rsidTr="00A5458C">
              <w:trPr>
                <w:trHeight w:val="350"/>
              </w:trPr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68B2C1" w14:textId="59CE378E" w:rsidR="00BC7295" w:rsidRDefault="00BC7295" w:rsidP="00A5458C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b/>
                      <w:lang w:val="bs-Latn-BA"/>
                    </w:rPr>
                  </w:pPr>
                  <w:r>
                    <w:rPr>
                      <w:rFonts w:ascii="Times New Roman" w:hAnsi="Times New Roman"/>
                      <w:b/>
                      <w:lang w:val="bs-Latn-BA"/>
                    </w:rPr>
                    <w:t xml:space="preserve">Ukupan broj indirektnih korisnika 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E7D70" w14:textId="77777777" w:rsidR="00BC7295" w:rsidRDefault="00BC7295" w:rsidP="00A5458C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6F700BC5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47"/>
              <w:gridCol w:w="2418"/>
              <w:gridCol w:w="2430"/>
            </w:tblGrid>
            <w:tr w:rsidR="00BC7295" w14:paraId="5C300CF8" w14:textId="77777777" w:rsidTr="00A5458C">
              <w:trPr>
                <w:trHeight w:val="287"/>
              </w:trPr>
              <w:tc>
                <w:tcPr>
                  <w:tcW w:w="5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806FF0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b/>
                      <w:lang w:val="bs-Latn-BA"/>
                    </w:rPr>
                    <w:t>Jesu li članovi obveznici uplate članarine?</w:t>
                  </w:r>
                </w:p>
              </w:tc>
              <w:tc>
                <w:tcPr>
                  <w:tcW w:w="2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532F44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DA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91ED1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NE</w:t>
                  </w:r>
                </w:p>
              </w:tc>
            </w:tr>
            <w:tr w:rsidR="00BC7295" w14:paraId="0D02D41A" w14:textId="77777777" w:rsidTr="00A5458C">
              <w:trPr>
                <w:trHeight w:val="28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6E6627" w14:textId="77777777" w:rsidR="00BC7295" w:rsidRDefault="00BC7295" w:rsidP="00A5458C">
                  <w:pPr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1BAC3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6A774" w14:textId="77777777" w:rsidR="00BC7295" w:rsidRDefault="00BC7295" w:rsidP="00A5458C">
                  <w:pPr>
                    <w:tabs>
                      <w:tab w:val="left" w:pos="1701"/>
                    </w:tabs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408F9D72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35"/>
              <w:gridCol w:w="4860"/>
            </w:tblGrid>
            <w:tr w:rsidR="00BC7295" w14:paraId="492DDDA1" w14:textId="77777777" w:rsidTr="00A5458C">
              <w:trPr>
                <w:trHeight w:val="350"/>
              </w:trPr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97FA80" w14:textId="77777777" w:rsidR="00BC7295" w:rsidRDefault="00BC7295" w:rsidP="00A5458C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b/>
                      <w:bCs/>
                      <w:lang w:val="bs-Latn-B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bs-Latn-BA"/>
                    </w:rPr>
                    <w:t>Iznos mjesečne članarine (KM)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1E368" w14:textId="77777777" w:rsidR="00BC7295" w:rsidRDefault="00BC7295" w:rsidP="00A5458C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7F9C42F3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tbl>
            <w:tblPr>
              <w:tblStyle w:val="TableGrid"/>
              <w:tblW w:w="0" w:type="auto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35"/>
              <w:gridCol w:w="4860"/>
            </w:tblGrid>
            <w:tr w:rsidR="00BC7295" w14:paraId="46957B19" w14:textId="77777777" w:rsidTr="00842BFE">
              <w:trPr>
                <w:trHeight w:val="350"/>
              </w:trPr>
              <w:tc>
                <w:tcPr>
                  <w:tcW w:w="5635" w:type="dxa"/>
                  <w:vAlign w:val="center"/>
                  <w:hideMark/>
                </w:tcPr>
                <w:p w14:paraId="28C15FD6" w14:textId="77777777" w:rsidR="00BC7295" w:rsidRDefault="00BC7295" w:rsidP="00A5458C">
                  <w:pPr>
                    <w:spacing w:after="0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b/>
                      <w:lang w:val="bs-Latn-BA"/>
                    </w:rPr>
                    <w:t>Broj djece/osoba iz socijalno ugroženih porodica koja učestvuju u aktivnostima aplikanta bez naknade</w:t>
                  </w:r>
                </w:p>
              </w:tc>
              <w:tc>
                <w:tcPr>
                  <w:tcW w:w="4860" w:type="dxa"/>
                  <w:vAlign w:val="center"/>
                </w:tcPr>
                <w:p w14:paraId="1D865C73" w14:textId="77777777" w:rsidR="00BC7295" w:rsidRDefault="00BC7295" w:rsidP="00A5458C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6FA04752" w14:textId="0AA5BC72" w:rsidR="00BC7295" w:rsidRPr="00EB6AB6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842BFE" w14:paraId="13676560" w14:textId="77777777" w:rsidTr="00B06CF0">
        <w:trPr>
          <w:trHeight w:val="233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12E" w14:textId="77777777" w:rsidR="00842BFE" w:rsidRPr="00EB6AB6" w:rsidRDefault="00842BFE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BC7295" w14:paraId="7A27F311" w14:textId="77777777" w:rsidTr="00842BFE">
        <w:trPr>
          <w:trHeight w:val="233"/>
          <w:jc w:val="center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F233" w14:textId="77777777" w:rsidR="00BC7295" w:rsidRPr="002B280B" w:rsidRDefault="00BC7295" w:rsidP="00A5458C">
            <w:pPr>
              <w:tabs>
                <w:tab w:val="left" w:pos="1701"/>
              </w:tabs>
              <w:spacing w:before="240" w:after="12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Značaj realizovanih aktivnosti za područje grada Tuzle</w:t>
            </w:r>
            <w:r>
              <w:rPr>
                <w:rFonts w:ascii="Times New Roman" w:hAnsi="Times New Roman"/>
                <w:lang w:val="bs-Latn-BA"/>
              </w:rPr>
              <w:t>: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4167" w14:textId="77777777" w:rsidR="00BC7295" w:rsidRPr="00EB6AB6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842BFE" w14:paraId="4DAF7089" w14:textId="77777777" w:rsidTr="00842BFE">
        <w:trPr>
          <w:trHeight w:val="233"/>
          <w:jc w:val="center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8CCB" w14:textId="78ABCFAA" w:rsidR="00842BFE" w:rsidRDefault="00842BFE" w:rsidP="001D62C5">
            <w:pPr>
              <w:tabs>
                <w:tab w:val="left" w:pos="1701"/>
              </w:tabs>
              <w:spacing w:before="120" w:after="12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Vidljivost (promocija manifestacije). Da li je promovisan Grad Tuzla? Obavezno dostaviti dokaze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1D50" w14:textId="77777777" w:rsidR="00842BFE" w:rsidRPr="00EB6AB6" w:rsidRDefault="00842BFE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BC7295" w14:paraId="72738BD0" w14:textId="77777777" w:rsidTr="00842BFE">
        <w:trPr>
          <w:trHeight w:val="233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4CDAE" w14:textId="77777777" w:rsidR="00BC7295" w:rsidRPr="00E04FAF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E04FAF">
              <w:rPr>
                <w:rFonts w:ascii="Times New Roman" w:hAnsi="Times New Roman"/>
                <w:b/>
                <w:lang w:val="bs-Latn-BA"/>
              </w:rPr>
              <w:t>IV - BUDŽET</w:t>
            </w:r>
          </w:p>
        </w:tc>
      </w:tr>
      <w:tr w:rsidR="00BC7295" w14:paraId="712307C9" w14:textId="77777777" w:rsidTr="00842BFE">
        <w:trPr>
          <w:trHeight w:val="560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C79137" w14:textId="54B35353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Narativni opis</w:t>
            </w:r>
            <w:r w:rsidRPr="0058028A">
              <w:rPr>
                <w:rFonts w:ascii="Times New Roman" w:hAnsi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/>
                <w:b/>
                <w:lang w:val="bs-Latn-BA"/>
              </w:rPr>
              <w:t>u</w:t>
            </w:r>
            <w:r w:rsidRPr="0058028A">
              <w:rPr>
                <w:rFonts w:ascii="Times New Roman" w:hAnsi="Times New Roman"/>
                <w:b/>
                <w:lang w:val="bs-Latn-BA"/>
              </w:rPr>
              <w:t xml:space="preserve">troška </w:t>
            </w:r>
            <w:r>
              <w:rPr>
                <w:rFonts w:ascii="Times New Roman" w:hAnsi="Times New Roman"/>
                <w:b/>
                <w:lang w:val="bs-Latn-BA"/>
              </w:rPr>
              <w:t>sredstava prema stavkama u odobrenom budžetu sa napomenama o eventualnom odstupanju</w:t>
            </w:r>
            <w:r w:rsidRPr="0058028A">
              <w:rPr>
                <w:rFonts w:ascii="Times New Roman" w:hAnsi="Times New Roman"/>
                <w:b/>
                <w:lang w:val="bs-Latn-BA"/>
              </w:rPr>
              <w:t>:</w:t>
            </w:r>
          </w:p>
          <w:p w14:paraId="641ABF20" w14:textId="77777777" w:rsidR="00BC7295" w:rsidRDefault="00BC7295" w:rsidP="00A5458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</w:tbl>
    <w:p w14:paraId="67EEB010" w14:textId="77777777" w:rsidR="00BC7295" w:rsidRDefault="00BC7295" w:rsidP="00BC7295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4AE5545E" w14:textId="77777777" w:rsidR="00BC7295" w:rsidRDefault="00BC7295" w:rsidP="00BC7295">
      <w:pPr>
        <w:tabs>
          <w:tab w:val="left" w:pos="1701"/>
        </w:tabs>
        <w:spacing w:after="0" w:line="240" w:lineRule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                                                                       M.P.                                                    </w:t>
      </w:r>
    </w:p>
    <w:p w14:paraId="5AE26BF8" w14:textId="77777777" w:rsidR="00BC7295" w:rsidRDefault="00BC7295" w:rsidP="00BC7295">
      <w:pPr>
        <w:tabs>
          <w:tab w:val="left" w:pos="1701"/>
        </w:tabs>
        <w:spacing w:after="0" w:line="240" w:lineRule="auto"/>
        <w:ind w:left="-63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Mjesto i datum podnošenja izvještaja:                                                                       Ovlaštena osoba </w:t>
      </w:r>
    </w:p>
    <w:p w14:paraId="3B54F06C" w14:textId="77777777" w:rsidR="00BC7295" w:rsidRDefault="00BC7295" w:rsidP="00BC7295">
      <w:pPr>
        <w:spacing w:after="0" w:line="240" w:lineRule="auto"/>
        <w:ind w:left="-63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</w:t>
      </w:r>
    </w:p>
    <w:p w14:paraId="44982538" w14:textId="77777777" w:rsidR="00BC7295" w:rsidRDefault="00BC7295" w:rsidP="00BC7295">
      <w:pPr>
        <w:tabs>
          <w:tab w:val="left" w:pos="5835"/>
        </w:tabs>
        <w:spacing w:after="0" w:line="240" w:lineRule="auto"/>
        <w:ind w:left="-63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___________________________</w:t>
      </w:r>
      <w:r>
        <w:rPr>
          <w:rFonts w:ascii="Times New Roman" w:hAnsi="Times New Roman"/>
          <w:lang w:val="bs-Latn-BA"/>
        </w:rPr>
        <w:tab/>
        <w:t xml:space="preserve">      __________________________</w:t>
      </w:r>
    </w:p>
    <w:p w14:paraId="1BD8A1D9" w14:textId="77777777" w:rsidR="00BC7295" w:rsidRDefault="00BC7295" w:rsidP="00BC7295">
      <w:pPr>
        <w:spacing w:after="0" w:line="240" w:lineRule="auto"/>
        <w:ind w:left="567"/>
      </w:pPr>
      <w:r>
        <w:rPr>
          <w:rFonts w:ascii="Times New Roman" w:hAnsi="Times New Roman"/>
          <w:lang w:val="bs-Latn-BA"/>
        </w:rPr>
        <w:t xml:space="preserve">                                                                                                               </w:t>
      </w:r>
    </w:p>
    <w:p w14:paraId="001546BA" w14:textId="77777777" w:rsidR="00BC7295" w:rsidRDefault="00BC7295"/>
    <w:sectPr w:rsidR="00BC7295" w:rsidSect="00BC7295">
      <w:pgSz w:w="11906" w:h="16838"/>
      <w:pgMar w:top="81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D4120" w14:textId="77777777" w:rsidR="00623252" w:rsidRDefault="00623252" w:rsidP="00BC7295">
      <w:pPr>
        <w:spacing w:after="0" w:line="240" w:lineRule="auto"/>
      </w:pPr>
      <w:r>
        <w:separator/>
      </w:r>
    </w:p>
  </w:endnote>
  <w:endnote w:type="continuationSeparator" w:id="0">
    <w:p w14:paraId="1081A606" w14:textId="77777777" w:rsidR="00623252" w:rsidRDefault="00623252" w:rsidP="00BC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E3AB0" w14:textId="77777777" w:rsidR="00623252" w:rsidRDefault="00623252" w:rsidP="00BC7295">
      <w:pPr>
        <w:spacing w:after="0" w:line="240" w:lineRule="auto"/>
      </w:pPr>
      <w:r>
        <w:separator/>
      </w:r>
    </w:p>
  </w:footnote>
  <w:footnote w:type="continuationSeparator" w:id="0">
    <w:p w14:paraId="27734149" w14:textId="77777777" w:rsidR="00623252" w:rsidRDefault="00623252" w:rsidP="00BC7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95"/>
    <w:rsid w:val="00005E10"/>
    <w:rsid w:val="001D62C5"/>
    <w:rsid w:val="002871DB"/>
    <w:rsid w:val="002D1404"/>
    <w:rsid w:val="00304079"/>
    <w:rsid w:val="00465A5D"/>
    <w:rsid w:val="004E75B1"/>
    <w:rsid w:val="005202C0"/>
    <w:rsid w:val="005422DD"/>
    <w:rsid w:val="005939BC"/>
    <w:rsid w:val="00623252"/>
    <w:rsid w:val="00842BFE"/>
    <w:rsid w:val="00876ECF"/>
    <w:rsid w:val="00962D8E"/>
    <w:rsid w:val="00BC7295"/>
    <w:rsid w:val="00C03105"/>
    <w:rsid w:val="00DB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A45E340"/>
  <w15:chartTrackingRefBased/>
  <w15:docId w15:val="{311A7D35-6DC2-4DDB-8461-5F0B8390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295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2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2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2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29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29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29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29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29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29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7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29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7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29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7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29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7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2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7295"/>
    <w:pPr>
      <w:spacing w:after="0" w:line="240" w:lineRule="auto"/>
    </w:pPr>
    <w:rPr>
      <w:kern w:val="0"/>
      <w:sz w:val="22"/>
      <w:szCs w:val="22"/>
      <w:lang w:val="hr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C72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7295"/>
    <w:rPr>
      <w:rFonts w:ascii="Calibri" w:eastAsia="Times New Roman" w:hAnsi="Calibri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C72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Piljić</dc:creator>
  <cp:keywords/>
  <dc:description/>
  <cp:lastModifiedBy>Davor Piljić</cp:lastModifiedBy>
  <cp:revision>6</cp:revision>
  <dcterms:created xsi:type="dcterms:W3CDTF">2026-07-03T11:54:00Z</dcterms:created>
  <dcterms:modified xsi:type="dcterms:W3CDTF">2026-07-07T06:00:00Z</dcterms:modified>
</cp:coreProperties>
</file>