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16D46" w14:textId="77777777" w:rsidR="00B0274A" w:rsidRPr="00547277" w:rsidRDefault="00BF5FE6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  <w:r>
        <w:rPr>
          <w:rFonts w:ascii="Times New Roman" w:hAnsi="Times New Roman"/>
          <w:sz w:val="20"/>
          <w:szCs w:val="20"/>
        </w:rPr>
        <w:object w:dxaOrig="1440" w:dyaOrig="1440" w14:anchorId="15CC050F">
          <v:group id="_x0000_s1026" style="position:absolute;margin-left:128.85pt;margin-top:-68.15pt;width:196.05pt;height:153pt;z-index:251658240" coordorigin="1518,889" coordsize="4020,2945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518;top:889;width:4020;height:1230" filled="f" stroked="f">
              <v:textbox style="mso-next-textbox:#_x0000_s1027">
                <w:txbxContent>
                  <w:p w14:paraId="4EEACCB1" w14:textId="77777777" w:rsidR="009D58B3" w:rsidRDefault="009D58B3" w:rsidP="00B0274A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054;top:2160;width:1009;height:1273">
              <v:imagedata r:id="rId5" o:title="" blacklevel="-1966f"/>
            </v:shape>
            <v:shape id="_x0000_s1029" type="#_x0000_t202" style="position:absolute;left:1802;top:3414;width:3516;height:420" filled="f" stroked="f">
              <v:textbox style="mso-next-textbox:#_x0000_s1029">
                <w:txbxContent>
                  <w:p w14:paraId="53CFC02A" w14:textId="77777777" w:rsidR="009D58B3" w:rsidRDefault="009D58B3" w:rsidP="00B0274A">
                    <w:pPr>
                      <w:jc w:val="center"/>
                      <w:rPr>
                        <w:rFonts w:ascii="Arial" w:hAnsi="Arial"/>
                        <w:b/>
                      </w:rPr>
                    </w:pPr>
                  </w:p>
                </w:txbxContent>
              </v:textbox>
            </v:shape>
          </v:group>
          <o:OLEObject Type="Embed" ProgID="MS_ClipArt_Gallery.2" ShapeID="_x0000_s1028" DrawAspect="Content" ObjectID="_1698567206" r:id="rId6"/>
        </w:object>
      </w:r>
    </w:p>
    <w:p w14:paraId="1029D2E6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</w:p>
    <w:p w14:paraId="2F8C8B6F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</w:p>
    <w:p w14:paraId="3DCDFEE9" w14:textId="77777777" w:rsidR="00B0274A" w:rsidRP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pl-PL"/>
        </w:rPr>
      </w:pPr>
    </w:p>
    <w:p w14:paraId="22B90577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14:paraId="2F137163" w14:textId="77777777" w:rsidR="00547277" w:rsidRDefault="00547277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pl-PL"/>
        </w:rPr>
      </w:pPr>
    </w:p>
    <w:p w14:paraId="17F19D90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47277">
        <w:rPr>
          <w:rFonts w:ascii="Times New Roman" w:hAnsi="Times New Roman"/>
          <w:b/>
          <w:sz w:val="20"/>
          <w:szCs w:val="20"/>
          <w:lang w:val="pl-PL"/>
        </w:rPr>
        <w:t>Bosna i Hercegovina</w:t>
      </w:r>
    </w:p>
    <w:p w14:paraId="2B365270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 w:rsidRPr="00547277">
        <w:rPr>
          <w:rFonts w:ascii="Times New Roman" w:hAnsi="Times New Roman"/>
          <w:b/>
          <w:sz w:val="20"/>
          <w:szCs w:val="20"/>
        </w:rPr>
        <w:t>Fede</w:t>
      </w:r>
      <w:r w:rsidRPr="00547277">
        <w:rPr>
          <w:rFonts w:ascii="Times New Roman" w:hAnsi="Times New Roman"/>
          <w:b/>
          <w:sz w:val="20"/>
          <w:szCs w:val="20"/>
          <w:lang w:val="pl-PL"/>
        </w:rPr>
        <w:t>racija Bosne i Hercegovine</w:t>
      </w:r>
    </w:p>
    <w:p w14:paraId="5E056435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7277">
        <w:rPr>
          <w:rFonts w:ascii="Times New Roman" w:hAnsi="Times New Roman"/>
          <w:b/>
          <w:bCs/>
          <w:sz w:val="20"/>
          <w:szCs w:val="20"/>
        </w:rPr>
        <w:t>Tuzlanski kanton</w:t>
      </w:r>
    </w:p>
    <w:p w14:paraId="0FE23713" w14:textId="7777777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7277">
        <w:rPr>
          <w:rFonts w:ascii="Times New Roman" w:hAnsi="Times New Roman"/>
          <w:b/>
          <w:bCs/>
          <w:sz w:val="20"/>
          <w:szCs w:val="20"/>
        </w:rPr>
        <w:t>GRAD TUZLA</w:t>
      </w:r>
    </w:p>
    <w:p w14:paraId="74678401" w14:textId="6FA13307" w:rsidR="00B0274A" w:rsidRPr="00547277" w:rsidRDefault="00B0274A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547277">
        <w:rPr>
          <w:rFonts w:ascii="Times New Roman" w:hAnsi="Times New Roman"/>
          <w:b/>
          <w:bCs/>
          <w:sz w:val="20"/>
          <w:szCs w:val="20"/>
        </w:rPr>
        <w:t xml:space="preserve">Služba za </w:t>
      </w:r>
      <w:r w:rsidR="00F17CFB">
        <w:rPr>
          <w:rFonts w:ascii="Times New Roman" w:hAnsi="Times New Roman"/>
          <w:b/>
          <w:bCs/>
          <w:sz w:val="20"/>
          <w:szCs w:val="20"/>
        </w:rPr>
        <w:t>kulturu, sport, mlade i socijalnu zaštitu</w:t>
      </w:r>
    </w:p>
    <w:p w14:paraId="42400BBB" w14:textId="77777777" w:rsidR="00B0274A" w:rsidRPr="00547277" w:rsidRDefault="00B0274A" w:rsidP="00547277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20"/>
          <w:szCs w:val="20"/>
          <w:lang w:val="bs-Latn-BA"/>
        </w:rPr>
      </w:pPr>
    </w:p>
    <w:p w14:paraId="2E0ED808" w14:textId="06644CD6" w:rsidR="00B0274A" w:rsidRPr="00547277" w:rsidRDefault="00617672" w:rsidP="00B0274A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>
        <w:rPr>
          <w:rFonts w:ascii="Times New Roman" w:hAnsi="Times New Roman"/>
          <w:b/>
          <w:sz w:val="20"/>
          <w:szCs w:val="20"/>
          <w:lang w:val="bs-Latn-BA"/>
        </w:rPr>
        <w:t xml:space="preserve">OBRAZAC </w:t>
      </w:r>
      <w:r w:rsidR="00B0274A" w:rsidRPr="00547277">
        <w:rPr>
          <w:rFonts w:ascii="Times New Roman" w:hAnsi="Times New Roman"/>
          <w:b/>
          <w:sz w:val="20"/>
          <w:szCs w:val="20"/>
          <w:lang w:val="bs-Latn-BA"/>
        </w:rPr>
        <w:t>ZA NARATIVNI  IZVJEŠTAJ</w:t>
      </w:r>
    </w:p>
    <w:p w14:paraId="382D60DF" w14:textId="73052FF5" w:rsidR="00617672" w:rsidRDefault="003E6DDE" w:rsidP="009D58B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>
        <w:rPr>
          <w:rFonts w:ascii="Times New Roman" w:hAnsi="Times New Roman"/>
          <w:b/>
          <w:sz w:val="20"/>
          <w:szCs w:val="20"/>
          <w:lang w:val="bs-Latn-BA"/>
        </w:rPr>
        <w:t xml:space="preserve">O UTROŠKU SREDSTAVA ZA PODRŠKU RADU UDRUŽENJIMA  </w:t>
      </w:r>
    </w:p>
    <w:p w14:paraId="48F26A2D" w14:textId="6F76E256" w:rsidR="00B0274A" w:rsidRDefault="00617672" w:rsidP="009D58B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  <w:r>
        <w:rPr>
          <w:rFonts w:ascii="Times New Roman" w:hAnsi="Times New Roman"/>
          <w:b/>
          <w:sz w:val="20"/>
          <w:szCs w:val="20"/>
          <w:lang w:val="bs-Latn-BA"/>
        </w:rPr>
        <w:t>(obavezno popuniti elektronski)</w:t>
      </w:r>
    </w:p>
    <w:p w14:paraId="3295B275" w14:textId="77777777" w:rsidR="009D58B3" w:rsidRPr="00547277" w:rsidRDefault="009D58B3" w:rsidP="009D58B3">
      <w:pPr>
        <w:tabs>
          <w:tab w:val="left" w:pos="1701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bs-Latn-BA"/>
        </w:rPr>
      </w:pPr>
    </w:p>
    <w:tbl>
      <w:tblPr>
        <w:tblW w:w="10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6"/>
        <w:gridCol w:w="9400"/>
        <w:gridCol w:w="275"/>
      </w:tblGrid>
      <w:tr w:rsidR="00B0274A" w:rsidRPr="00547277" w14:paraId="2D4E2123" w14:textId="77777777" w:rsidTr="009D58B3">
        <w:trPr>
          <w:trHeight w:val="308"/>
          <w:jc w:val="center"/>
        </w:trPr>
        <w:tc>
          <w:tcPr>
            <w:tcW w:w="1061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16E01339" w14:textId="6E909653" w:rsidR="00B0274A" w:rsidRPr="00547277" w:rsidRDefault="00B0274A" w:rsidP="00B0274A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1.</w:t>
            </w:r>
            <w:r w:rsidR="00617672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</w:t>
            </w:r>
            <w:r w:rsidR="009035C2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Podaci o korisniku sredstava</w:t>
            </w:r>
            <w:r w:rsidR="00617672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:</w:t>
            </w:r>
          </w:p>
        </w:tc>
      </w:tr>
      <w:tr w:rsidR="00B0274A" w:rsidRPr="00547277" w14:paraId="7EB48173" w14:textId="77777777" w:rsidTr="00617672">
        <w:trPr>
          <w:trHeight w:val="2222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5A14BB" w14:textId="6CEC0567" w:rsidR="00B0274A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14:paraId="35982FC3" w14:textId="77777777" w:rsidR="00617672" w:rsidRPr="00547277" w:rsidRDefault="00617672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14:paraId="7F1EA44D" w14:textId="77777777" w:rsidR="00617672" w:rsidRDefault="00617672" w:rsidP="0061767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………………………………………………………………………………………………….........................................</w:t>
            </w:r>
          </w:p>
          <w:p w14:paraId="559215C8" w14:textId="1D22EF96" w:rsidR="00617672" w:rsidRPr="00617672" w:rsidRDefault="00C75018" w:rsidP="0061767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Naziv</w:t>
            </w:r>
            <w:r w:rsidR="009035C2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 xml:space="preserve"> korisnika sredstava</w:t>
            </w:r>
          </w:p>
          <w:p w14:paraId="605A8494" w14:textId="77777777" w:rsidR="00617672" w:rsidRDefault="00617672" w:rsidP="00617672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i/>
                <w:lang w:val="bs-Latn-BA"/>
              </w:rPr>
            </w:pPr>
          </w:p>
          <w:p w14:paraId="0B9D0353" w14:textId="77777777" w:rsidR="00617672" w:rsidRDefault="00617672" w:rsidP="0061767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............................................................................................................................................................................................. </w:t>
            </w:r>
          </w:p>
          <w:p w14:paraId="21954DA9" w14:textId="22DC2C2C" w:rsidR="00617672" w:rsidRPr="00617672" w:rsidRDefault="00617672" w:rsidP="0061767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i/>
                <w:lang w:val="bs-Latn-BA"/>
              </w:rPr>
              <w:t xml:space="preserve">  </w:t>
            </w:r>
            <w:r w:rsidR="003E6DDE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>(Adresa sjedišta</w:t>
            </w:r>
            <w:r w:rsidRPr="00617672">
              <w:rPr>
                <w:rFonts w:ascii="Times New Roman" w:hAnsi="Times New Roman"/>
                <w:i/>
                <w:sz w:val="20"/>
                <w:szCs w:val="20"/>
                <w:lang w:val="bs-Latn-BA"/>
              </w:rPr>
              <w:t xml:space="preserve">)                                               (Kontakt telefon)                                                   (e-mail)                                                                  </w:t>
            </w:r>
          </w:p>
          <w:p w14:paraId="77D1234F" w14:textId="77777777" w:rsidR="00617672" w:rsidRPr="00617672" w:rsidRDefault="00617672" w:rsidP="00617672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val="bs-Latn-BA"/>
              </w:rPr>
            </w:pPr>
          </w:p>
          <w:p w14:paraId="16C0D4E8" w14:textId="3EE8AC16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</w:tc>
      </w:tr>
      <w:tr w:rsidR="00B0274A" w:rsidRPr="00547277" w14:paraId="6D8D6208" w14:textId="77777777" w:rsidTr="009D58B3">
        <w:trPr>
          <w:trHeight w:val="300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6DD70951" w14:textId="71595B9C" w:rsidR="00B0274A" w:rsidRPr="00547277" w:rsidRDefault="00617672" w:rsidP="003E6DDE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2. Podaci o </w:t>
            </w:r>
            <w:r w:rsidR="003E6DDE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doznačenim sredstvima</w:t>
            </w:r>
            <w:r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:</w:t>
            </w:r>
          </w:p>
        </w:tc>
      </w:tr>
      <w:tr w:rsidR="00B0274A" w:rsidRPr="00547277" w14:paraId="5BAAF562" w14:textId="77777777" w:rsidTr="00093FA7">
        <w:trPr>
          <w:trHeight w:val="1448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F6C59D" w14:textId="77777777" w:rsidR="00B0274A" w:rsidRPr="00547277" w:rsidRDefault="00B0274A" w:rsidP="009D58B3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</w:p>
          <w:p w14:paraId="696FD8B2" w14:textId="494D38B0" w:rsidR="00B0274A" w:rsidRPr="00547277" w:rsidRDefault="00B0274A" w:rsidP="00617672">
            <w:pPr>
              <w:tabs>
                <w:tab w:val="left" w:pos="1701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3E6DDE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Odobreni iznos</w:t>
            </w:r>
            <w:r w:rsidR="003E6DDE" w:rsidRPr="003E6DDE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 sredstava: </w:t>
            </w:r>
            <w:r w:rsidR="003E6DDE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    </w:t>
            </w:r>
            <w:r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>....................................KM</w:t>
            </w:r>
          </w:p>
          <w:p w14:paraId="6AC27A61" w14:textId="77777777" w:rsidR="00B0274A" w:rsidRDefault="003E6DDE" w:rsidP="003E6DDE">
            <w:pPr>
              <w:tabs>
                <w:tab w:val="left" w:pos="1701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3E6DDE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Iznos </w:t>
            </w:r>
            <w:r w:rsidR="00B0274A" w:rsidRPr="003E6DDE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utrošen</w:t>
            </w:r>
            <w:r w:rsidRPr="003E6DDE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 xml:space="preserve">ih </w:t>
            </w:r>
            <w:r w:rsidR="00B0274A" w:rsidRPr="003E6DDE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sredstava</w:t>
            </w:r>
            <w:r w:rsidRPr="003E6DDE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 </w:t>
            </w:r>
            <w:r w:rsidR="00B0274A" w:rsidRPr="00547277"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   ....................................KM</w:t>
            </w:r>
          </w:p>
          <w:p w14:paraId="02D90BEB" w14:textId="78555601" w:rsidR="003E6DDE" w:rsidRPr="00547277" w:rsidRDefault="003E6DDE" w:rsidP="003E6DDE">
            <w:pPr>
              <w:tabs>
                <w:tab w:val="left" w:pos="1701"/>
              </w:tabs>
              <w:spacing w:after="0" w:line="36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  <w:r w:rsidRPr="003E6DDE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Vremenski period utroška sredstava:</w:t>
            </w:r>
            <w:r>
              <w:rPr>
                <w:rFonts w:ascii="Times New Roman" w:hAnsi="Times New Roman"/>
                <w:sz w:val="20"/>
                <w:szCs w:val="20"/>
                <w:lang w:val="bs-Latn-BA"/>
              </w:rPr>
              <w:t xml:space="preserve"> ................................................................................................................................</w:t>
            </w:r>
          </w:p>
        </w:tc>
      </w:tr>
      <w:tr w:rsidR="00B0274A" w:rsidRPr="00547277" w14:paraId="09EE276C" w14:textId="77777777" w:rsidTr="009D58B3">
        <w:trPr>
          <w:trHeight w:val="262"/>
          <w:jc w:val="center"/>
        </w:trPr>
        <w:tc>
          <w:tcPr>
            <w:tcW w:w="106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6D9F1"/>
            <w:vAlign w:val="center"/>
            <w:hideMark/>
          </w:tcPr>
          <w:p w14:paraId="4894A797" w14:textId="77777777" w:rsidR="00B0274A" w:rsidRPr="00547277" w:rsidRDefault="00B0274A" w:rsidP="00B0274A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s-Latn-BA"/>
              </w:rPr>
            </w:pPr>
            <w:r w:rsidRPr="00547277">
              <w:rPr>
                <w:rFonts w:ascii="Times New Roman" w:hAnsi="Times New Roman"/>
                <w:b/>
                <w:sz w:val="20"/>
                <w:szCs w:val="20"/>
                <w:lang w:val="bs-Latn-BA"/>
              </w:rPr>
              <w:t>NARATIVNI IZVJEŠTAJ</w:t>
            </w:r>
          </w:p>
        </w:tc>
      </w:tr>
      <w:tr w:rsidR="00547277" w:rsidRPr="00547277" w14:paraId="75140E6E" w14:textId="77777777" w:rsidTr="00617672">
        <w:trPr>
          <w:trHeight w:val="191"/>
          <w:jc w:val="center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27583" w14:textId="368C9892" w:rsidR="00547277" w:rsidRPr="00617672" w:rsidRDefault="00547277" w:rsidP="00617672">
            <w:pPr>
              <w:pStyle w:val="ListParagraph"/>
              <w:numPr>
                <w:ilvl w:val="0"/>
                <w:numId w:val="5"/>
              </w:num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9EDF2" w14:textId="25941902" w:rsidR="00547277" w:rsidRDefault="00547277" w:rsidP="0061767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17672">
              <w:rPr>
                <w:rFonts w:ascii="Times New Roman" w:hAnsi="Times New Roman"/>
                <w:b/>
                <w:bCs/>
                <w:sz w:val="20"/>
                <w:szCs w:val="20"/>
              </w:rPr>
              <w:t>O</w:t>
            </w:r>
            <w:r w:rsidR="00617672" w:rsidRPr="00617672">
              <w:rPr>
                <w:rFonts w:ascii="Times New Roman" w:hAnsi="Times New Roman"/>
                <w:b/>
                <w:bCs/>
                <w:sz w:val="20"/>
                <w:szCs w:val="20"/>
              </w:rPr>
              <w:t>pis</w:t>
            </w:r>
            <w:r w:rsidR="003E6D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namjene utrošenih sredstava</w:t>
            </w:r>
            <w:r w:rsidR="00617672" w:rsidRPr="006176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: </w:t>
            </w:r>
          </w:p>
          <w:p w14:paraId="3D901EB8" w14:textId="45C86203" w:rsidR="00093FA7" w:rsidRDefault="00093FA7" w:rsidP="0061767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364F744" w14:textId="77777777" w:rsidR="00093FA7" w:rsidRPr="00617672" w:rsidRDefault="00093FA7" w:rsidP="0061767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579EC8F4" w14:textId="77777777" w:rsidR="00617672" w:rsidRDefault="00617672" w:rsidP="006176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44D00C71" w14:textId="3C3EFDE3" w:rsidR="00617672" w:rsidRPr="00547277" w:rsidRDefault="00617672" w:rsidP="0061767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7A2616" w14:textId="77777777" w:rsidR="00547277" w:rsidRPr="00547277" w:rsidRDefault="00547277" w:rsidP="009D58B3">
            <w:pPr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17BE0E7F" w14:textId="77777777" w:rsidTr="00617672">
        <w:trPr>
          <w:trHeight w:val="50"/>
          <w:jc w:val="center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E529" w14:textId="5ABA4C8D" w:rsidR="00547277" w:rsidRPr="00617672" w:rsidRDefault="00547277" w:rsidP="00617672">
            <w:pPr>
              <w:pStyle w:val="ListParagraph"/>
              <w:numPr>
                <w:ilvl w:val="0"/>
                <w:numId w:val="5"/>
              </w:num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0623B" w14:textId="16358106" w:rsidR="00617672" w:rsidRDefault="00617672" w:rsidP="00617672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auto"/>
                <w:lang w:val="hr-HR"/>
              </w:rPr>
            </w:pPr>
            <w:r w:rsidRPr="00617672">
              <w:rPr>
                <w:rFonts w:ascii="Times New Roman" w:hAnsi="Times New Roman"/>
                <w:b/>
                <w:bCs/>
                <w:snapToGrid w:val="0"/>
                <w:color w:val="auto"/>
                <w:lang w:val="hr-HR"/>
              </w:rPr>
              <w:t>Način na koji je izvršena promocija Grada Tuzle (obavezno</w:t>
            </w:r>
            <w:r w:rsidR="00547277" w:rsidRPr="00617672">
              <w:rPr>
                <w:rFonts w:ascii="Times New Roman" w:hAnsi="Times New Roman"/>
                <w:b/>
                <w:bCs/>
                <w:snapToGrid w:val="0"/>
                <w:color w:val="auto"/>
                <w:lang w:val="hr-HR"/>
              </w:rPr>
              <w:t xml:space="preserve"> priložiti dokaze</w:t>
            </w:r>
            <w:r w:rsidRPr="00617672">
              <w:rPr>
                <w:rFonts w:ascii="Times New Roman" w:hAnsi="Times New Roman"/>
                <w:b/>
                <w:bCs/>
                <w:snapToGrid w:val="0"/>
                <w:color w:val="auto"/>
                <w:lang w:val="hr-HR"/>
              </w:rPr>
              <w:t>):</w:t>
            </w:r>
          </w:p>
          <w:p w14:paraId="1DA3771B" w14:textId="5F53AE19" w:rsidR="00093FA7" w:rsidRDefault="00093FA7" w:rsidP="00617672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auto"/>
                <w:lang w:val="hr-HR"/>
              </w:rPr>
            </w:pPr>
          </w:p>
          <w:p w14:paraId="284AD212" w14:textId="77777777" w:rsidR="00093FA7" w:rsidRDefault="00093FA7" w:rsidP="00617672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auto"/>
                <w:lang w:val="hr-HR"/>
              </w:rPr>
            </w:pPr>
          </w:p>
          <w:p w14:paraId="6C3A7FD7" w14:textId="5EC0BF86" w:rsidR="00617672" w:rsidRPr="00617672" w:rsidRDefault="00617672" w:rsidP="00617672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auto"/>
                <w:lang w:val="hr-HR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74210" w14:textId="77777777" w:rsidR="00547277" w:rsidRPr="00547277" w:rsidRDefault="00547277" w:rsidP="009D58B3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  <w:tr w:rsidR="00547277" w:rsidRPr="00547277" w14:paraId="289D50CB" w14:textId="77777777" w:rsidTr="00617672">
        <w:trPr>
          <w:trHeight w:val="50"/>
          <w:jc w:val="center"/>
        </w:trPr>
        <w:tc>
          <w:tcPr>
            <w:tcW w:w="9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ADAFA" w14:textId="3CFD9D22" w:rsidR="00547277" w:rsidRPr="00617672" w:rsidRDefault="00547277" w:rsidP="00617672">
            <w:pPr>
              <w:pStyle w:val="ListParagraph"/>
              <w:numPr>
                <w:ilvl w:val="0"/>
                <w:numId w:val="5"/>
              </w:num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  <w:tc>
          <w:tcPr>
            <w:tcW w:w="9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E7E5" w14:textId="288B86DF" w:rsidR="00617672" w:rsidRDefault="00547277" w:rsidP="009D58B3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auto"/>
                <w:lang w:val="hr-HR"/>
              </w:rPr>
            </w:pPr>
            <w:r w:rsidRPr="00617672">
              <w:rPr>
                <w:rFonts w:ascii="Times New Roman" w:hAnsi="Times New Roman"/>
                <w:b/>
                <w:bCs/>
                <w:snapToGrid w:val="0"/>
                <w:color w:val="auto"/>
                <w:lang w:val="hr-HR"/>
              </w:rPr>
              <w:t xml:space="preserve">Napomene vezane za finansijski izvještaj i eventualno odstupanje od </w:t>
            </w:r>
            <w:r w:rsidR="00617672" w:rsidRPr="00617672">
              <w:rPr>
                <w:rFonts w:ascii="Times New Roman" w:hAnsi="Times New Roman"/>
                <w:b/>
                <w:bCs/>
                <w:snapToGrid w:val="0"/>
                <w:color w:val="auto"/>
                <w:lang w:val="hr-HR"/>
              </w:rPr>
              <w:t>planiranog budžeta aktivnosti:</w:t>
            </w:r>
          </w:p>
          <w:p w14:paraId="0BC1CF90" w14:textId="66F7BA5A" w:rsidR="00093FA7" w:rsidRDefault="00093FA7" w:rsidP="009D58B3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auto"/>
                <w:lang w:val="hr-HR"/>
              </w:rPr>
            </w:pPr>
          </w:p>
          <w:p w14:paraId="48B509E1" w14:textId="77777777" w:rsidR="00093FA7" w:rsidRDefault="00093FA7" w:rsidP="009D58B3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auto"/>
                <w:lang w:val="hr-HR"/>
              </w:rPr>
            </w:pPr>
          </w:p>
          <w:p w14:paraId="5251DC5E" w14:textId="34865CB9" w:rsidR="00547277" w:rsidRPr="00617672" w:rsidRDefault="00547277" w:rsidP="009D58B3">
            <w:pPr>
              <w:pStyle w:val="BodyText"/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/>
                <w:b/>
                <w:bCs/>
                <w:snapToGrid w:val="0"/>
                <w:color w:val="auto"/>
                <w:lang w:val="hr-HR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7FD865" w14:textId="77777777" w:rsidR="00547277" w:rsidRPr="00547277" w:rsidRDefault="00547277" w:rsidP="009D58B3">
            <w:pPr>
              <w:widowControl w:val="0"/>
              <w:tabs>
                <w:tab w:val="left" w:pos="1701"/>
              </w:tabs>
              <w:spacing w:after="0" w:line="240" w:lineRule="auto"/>
              <w:ind w:left="-113" w:right="-79"/>
              <w:jc w:val="center"/>
              <w:rPr>
                <w:rFonts w:ascii="Times New Roman" w:hAnsi="Times New Roman"/>
                <w:sz w:val="20"/>
                <w:szCs w:val="20"/>
                <w:lang w:val="bs-Latn-BA"/>
              </w:rPr>
            </w:pPr>
          </w:p>
        </w:tc>
      </w:tr>
    </w:tbl>
    <w:p w14:paraId="24528B3B" w14:textId="77777777" w:rsidR="00617672" w:rsidRDefault="00617672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14:paraId="50BBCC7F" w14:textId="77777777" w:rsidR="00617672" w:rsidRDefault="00617672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14:paraId="31757E0B" w14:textId="77777777" w:rsidR="00093FA7" w:rsidRDefault="00093FA7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  <w:r w:rsidRPr="00262807">
        <w:rPr>
          <w:rFonts w:ascii="Times New Roman" w:hAnsi="Times New Roman"/>
          <w:b/>
          <w:sz w:val="20"/>
          <w:szCs w:val="20"/>
          <w:lang w:val="bs-Latn-BA"/>
        </w:rPr>
        <w:t>Mjesto i datum:</w:t>
      </w:r>
      <w:r>
        <w:rPr>
          <w:rFonts w:ascii="Times New Roman" w:hAnsi="Times New Roman"/>
          <w:sz w:val="20"/>
          <w:szCs w:val="20"/>
          <w:lang w:val="bs-Latn-BA"/>
        </w:rPr>
        <w:t xml:space="preserve"> </w:t>
      </w:r>
    </w:p>
    <w:p w14:paraId="2C4BCC02" w14:textId="77777777" w:rsidR="00093FA7" w:rsidRDefault="00093FA7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</w:p>
    <w:p w14:paraId="494B7ED5" w14:textId="03714AB6" w:rsidR="00547277" w:rsidRDefault="00B0274A" w:rsidP="00B0274A">
      <w:pPr>
        <w:tabs>
          <w:tab w:val="left" w:pos="1701"/>
        </w:tabs>
        <w:spacing w:after="0" w:line="240" w:lineRule="auto"/>
        <w:rPr>
          <w:rFonts w:ascii="Times New Roman" w:hAnsi="Times New Roman"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t xml:space="preserve">……………………                                                                            </w:t>
      </w:r>
    </w:p>
    <w:p w14:paraId="61049C9D" w14:textId="3A54B8BD" w:rsidR="00B0274A" w:rsidRPr="00262807" w:rsidRDefault="00B0274A" w:rsidP="00340027">
      <w:pPr>
        <w:tabs>
          <w:tab w:val="left" w:pos="1701"/>
        </w:tabs>
        <w:spacing w:after="0" w:line="360" w:lineRule="auto"/>
        <w:rPr>
          <w:rFonts w:ascii="Times New Roman" w:hAnsi="Times New Roman"/>
          <w:b/>
          <w:sz w:val="20"/>
          <w:szCs w:val="20"/>
          <w:lang w:val="bs-Latn-BA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br/>
        <w:t xml:space="preserve">                                                                                                                   </w:t>
      </w:r>
      <w:r w:rsidR="00340027">
        <w:rPr>
          <w:rFonts w:ascii="Times New Roman" w:hAnsi="Times New Roman"/>
          <w:sz w:val="20"/>
          <w:szCs w:val="20"/>
          <w:lang w:val="bs-Latn-BA"/>
        </w:rPr>
        <w:t xml:space="preserve">  </w:t>
      </w:r>
      <w:r w:rsidRPr="00547277">
        <w:rPr>
          <w:rFonts w:ascii="Times New Roman" w:hAnsi="Times New Roman"/>
          <w:sz w:val="20"/>
          <w:szCs w:val="20"/>
          <w:lang w:val="bs-Latn-BA"/>
        </w:rPr>
        <w:t xml:space="preserve"> </w:t>
      </w:r>
      <w:r w:rsidR="00340027" w:rsidRPr="00262807">
        <w:rPr>
          <w:rFonts w:ascii="Times New Roman" w:hAnsi="Times New Roman"/>
          <w:b/>
          <w:sz w:val="20"/>
          <w:szCs w:val="20"/>
          <w:lang w:val="bs-Latn-BA"/>
        </w:rPr>
        <w:t xml:space="preserve">Potpis </w:t>
      </w:r>
      <w:r w:rsidR="00093FA7" w:rsidRPr="00262807">
        <w:rPr>
          <w:rFonts w:ascii="Times New Roman" w:hAnsi="Times New Roman"/>
          <w:b/>
          <w:sz w:val="20"/>
          <w:szCs w:val="20"/>
          <w:lang w:val="bs-Latn-BA"/>
        </w:rPr>
        <w:t>ovlaštene osobe:</w:t>
      </w:r>
      <w:r w:rsidRPr="00262807">
        <w:rPr>
          <w:rFonts w:ascii="Times New Roman" w:hAnsi="Times New Roman"/>
          <w:b/>
          <w:sz w:val="20"/>
          <w:szCs w:val="20"/>
          <w:lang w:val="bs-Latn-BA"/>
        </w:rPr>
        <w:t xml:space="preserve"> </w:t>
      </w:r>
    </w:p>
    <w:p w14:paraId="5CA0899C" w14:textId="4C1C0E5A" w:rsidR="0014010D" w:rsidRPr="00547277" w:rsidRDefault="00B0274A" w:rsidP="00340027">
      <w:pPr>
        <w:spacing w:after="0" w:line="360" w:lineRule="auto"/>
        <w:ind w:left="567"/>
        <w:rPr>
          <w:rFonts w:ascii="Times New Roman" w:hAnsi="Times New Roman"/>
          <w:sz w:val="20"/>
          <w:szCs w:val="20"/>
        </w:rPr>
      </w:pPr>
      <w:r w:rsidRPr="00547277">
        <w:rPr>
          <w:rFonts w:ascii="Times New Roman" w:hAnsi="Times New Roman"/>
          <w:sz w:val="20"/>
          <w:szCs w:val="20"/>
          <w:lang w:val="bs-Latn-BA"/>
        </w:rPr>
        <w:t xml:space="preserve">                                                                                               ..........................................................</w:t>
      </w:r>
      <w:r w:rsidR="00547277">
        <w:rPr>
          <w:rFonts w:ascii="Times New Roman" w:hAnsi="Times New Roman"/>
          <w:sz w:val="20"/>
          <w:szCs w:val="20"/>
        </w:rPr>
        <w:t xml:space="preserve">                               </w:t>
      </w:r>
    </w:p>
    <w:sectPr w:rsidR="0014010D" w:rsidRPr="00547277" w:rsidSect="00093FA7">
      <w:pgSz w:w="11906" w:h="16838"/>
      <w:pgMar w:top="144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D1F65"/>
    <w:multiLevelType w:val="hybridMultilevel"/>
    <w:tmpl w:val="D27C7FA4"/>
    <w:lvl w:ilvl="0" w:tplc="2B0008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77CB0"/>
    <w:multiLevelType w:val="hybridMultilevel"/>
    <w:tmpl w:val="466E6C84"/>
    <w:lvl w:ilvl="0" w:tplc="DA406378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i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296BF9"/>
    <w:multiLevelType w:val="hybridMultilevel"/>
    <w:tmpl w:val="1ABE3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D775D"/>
    <w:multiLevelType w:val="hybridMultilevel"/>
    <w:tmpl w:val="D5A83F3E"/>
    <w:lvl w:ilvl="0" w:tplc="8BD29E84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33D36C2"/>
    <w:multiLevelType w:val="hybridMultilevel"/>
    <w:tmpl w:val="264211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274A"/>
    <w:rsid w:val="00093FA7"/>
    <w:rsid w:val="000F76E8"/>
    <w:rsid w:val="00107087"/>
    <w:rsid w:val="0014010D"/>
    <w:rsid w:val="00262807"/>
    <w:rsid w:val="00340027"/>
    <w:rsid w:val="003A2774"/>
    <w:rsid w:val="003C4125"/>
    <w:rsid w:val="003E6DDE"/>
    <w:rsid w:val="00414A7D"/>
    <w:rsid w:val="004F5EB4"/>
    <w:rsid w:val="00540A37"/>
    <w:rsid w:val="00547277"/>
    <w:rsid w:val="00617672"/>
    <w:rsid w:val="009035C2"/>
    <w:rsid w:val="009D58B3"/>
    <w:rsid w:val="00B0274A"/>
    <w:rsid w:val="00BF5FE6"/>
    <w:rsid w:val="00C75018"/>
    <w:rsid w:val="00D06348"/>
    <w:rsid w:val="00D7585B"/>
    <w:rsid w:val="00ED7B41"/>
    <w:rsid w:val="00F1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0782B06"/>
  <w15:docId w15:val="{57661216-8839-4EFB-99D6-FD1CD077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274A"/>
    <w:rPr>
      <w:rFonts w:ascii="Calibri" w:eastAsia="Times New Roman" w:hAnsi="Calibri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0274A"/>
    <w:pPr>
      <w:tabs>
        <w:tab w:val="left" w:pos="426"/>
      </w:tabs>
      <w:spacing w:before="60" w:after="60" w:line="240" w:lineRule="auto"/>
    </w:pPr>
    <w:rPr>
      <w:rFonts w:ascii="Arial" w:hAnsi="Arial"/>
      <w:color w:val="000000"/>
      <w:sz w:val="2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B0274A"/>
    <w:rPr>
      <w:rFonts w:ascii="Arial" w:eastAsia="Times New Roman" w:hAnsi="Arial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B027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272</Words>
  <Characters>1556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Asja</dc:creator>
  <cp:lastModifiedBy>Amin Jusupovic</cp:lastModifiedBy>
  <cp:revision>2</cp:revision>
  <cp:lastPrinted>2019-07-09T12:12:00Z</cp:lastPrinted>
  <dcterms:created xsi:type="dcterms:W3CDTF">2021-11-16T10:27:00Z</dcterms:created>
  <dcterms:modified xsi:type="dcterms:W3CDTF">2021-11-16T10:27:00Z</dcterms:modified>
</cp:coreProperties>
</file>