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16D46" w14:textId="77777777" w:rsidR="00B0274A" w:rsidRPr="00547277" w:rsidRDefault="00AB5FAE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</w:rPr>
        <w:object w:dxaOrig="1440" w:dyaOrig="1440" w14:anchorId="15CC050F">
          <v:group id="_x0000_s1026" style="position:absolute;margin-left:128.85pt;margin-top:-68.15pt;width:196.05pt;height:153pt;z-index:251658240" coordorigin="1518,889" coordsize="4020,29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18;top:889;width:4020;height:1230" filled="f" stroked="f">
              <v:textbox style="mso-next-textbox:#_x0000_s1027">
                <w:txbxContent>
                  <w:p w14:paraId="4EEACCB1" w14:textId="77777777" w:rsidR="009D58B3" w:rsidRDefault="009D58B3" w:rsidP="00B0274A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54;top:2160;width:1009;height:1273">
              <v:imagedata r:id="rId5" o:title="" blacklevel="-1966f"/>
            </v:shape>
            <v:shape id="_x0000_s1029" type="#_x0000_t202" style="position:absolute;left:1802;top:3414;width:3516;height:420" filled="f" stroked="f">
              <v:textbox style="mso-next-textbox:#_x0000_s1029">
                <w:txbxContent>
                  <w:p w14:paraId="53CFC02A" w14:textId="77777777" w:rsidR="009D58B3" w:rsidRDefault="009D58B3" w:rsidP="00B0274A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</v:group>
          <o:OLEObject Type="Embed" ProgID="MS_ClipArt_Gallery.2" ShapeID="_x0000_s1028" DrawAspect="Content" ObjectID="_1733046777" r:id="rId6"/>
        </w:object>
      </w:r>
    </w:p>
    <w:p w14:paraId="1029D2E6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pl-PL"/>
        </w:rPr>
      </w:pPr>
    </w:p>
    <w:p w14:paraId="2F8C8B6F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pl-PL"/>
        </w:rPr>
      </w:pPr>
    </w:p>
    <w:p w14:paraId="3DCDFEE9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pl-PL"/>
        </w:rPr>
      </w:pPr>
    </w:p>
    <w:p w14:paraId="22B90577" w14:textId="7777777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14:paraId="2F137163" w14:textId="77777777" w:rsidR="00547277" w:rsidRDefault="00547277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14:paraId="17F19D90" w14:textId="7777777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47277">
        <w:rPr>
          <w:rFonts w:ascii="Times New Roman" w:hAnsi="Times New Roman"/>
          <w:b/>
          <w:sz w:val="20"/>
          <w:szCs w:val="20"/>
          <w:lang w:val="pl-PL"/>
        </w:rPr>
        <w:t>Bosna i Hercegovina</w:t>
      </w:r>
    </w:p>
    <w:p w14:paraId="2B365270" w14:textId="7777777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bs-Latn-BA"/>
        </w:rPr>
      </w:pPr>
      <w:r w:rsidRPr="00547277">
        <w:rPr>
          <w:rFonts w:ascii="Times New Roman" w:hAnsi="Times New Roman"/>
          <w:b/>
          <w:sz w:val="20"/>
          <w:szCs w:val="20"/>
        </w:rPr>
        <w:t>Fede</w:t>
      </w:r>
      <w:r w:rsidRPr="00547277">
        <w:rPr>
          <w:rFonts w:ascii="Times New Roman" w:hAnsi="Times New Roman"/>
          <w:b/>
          <w:sz w:val="20"/>
          <w:szCs w:val="20"/>
          <w:lang w:val="pl-PL"/>
        </w:rPr>
        <w:t>racija Bosne i Hercegovine</w:t>
      </w:r>
    </w:p>
    <w:p w14:paraId="5E056435" w14:textId="7777777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47277">
        <w:rPr>
          <w:rFonts w:ascii="Times New Roman" w:hAnsi="Times New Roman"/>
          <w:b/>
          <w:bCs/>
          <w:sz w:val="20"/>
          <w:szCs w:val="20"/>
        </w:rPr>
        <w:t>Tuzlanski kanton</w:t>
      </w:r>
    </w:p>
    <w:p w14:paraId="0FE23713" w14:textId="7777777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47277">
        <w:rPr>
          <w:rFonts w:ascii="Times New Roman" w:hAnsi="Times New Roman"/>
          <w:b/>
          <w:bCs/>
          <w:sz w:val="20"/>
          <w:szCs w:val="20"/>
        </w:rPr>
        <w:t>GRAD TUZLA</w:t>
      </w:r>
    </w:p>
    <w:p w14:paraId="74678401" w14:textId="6FA1330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47277">
        <w:rPr>
          <w:rFonts w:ascii="Times New Roman" w:hAnsi="Times New Roman"/>
          <w:b/>
          <w:bCs/>
          <w:sz w:val="20"/>
          <w:szCs w:val="20"/>
        </w:rPr>
        <w:t xml:space="preserve">Služba za </w:t>
      </w:r>
      <w:r w:rsidR="00F17CFB">
        <w:rPr>
          <w:rFonts w:ascii="Times New Roman" w:hAnsi="Times New Roman"/>
          <w:b/>
          <w:bCs/>
          <w:sz w:val="20"/>
          <w:szCs w:val="20"/>
        </w:rPr>
        <w:t>kulturu, sport, mlade i socijalnu zaštitu</w:t>
      </w:r>
    </w:p>
    <w:p w14:paraId="42400BBB" w14:textId="77777777" w:rsidR="00B0274A" w:rsidRPr="00547277" w:rsidRDefault="00B0274A" w:rsidP="00547277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bs-Latn-BA"/>
        </w:rPr>
      </w:pPr>
    </w:p>
    <w:p w14:paraId="2E0ED808" w14:textId="06644CD6" w:rsidR="00B0274A" w:rsidRPr="00547277" w:rsidRDefault="00617672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bs-Latn-BA"/>
        </w:rPr>
      </w:pPr>
      <w:r>
        <w:rPr>
          <w:rFonts w:ascii="Times New Roman" w:hAnsi="Times New Roman"/>
          <w:b/>
          <w:sz w:val="20"/>
          <w:szCs w:val="20"/>
          <w:lang w:val="bs-Latn-BA"/>
        </w:rPr>
        <w:t xml:space="preserve">OBRAZAC </w:t>
      </w:r>
      <w:r w:rsidR="00B0274A" w:rsidRPr="00547277">
        <w:rPr>
          <w:rFonts w:ascii="Times New Roman" w:hAnsi="Times New Roman"/>
          <w:b/>
          <w:sz w:val="20"/>
          <w:szCs w:val="20"/>
          <w:lang w:val="bs-Latn-BA"/>
        </w:rPr>
        <w:t>ZA NARATIVNI  IZVJEŠTAJ</w:t>
      </w:r>
    </w:p>
    <w:p w14:paraId="48F26A2D" w14:textId="3FF65B61" w:rsidR="00B0274A" w:rsidRDefault="00E92537" w:rsidP="009D58B3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bs-Latn-BA"/>
        </w:rPr>
      </w:pPr>
      <w:r>
        <w:rPr>
          <w:rFonts w:ascii="Times New Roman" w:hAnsi="Times New Roman"/>
          <w:b/>
          <w:sz w:val="20"/>
          <w:szCs w:val="20"/>
          <w:lang w:val="bs-Latn-BA"/>
        </w:rPr>
        <w:t>o utrošku sredstav</w:t>
      </w:r>
      <w:r w:rsidR="002D6183">
        <w:rPr>
          <w:rFonts w:ascii="Times New Roman" w:hAnsi="Times New Roman"/>
          <w:b/>
          <w:sz w:val="20"/>
          <w:szCs w:val="20"/>
          <w:lang w:val="bs-Latn-BA"/>
        </w:rPr>
        <w:t>a</w:t>
      </w:r>
      <w:r>
        <w:rPr>
          <w:rFonts w:ascii="Times New Roman" w:hAnsi="Times New Roman"/>
          <w:b/>
          <w:sz w:val="20"/>
          <w:szCs w:val="20"/>
          <w:lang w:val="bs-Latn-BA"/>
        </w:rPr>
        <w:t xml:space="preserve"> dod</w:t>
      </w:r>
      <w:r w:rsidR="005B55EB">
        <w:rPr>
          <w:rFonts w:ascii="Times New Roman" w:hAnsi="Times New Roman"/>
          <w:b/>
          <w:sz w:val="20"/>
          <w:szCs w:val="20"/>
          <w:lang w:val="bs-Latn-BA"/>
        </w:rPr>
        <w:t xml:space="preserve">ijeljenih iz Budžeta Grada Tuzle sa pozicija tekući i kapitalni grantovi </w:t>
      </w:r>
      <w:r>
        <w:rPr>
          <w:rFonts w:ascii="Times New Roman" w:hAnsi="Times New Roman"/>
          <w:b/>
          <w:sz w:val="20"/>
          <w:szCs w:val="20"/>
          <w:lang w:val="bs-Latn-BA"/>
        </w:rPr>
        <w:t>vjersk</w:t>
      </w:r>
      <w:r w:rsidR="002D6183">
        <w:rPr>
          <w:rFonts w:ascii="Times New Roman" w:hAnsi="Times New Roman"/>
          <w:b/>
          <w:sz w:val="20"/>
          <w:szCs w:val="20"/>
          <w:lang w:val="bs-Latn-BA"/>
        </w:rPr>
        <w:t xml:space="preserve">im zajednicama </w:t>
      </w:r>
      <w:r w:rsidR="00617672">
        <w:rPr>
          <w:rFonts w:ascii="Times New Roman" w:hAnsi="Times New Roman"/>
          <w:b/>
          <w:sz w:val="20"/>
          <w:szCs w:val="20"/>
          <w:lang w:val="bs-Latn-BA"/>
        </w:rPr>
        <w:t>(obavezno popuniti elektronski)</w:t>
      </w:r>
    </w:p>
    <w:p w14:paraId="3295B275" w14:textId="77777777" w:rsidR="009D58B3" w:rsidRPr="00547277" w:rsidRDefault="009D58B3" w:rsidP="009D58B3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bs-Latn-BA"/>
        </w:rPr>
      </w:pPr>
    </w:p>
    <w:tbl>
      <w:tblPr>
        <w:tblW w:w="10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"/>
        <w:gridCol w:w="10266"/>
      </w:tblGrid>
      <w:tr w:rsidR="00B0274A" w:rsidRPr="00547277" w14:paraId="2D4E2123" w14:textId="77777777" w:rsidTr="009D58B3">
        <w:trPr>
          <w:trHeight w:val="308"/>
          <w:jc w:val="center"/>
        </w:trPr>
        <w:tc>
          <w:tcPr>
            <w:tcW w:w="1061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16E01339" w14:textId="6E909653" w:rsidR="00B0274A" w:rsidRPr="00547277" w:rsidRDefault="00B0274A" w:rsidP="00B0274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1.</w:t>
            </w:r>
            <w:r w:rsidR="00617672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="009035C2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Podaci o korisniku sredstava</w:t>
            </w:r>
            <w:r w:rsidR="00617672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:</w:t>
            </w:r>
          </w:p>
        </w:tc>
      </w:tr>
      <w:tr w:rsidR="00B0274A" w:rsidRPr="00547277" w14:paraId="7EB48173" w14:textId="77777777" w:rsidTr="00617672">
        <w:trPr>
          <w:trHeight w:val="2222"/>
          <w:jc w:val="center"/>
        </w:trPr>
        <w:tc>
          <w:tcPr>
            <w:tcW w:w="106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5A14BB" w14:textId="6CEC0567" w:rsidR="00B0274A" w:rsidRDefault="00B0274A" w:rsidP="00942A7E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14:paraId="7F1EA44D" w14:textId="08935557" w:rsidR="00617672" w:rsidRDefault="00617672" w:rsidP="00942A7E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……………………………………………………………………………………………….........................................</w:t>
            </w:r>
          </w:p>
          <w:p w14:paraId="559215C8" w14:textId="5FC61221" w:rsidR="00617672" w:rsidRPr="00617672" w:rsidRDefault="00425D93" w:rsidP="00942A7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(</w:t>
            </w:r>
            <w:r w:rsidR="00F0539A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Naziv</w:t>
            </w:r>
            <w:r w:rsidR="009035C2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 xml:space="preserve"> korisnika sredstava</w:t>
            </w:r>
            <w:r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)</w:t>
            </w:r>
          </w:p>
          <w:p w14:paraId="0B9D0353" w14:textId="47925635" w:rsidR="00617672" w:rsidRDefault="00617672" w:rsidP="00942A7E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............................................................................................................................................................</w:t>
            </w:r>
            <w:r w:rsidR="00942A7E">
              <w:rPr>
                <w:rFonts w:ascii="Times New Roman" w:hAnsi="Times New Roman"/>
                <w:i/>
                <w:lang w:val="bs-Latn-BA"/>
              </w:rPr>
              <w:t>............................</w:t>
            </w:r>
            <w:r>
              <w:rPr>
                <w:rFonts w:ascii="Times New Roman" w:hAnsi="Times New Roman"/>
                <w:i/>
                <w:lang w:val="bs-Latn-BA"/>
              </w:rPr>
              <w:t xml:space="preserve">. </w:t>
            </w:r>
          </w:p>
          <w:p w14:paraId="21954DA9" w14:textId="03668AE2" w:rsidR="00617672" w:rsidRPr="00617672" w:rsidRDefault="00617672" w:rsidP="00942A7E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 xml:space="preserve">  </w:t>
            </w:r>
            <w:r w:rsidR="003E6DDE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(Adresa sjedišta</w:t>
            </w:r>
            <w:r w:rsidRPr="00617672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 xml:space="preserve">)                                               </w:t>
            </w:r>
            <w:r w:rsidR="00942A7E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 xml:space="preserve">           </w:t>
            </w:r>
            <w:r w:rsidRPr="00617672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 xml:space="preserve">(Kontakt telefon)                                                   (e-mail)                                                                  </w:t>
            </w:r>
          </w:p>
          <w:p w14:paraId="77D1234F" w14:textId="77777777" w:rsidR="00617672" w:rsidRPr="00617672" w:rsidRDefault="00617672" w:rsidP="00942A7E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</w:p>
          <w:p w14:paraId="27ADFAEA" w14:textId="393C3065" w:rsidR="00942A7E" w:rsidRPr="00547277" w:rsidRDefault="00942A7E" w:rsidP="00942A7E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Lice ovlašteno za zastupanje: ………………………..................                         T</w:t>
            </w: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el./mob. ………………………..</w:t>
            </w: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.....................</w:t>
            </w:r>
          </w:p>
          <w:p w14:paraId="587FA3AB" w14:textId="77777777" w:rsidR="00942A7E" w:rsidRPr="00547277" w:rsidRDefault="00942A7E" w:rsidP="00942A7E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33B6CDF5" w14:textId="09F1E58D" w:rsidR="00942A7E" w:rsidRPr="00547277" w:rsidRDefault="00942A7E" w:rsidP="00942A7E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Kontakt osoba: ……………………………………....................                          T</w:t>
            </w: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el./mob.………………………........................</w:t>
            </w:r>
          </w:p>
          <w:p w14:paraId="16C0D4E8" w14:textId="7F8FE061" w:rsidR="00B0274A" w:rsidRPr="00547277" w:rsidRDefault="00B0274A" w:rsidP="00942A7E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</w:tc>
      </w:tr>
      <w:tr w:rsidR="00B0274A" w:rsidRPr="00547277" w14:paraId="6D8D6208" w14:textId="77777777" w:rsidTr="009D58B3">
        <w:trPr>
          <w:trHeight w:val="300"/>
          <w:jc w:val="center"/>
        </w:trPr>
        <w:tc>
          <w:tcPr>
            <w:tcW w:w="106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6DD70951" w14:textId="71595B9C" w:rsidR="00B0274A" w:rsidRPr="00547277" w:rsidRDefault="00617672" w:rsidP="003E6DDE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2. Podaci o </w:t>
            </w:r>
            <w:r w:rsidR="003E6DDE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doznačenim sredstvima</w:t>
            </w: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:</w:t>
            </w:r>
          </w:p>
        </w:tc>
      </w:tr>
      <w:tr w:rsidR="00B0274A" w:rsidRPr="00547277" w14:paraId="5BAAF562" w14:textId="77777777" w:rsidTr="00093FA7">
        <w:trPr>
          <w:trHeight w:val="1448"/>
          <w:jc w:val="center"/>
        </w:trPr>
        <w:tc>
          <w:tcPr>
            <w:tcW w:w="106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F6C59D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14:paraId="4A2C3151" w14:textId="21C61847" w:rsidR="00F0539A" w:rsidRDefault="00F0539A" w:rsidP="00617672">
            <w:pPr>
              <w:tabs>
                <w:tab w:val="left" w:pos="1701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Naziv granta: </w:t>
            </w:r>
            <w:r w:rsidRPr="00F0539A">
              <w:rPr>
                <w:rFonts w:ascii="Times New Roman" w:hAnsi="Times New Roman"/>
                <w:sz w:val="20"/>
                <w:szCs w:val="20"/>
                <w:lang w:val="bs-Latn-BA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479E1124" w14:textId="7091C6AC" w:rsidR="00F0539A" w:rsidRPr="00F0539A" w:rsidRDefault="00F0539A" w:rsidP="00617672">
            <w:pPr>
              <w:tabs>
                <w:tab w:val="left" w:pos="1701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F0539A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Naziv, broj i datum ugovora o dodjeli sredstava:</w:t>
            </w: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 .................................................................................................................</w:t>
            </w:r>
          </w:p>
          <w:p w14:paraId="696FD8B2" w14:textId="11F39F1F" w:rsidR="00B0274A" w:rsidRPr="00547277" w:rsidRDefault="00B0274A" w:rsidP="00617672">
            <w:pPr>
              <w:tabs>
                <w:tab w:val="left" w:pos="1701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3E6DDE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Odobreni iznos</w:t>
            </w:r>
            <w:r w:rsidR="003E6DDE" w:rsidRPr="003E6DDE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 sredstava: </w:t>
            </w:r>
            <w:r w:rsidR="003E6DDE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     </w:t>
            </w: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....................................KM</w:t>
            </w:r>
          </w:p>
          <w:p w14:paraId="6AC27A61" w14:textId="77777777" w:rsidR="00B0274A" w:rsidRDefault="003E6DDE" w:rsidP="003E6DDE">
            <w:pPr>
              <w:tabs>
                <w:tab w:val="left" w:pos="1701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3E6DDE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Iznos </w:t>
            </w:r>
            <w:r w:rsidR="00B0274A" w:rsidRPr="003E6DDE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utrošen</w:t>
            </w:r>
            <w:r w:rsidRPr="003E6DDE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ih </w:t>
            </w:r>
            <w:r w:rsidR="00B0274A" w:rsidRPr="003E6DDE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sredstava</w:t>
            </w:r>
            <w:r w:rsidRPr="003E6DDE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  </w:t>
            </w:r>
            <w:r w:rsidR="00B0274A"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    ....................................KM</w:t>
            </w:r>
          </w:p>
          <w:p w14:paraId="02D90BEB" w14:textId="78555601" w:rsidR="003E6DDE" w:rsidRPr="00547277" w:rsidRDefault="003E6DDE" w:rsidP="003E6DDE">
            <w:pPr>
              <w:tabs>
                <w:tab w:val="left" w:pos="1701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3E6DDE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Vremenski period utroška sredstava:</w:t>
            </w: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 ................................................................................................................................</w:t>
            </w:r>
          </w:p>
        </w:tc>
      </w:tr>
      <w:tr w:rsidR="00B0274A" w:rsidRPr="00547277" w14:paraId="09EE276C" w14:textId="77777777" w:rsidTr="009D58B3">
        <w:trPr>
          <w:trHeight w:val="262"/>
          <w:jc w:val="center"/>
        </w:trPr>
        <w:tc>
          <w:tcPr>
            <w:tcW w:w="106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4894A797" w14:textId="77777777" w:rsidR="00B0274A" w:rsidRPr="00547277" w:rsidRDefault="00B0274A" w:rsidP="00B0274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NARATIVNI IZVJEŠTAJ</w:t>
            </w:r>
          </w:p>
        </w:tc>
      </w:tr>
      <w:tr w:rsidR="00F0539A" w:rsidRPr="00547277" w14:paraId="75140E6E" w14:textId="77777777" w:rsidTr="00F0539A">
        <w:trPr>
          <w:trHeight w:val="191"/>
          <w:jc w:val="center"/>
        </w:trPr>
        <w:tc>
          <w:tcPr>
            <w:tcW w:w="3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7583" w14:textId="368C9892" w:rsidR="00F0539A" w:rsidRPr="00617672" w:rsidRDefault="00F0539A" w:rsidP="00617672">
            <w:pPr>
              <w:pStyle w:val="ListParagraph"/>
              <w:numPr>
                <w:ilvl w:val="0"/>
                <w:numId w:val="5"/>
              </w:num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  <w:tc>
          <w:tcPr>
            <w:tcW w:w="10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45133E" w14:textId="77777777" w:rsidR="00F0539A" w:rsidRDefault="00F0539A" w:rsidP="0061767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7672">
              <w:rPr>
                <w:rFonts w:ascii="Times New Roman" w:hAnsi="Times New Roman"/>
                <w:b/>
                <w:bCs/>
                <w:sz w:val="20"/>
                <w:szCs w:val="20"/>
              </w:rPr>
              <w:t>Opis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namjene utrošenih sredstava</w:t>
            </w:r>
            <w:r w:rsidRPr="006176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56002789" w14:textId="431FCA58" w:rsidR="00F0539A" w:rsidRDefault="00F0539A" w:rsidP="0061767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EF98FD4" w14:textId="77777777" w:rsidR="00F0539A" w:rsidRPr="00617672" w:rsidRDefault="00F0539A" w:rsidP="0061767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70FA8C9" w14:textId="77777777" w:rsidR="00F0539A" w:rsidRDefault="00F0539A" w:rsidP="006176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C7A2616" w14:textId="77777777" w:rsidR="00F0539A" w:rsidRPr="00547277" w:rsidRDefault="00F0539A" w:rsidP="009D58B3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F0539A" w:rsidRPr="00547277" w14:paraId="17BE0E7F" w14:textId="77777777" w:rsidTr="00F0539A">
        <w:trPr>
          <w:trHeight w:val="50"/>
          <w:jc w:val="center"/>
        </w:trPr>
        <w:tc>
          <w:tcPr>
            <w:tcW w:w="3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E529" w14:textId="5ABA4C8D" w:rsidR="00F0539A" w:rsidRPr="00617672" w:rsidRDefault="00F0539A" w:rsidP="00617672">
            <w:pPr>
              <w:pStyle w:val="ListParagraph"/>
              <w:numPr>
                <w:ilvl w:val="0"/>
                <w:numId w:val="5"/>
              </w:num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  <w:tc>
          <w:tcPr>
            <w:tcW w:w="10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B5FE16" w14:textId="77777777" w:rsidR="00F0539A" w:rsidRDefault="00F0539A" w:rsidP="00617672">
            <w:pPr>
              <w:pStyle w:val="BodyText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auto"/>
                <w:lang w:val="hr-HR"/>
              </w:rPr>
            </w:pPr>
            <w:r w:rsidRPr="00617672">
              <w:rPr>
                <w:rFonts w:ascii="Times New Roman" w:hAnsi="Times New Roman"/>
                <w:b/>
                <w:bCs/>
                <w:snapToGrid w:val="0"/>
                <w:color w:val="auto"/>
                <w:lang w:val="hr-HR"/>
              </w:rPr>
              <w:t>Način na koji je izvršena promocija Grada Tuzle (obavezno priložiti dokaze):</w:t>
            </w:r>
          </w:p>
          <w:p w14:paraId="2BE1628B" w14:textId="77777777" w:rsidR="00F0539A" w:rsidRPr="00942A7E" w:rsidRDefault="00F0539A" w:rsidP="00617672">
            <w:pPr>
              <w:pStyle w:val="BodyText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</w:p>
          <w:p w14:paraId="008E2C17" w14:textId="77777777" w:rsidR="00F0539A" w:rsidRDefault="00F0539A" w:rsidP="00617672">
            <w:pPr>
              <w:pStyle w:val="BodyText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auto"/>
                <w:lang w:val="hr-HR"/>
              </w:rPr>
            </w:pPr>
          </w:p>
          <w:p w14:paraId="1B474210" w14:textId="77777777" w:rsidR="00F0539A" w:rsidRPr="00547277" w:rsidRDefault="00F0539A" w:rsidP="009D58B3">
            <w:pPr>
              <w:widowControl w:val="0"/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F0539A" w:rsidRPr="00547277" w14:paraId="289D50CB" w14:textId="77777777" w:rsidTr="00F0539A">
        <w:trPr>
          <w:trHeight w:val="50"/>
          <w:jc w:val="center"/>
        </w:trPr>
        <w:tc>
          <w:tcPr>
            <w:tcW w:w="3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DAFA" w14:textId="3CFD9D22" w:rsidR="00F0539A" w:rsidRPr="00617672" w:rsidRDefault="00F0539A" w:rsidP="00617672">
            <w:pPr>
              <w:pStyle w:val="ListParagraph"/>
              <w:numPr>
                <w:ilvl w:val="0"/>
                <w:numId w:val="5"/>
              </w:num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  <w:tc>
          <w:tcPr>
            <w:tcW w:w="10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736F12" w14:textId="106E645B" w:rsidR="00F0539A" w:rsidRDefault="00F0539A" w:rsidP="009D58B3">
            <w:pPr>
              <w:pStyle w:val="BodyText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auto"/>
                <w:lang w:val="hr-HR"/>
              </w:rPr>
            </w:pPr>
            <w:r w:rsidRPr="00617672">
              <w:rPr>
                <w:rFonts w:ascii="Times New Roman" w:hAnsi="Times New Roman"/>
                <w:b/>
                <w:bCs/>
                <w:snapToGrid w:val="0"/>
                <w:color w:val="auto"/>
                <w:lang w:val="hr-HR"/>
              </w:rPr>
              <w:t xml:space="preserve">Napomene vezane za finansijski izvještaj i eventualno odstupanje od </w:t>
            </w:r>
            <w:r w:rsidR="00425D93">
              <w:rPr>
                <w:rFonts w:ascii="Times New Roman" w:hAnsi="Times New Roman"/>
                <w:b/>
                <w:bCs/>
                <w:snapToGrid w:val="0"/>
                <w:color w:val="auto"/>
                <w:lang w:val="hr-HR"/>
              </w:rPr>
              <w:t>finansijskog plana</w:t>
            </w:r>
            <w:r w:rsidRPr="00617672">
              <w:rPr>
                <w:rFonts w:ascii="Times New Roman" w:hAnsi="Times New Roman"/>
                <w:b/>
                <w:bCs/>
                <w:snapToGrid w:val="0"/>
                <w:color w:val="auto"/>
                <w:lang w:val="hr-HR"/>
              </w:rPr>
              <w:t>:</w:t>
            </w:r>
          </w:p>
          <w:p w14:paraId="3478DE08" w14:textId="77777777" w:rsidR="00F0539A" w:rsidRPr="00942A7E" w:rsidRDefault="00F0539A" w:rsidP="009D58B3">
            <w:pPr>
              <w:pStyle w:val="BodyText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</w:p>
          <w:p w14:paraId="1BEAA03E" w14:textId="77777777" w:rsidR="00F0539A" w:rsidRDefault="00F0539A" w:rsidP="009D58B3">
            <w:pPr>
              <w:pStyle w:val="BodyText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auto"/>
                <w:lang w:val="hr-HR"/>
              </w:rPr>
            </w:pPr>
          </w:p>
          <w:p w14:paraId="297FD865" w14:textId="77777777" w:rsidR="00F0539A" w:rsidRPr="00547277" w:rsidRDefault="00F0539A" w:rsidP="009D58B3">
            <w:pPr>
              <w:widowControl w:val="0"/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</w:tbl>
    <w:p w14:paraId="24528B3B" w14:textId="77777777" w:rsidR="00617672" w:rsidRDefault="00617672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</w:p>
    <w:p w14:paraId="50BBCC7F" w14:textId="77777777" w:rsidR="00617672" w:rsidRDefault="00617672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</w:p>
    <w:p w14:paraId="31757E0B" w14:textId="77777777" w:rsidR="00093FA7" w:rsidRDefault="00093FA7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  <w:r w:rsidRPr="00262807">
        <w:rPr>
          <w:rFonts w:ascii="Times New Roman" w:hAnsi="Times New Roman"/>
          <w:b/>
          <w:sz w:val="20"/>
          <w:szCs w:val="20"/>
          <w:lang w:val="bs-Latn-BA"/>
        </w:rPr>
        <w:t>Mjesto i datum:</w:t>
      </w:r>
      <w:r>
        <w:rPr>
          <w:rFonts w:ascii="Times New Roman" w:hAnsi="Times New Roman"/>
          <w:sz w:val="20"/>
          <w:szCs w:val="20"/>
          <w:lang w:val="bs-Latn-BA"/>
        </w:rPr>
        <w:t xml:space="preserve"> </w:t>
      </w:r>
    </w:p>
    <w:p w14:paraId="2C4BCC02" w14:textId="77777777" w:rsidR="00093FA7" w:rsidRDefault="00093FA7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</w:p>
    <w:p w14:paraId="494B7ED5" w14:textId="03714AB6" w:rsid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  <w:r w:rsidRPr="00547277">
        <w:rPr>
          <w:rFonts w:ascii="Times New Roman" w:hAnsi="Times New Roman"/>
          <w:sz w:val="20"/>
          <w:szCs w:val="20"/>
          <w:lang w:val="bs-Latn-BA"/>
        </w:rPr>
        <w:t xml:space="preserve">……………………                                                                            </w:t>
      </w:r>
    </w:p>
    <w:p w14:paraId="61049C9D" w14:textId="042572E1" w:rsidR="00B0274A" w:rsidRPr="00262807" w:rsidRDefault="00B0274A" w:rsidP="00340027">
      <w:pPr>
        <w:tabs>
          <w:tab w:val="left" w:pos="1701"/>
        </w:tabs>
        <w:spacing w:after="0" w:line="360" w:lineRule="auto"/>
        <w:rPr>
          <w:rFonts w:ascii="Times New Roman" w:hAnsi="Times New Roman"/>
          <w:b/>
          <w:sz w:val="20"/>
          <w:szCs w:val="20"/>
          <w:lang w:val="bs-Latn-BA"/>
        </w:rPr>
      </w:pPr>
      <w:r w:rsidRPr="00547277">
        <w:rPr>
          <w:rFonts w:ascii="Times New Roman" w:hAnsi="Times New Roman"/>
          <w:sz w:val="20"/>
          <w:szCs w:val="20"/>
          <w:lang w:val="bs-Latn-BA"/>
        </w:rPr>
        <w:t xml:space="preserve">                                                                             </w:t>
      </w:r>
      <w:r w:rsidR="00C004B1">
        <w:rPr>
          <w:rFonts w:ascii="Times New Roman" w:hAnsi="Times New Roman"/>
          <w:sz w:val="20"/>
          <w:szCs w:val="20"/>
          <w:lang w:val="bs-Latn-BA"/>
        </w:rPr>
        <w:t xml:space="preserve">  </w:t>
      </w:r>
      <w:r w:rsidRPr="00547277">
        <w:rPr>
          <w:rFonts w:ascii="Times New Roman" w:hAnsi="Times New Roman"/>
          <w:sz w:val="20"/>
          <w:szCs w:val="20"/>
          <w:lang w:val="bs-Latn-BA"/>
        </w:rPr>
        <w:t xml:space="preserve"> </w:t>
      </w:r>
      <w:r w:rsidR="00C004B1">
        <w:rPr>
          <w:rFonts w:ascii="Times New Roman" w:hAnsi="Times New Roman"/>
          <w:sz w:val="20"/>
          <w:szCs w:val="20"/>
          <w:lang w:val="bs-Latn-BA"/>
        </w:rPr>
        <w:t>M.P.</w:t>
      </w:r>
      <w:r w:rsidRPr="00547277">
        <w:rPr>
          <w:rFonts w:ascii="Times New Roman" w:hAnsi="Times New Roman"/>
          <w:sz w:val="20"/>
          <w:szCs w:val="20"/>
          <w:lang w:val="bs-Latn-BA"/>
        </w:rPr>
        <w:t xml:space="preserve">                                     </w:t>
      </w:r>
      <w:r w:rsidR="00340027">
        <w:rPr>
          <w:rFonts w:ascii="Times New Roman" w:hAnsi="Times New Roman"/>
          <w:sz w:val="20"/>
          <w:szCs w:val="20"/>
          <w:lang w:val="bs-Latn-BA"/>
        </w:rPr>
        <w:t xml:space="preserve">  </w:t>
      </w:r>
      <w:r w:rsidRPr="00547277">
        <w:rPr>
          <w:rFonts w:ascii="Times New Roman" w:hAnsi="Times New Roman"/>
          <w:sz w:val="20"/>
          <w:szCs w:val="20"/>
          <w:lang w:val="bs-Latn-BA"/>
        </w:rPr>
        <w:t xml:space="preserve"> </w:t>
      </w:r>
      <w:r w:rsidR="00C004B1">
        <w:rPr>
          <w:rFonts w:ascii="Times New Roman" w:hAnsi="Times New Roman"/>
          <w:sz w:val="20"/>
          <w:szCs w:val="20"/>
          <w:lang w:val="bs-Latn-BA"/>
        </w:rPr>
        <w:t xml:space="preserve">   </w:t>
      </w:r>
      <w:bookmarkStart w:id="0" w:name="_GoBack"/>
      <w:bookmarkEnd w:id="0"/>
      <w:r w:rsidR="00340027" w:rsidRPr="00262807">
        <w:rPr>
          <w:rFonts w:ascii="Times New Roman" w:hAnsi="Times New Roman"/>
          <w:b/>
          <w:sz w:val="20"/>
          <w:szCs w:val="20"/>
          <w:lang w:val="bs-Latn-BA"/>
        </w:rPr>
        <w:t xml:space="preserve">Potpis </w:t>
      </w:r>
      <w:r w:rsidR="00093FA7" w:rsidRPr="00262807">
        <w:rPr>
          <w:rFonts w:ascii="Times New Roman" w:hAnsi="Times New Roman"/>
          <w:b/>
          <w:sz w:val="20"/>
          <w:szCs w:val="20"/>
          <w:lang w:val="bs-Latn-BA"/>
        </w:rPr>
        <w:t>ovlaštene osobe:</w:t>
      </w:r>
      <w:r w:rsidRPr="00262807">
        <w:rPr>
          <w:rFonts w:ascii="Times New Roman" w:hAnsi="Times New Roman"/>
          <w:b/>
          <w:sz w:val="20"/>
          <w:szCs w:val="20"/>
          <w:lang w:val="bs-Latn-BA"/>
        </w:rPr>
        <w:t xml:space="preserve"> </w:t>
      </w:r>
    </w:p>
    <w:p w14:paraId="5CA0899C" w14:textId="51F8DDC6" w:rsidR="0014010D" w:rsidRPr="00547277" w:rsidRDefault="00B0274A" w:rsidP="00340027">
      <w:pPr>
        <w:spacing w:after="0" w:line="360" w:lineRule="auto"/>
        <w:ind w:left="567"/>
        <w:rPr>
          <w:rFonts w:ascii="Times New Roman" w:hAnsi="Times New Roman"/>
          <w:sz w:val="20"/>
          <w:szCs w:val="20"/>
        </w:rPr>
      </w:pPr>
      <w:r w:rsidRPr="00547277">
        <w:rPr>
          <w:rFonts w:ascii="Times New Roman" w:hAnsi="Times New Roman"/>
          <w:sz w:val="20"/>
          <w:szCs w:val="20"/>
          <w:lang w:val="bs-Latn-BA"/>
        </w:rPr>
        <w:t xml:space="preserve">                                                                                               </w:t>
      </w:r>
      <w:r w:rsidR="00F0539A">
        <w:rPr>
          <w:rFonts w:ascii="Times New Roman" w:hAnsi="Times New Roman"/>
          <w:sz w:val="20"/>
          <w:szCs w:val="20"/>
          <w:lang w:val="bs-Latn-BA"/>
        </w:rPr>
        <w:t xml:space="preserve"> </w:t>
      </w:r>
      <w:r w:rsidR="00C004B1">
        <w:rPr>
          <w:rFonts w:ascii="Times New Roman" w:hAnsi="Times New Roman"/>
          <w:sz w:val="20"/>
          <w:szCs w:val="20"/>
          <w:lang w:val="bs-Latn-BA"/>
        </w:rPr>
        <w:t xml:space="preserve">              </w:t>
      </w:r>
      <w:r w:rsidR="00F0539A">
        <w:rPr>
          <w:rFonts w:ascii="Times New Roman" w:hAnsi="Times New Roman"/>
          <w:sz w:val="20"/>
          <w:szCs w:val="20"/>
          <w:lang w:val="bs-Latn-BA"/>
        </w:rPr>
        <w:t xml:space="preserve"> </w:t>
      </w:r>
      <w:r w:rsidRPr="00547277">
        <w:rPr>
          <w:rFonts w:ascii="Times New Roman" w:hAnsi="Times New Roman"/>
          <w:sz w:val="20"/>
          <w:szCs w:val="20"/>
          <w:lang w:val="bs-Latn-BA"/>
        </w:rPr>
        <w:t>..........................................................</w:t>
      </w:r>
      <w:r w:rsidR="00547277">
        <w:rPr>
          <w:rFonts w:ascii="Times New Roman" w:hAnsi="Times New Roman"/>
          <w:sz w:val="20"/>
          <w:szCs w:val="20"/>
        </w:rPr>
        <w:t xml:space="preserve">                               </w:t>
      </w:r>
    </w:p>
    <w:sectPr w:rsidR="0014010D" w:rsidRPr="00547277" w:rsidSect="00942A7E">
      <w:pgSz w:w="11906" w:h="16838"/>
      <w:pgMar w:top="144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F65"/>
    <w:multiLevelType w:val="hybridMultilevel"/>
    <w:tmpl w:val="D27C7FA4"/>
    <w:lvl w:ilvl="0" w:tplc="2B000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77CB0"/>
    <w:multiLevelType w:val="hybridMultilevel"/>
    <w:tmpl w:val="466E6C84"/>
    <w:lvl w:ilvl="0" w:tplc="DA40637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296BF9"/>
    <w:multiLevelType w:val="hybridMultilevel"/>
    <w:tmpl w:val="1ABE36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AD775D"/>
    <w:multiLevelType w:val="hybridMultilevel"/>
    <w:tmpl w:val="D5A83F3E"/>
    <w:lvl w:ilvl="0" w:tplc="8BD29E8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3D36C2"/>
    <w:multiLevelType w:val="hybridMultilevel"/>
    <w:tmpl w:val="26421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4A"/>
    <w:rsid w:val="00093FA7"/>
    <w:rsid w:val="000F76E8"/>
    <w:rsid w:val="00107087"/>
    <w:rsid w:val="0014010D"/>
    <w:rsid w:val="00262807"/>
    <w:rsid w:val="002D6183"/>
    <w:rsid w:val="00340027"/>
    <w:rsid w:val="003A2774"/>
    <w:rsid w:val="003C4125"/>
    <w:rsid w:val="003E6DDE"/>
    <w:rsid w:val="00414A7D"/>
    <w:rsid w:val="00425D93"/>
    <w:rsid w:val="004F5EB4"/>
    <w:rsid w:val="00540A37"/>
    <w:rsid w:val="00547277"/>
    <w:rsid w:val="005B55EB"/>
    <w:rsid w:val="00617672"/>
    <w:rsid w:val="009035C2"/>
    <w:rsid w:val="00942A7E"/>
    <w:rsid w:val="009D58B3"/>
    <w:rsid w:val="00AB5FAE"/>
    <w:rsid w:val="00B0274A"/>
    <w:rsid w:val="00C004B1"/>
    <w:rsid w:val="00D06348"/>
    <w:rsid w:val="00D7585B"/>
    <w:rsid w:val="00E92537"/>
    <w:rsid w:val="00ED7B41"/>
    <w:rsid w:val="00F0539A"/>
    <w:rsid w:val="00F1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0782B06"/>
  <w15:docId w15:val="{57661216-8839-4EFB-99D6-FD1CD077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0274A"/>
    <w:rPr>
      <w:rFonts w:ascii="Calibri" w:eastAsia="Times New Roman" w:hAnsi="Calibri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0274A"/>
    <w:pPr>
      <w:tabs>
        <w:tab w:val="left" w:pos="426"/>
      </w:tabs>
      <w:spacing w:before="60" w:after="60" w:line="240" w:lineRule="auto"/>
    </w:pPr>
    <w:rPr>
      <w:rFonts w:ascii="Arial" w:hAnsi="Arial"/>
      <w:color w:val="00000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B0274A"/>
    <w:rPr>
      <w:rFonts w:ascii="Arial" w:eastAsia="Times New Roman" w:hAnsi="Arial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B02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Asja</dc:creator>
  <cp:lastModifiedBy>Marijana Ivakovic</cp:lastModifiedBy>
  <cp:revision>4</cp:revision>
  <cp:lastPrinted>2019-07-09T12:12:00Z</cp:lastPrinted>
  <dcterms:created xsi:type="dcterms:W3CDTF">2021-09-10T10:06:00Z</dcterms:created>
  <dcterms:modified xsi:type="dcterms:W3CDTF">2022-12-20T12:06:00Z</dcterms:modified>
</cp:coreProperties>
</file>