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7218D7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5271705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finansiranje/sufinansiranje kulturnih </w:t>
      </w:r>
      <w:r w:rsidR="001B4538">
        <w:rPr>
          <w:rFonts w:ascii="Times New Roman" w:hAnsi="Times New Roman"/>
          <w:b/>
          <w:lang w:val="bs-Latn-BA"/>
        </w:rPr>
        <w:t xml:space="preserve">i sportskih </w:t>
      </w:r>
      <w:r>
        <w:rPr>
          <w:rFonts w:ascii="Times New Roman" w:hAnsi="Times New Roman"/>
          <w:b/>
          <w:lang w:val="bs-Latn-BA"/>
        </w:rPr>
        <w:t>manifestacija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7738F78E" w14:textId="77777777" w:rsidR="00F60A0B" w:rsidRP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D7EE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 .................................................KM </w:t>
            </w:r>
          </w:p>
          <w:p w14:paraId="680950B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8694D4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0AC742E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95DD5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77777777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manifestacije:</w:t>
            </w: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77777777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9879A" w14:textId="77777777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izvještaj o realiziranim manifestacijama za prethodne 4 godine</w:t>
            </w:r>
            <w:r>
              <w:rPr>
                <w:rFonts w:ascii="Times New Roman" w:hAnsi="Times New Roman"/>
                <w:lang w:val="bs-Latn-BA"/>
              </w:rPr>
              <w:t xml:space="preserve"> (navesti ukoliko je manifestacija sa kojom se aplikant prijavljuje na javni poziv tradicionalna te finansirana od strane Grada Tuzle):</w:t>
            </w: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77777777" w:rsidR="004543FF" w:rsidRPr="004543FF" w:rsidRDefault="004543FF" w:rsidP="004543FF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 potpisan od strane odgovorne osobe (pregled budžeta manifestacije i plan potrošnje sa specifikacijom t</w:t>
            </w:r>
            <w:r w:rsidR="006D53F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roškova i  potrebnih sredstava) - </w:t>
            </w:r>
            <w:r w:rsidRPr="004543FF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obavezno koristiti obrazac za budžet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7777777" w:rsidR="004543FF" w:rsidRPr="004543FF" w:rsidRDefault="004543FF" w:rsidP="004543F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Kopija lične karte ili uvjerenje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 dana</w:t>
            </w:r>
            <w:r w:rsidRPr="004543FF">
              <w:t xml:space="preserve">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podnošenja zahtjeva)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77777777" w:rsidR="004543FF" w:rsidRPr="004543FF" w:rsidRDefault="004543FF" w:rsidP="006D53F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6D53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B4538"/>
    <w:rsid w:val="002A13B9"/>
    <w:rsid w:val="004543FF"/>
    <w:rsid w:val="006D53FD"/>
    <w:rsid w:val="007218D7"/>
    <w:rsid w:val="009A0A13"/>
    <w:rsid w:val="00CB6C00"/>
    <w:rsid w:val="00D64D77"/>
    <w:rsid w:val="00E17881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Amin Jusupovic</cp:lastModifiedBy>
  <cp:revision>2</cp:revision>
  <dcterms:created xsi:type="dcterms:W3CDTF">2021-06-15T12:15:00Z</dcterms:created>
  <dcterms:modified xsi:type="dcterms:W3CDTF">2021-06-15T12:15:00Z</dcterms:modified>
</cp:coreProperties>
</file>