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A568" w14:textId="77777777" w:rsidR="004543FF" w:rsidRDefault="00547371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  <w:r>
        <w:object w:dxaOrig="1440" w:dyaOrig="1440" w14:anchorId="5B4EE863">
          <v:group id="_x0000_s1026" style="position:absolute;margin-left:124.35pt;margin-top:-91.4pt;width:196.05pt;height:153pt;z-index:251658240" coordorigin="1518,889" coordsize="4020,2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18;top:889;width:4020;height:1230" filled="f" stroked="f">
              <v:textbox style="mso-next-textbox:#_x0000_s1027">
                <w:txbxContent>
                  <w:p w14:paraId="3EA8E598" w14:textId="77777777" w:rsidR="004543FF" w:rsidRDefault="004543FF" w:rsidP="004543F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054;top:2160;width:1009;height:1273">
              <v:imagedata r:id="rId5" o:title="" blacklevel="-1966f"/>
            </v:shape>
            <v:shape id="_x0000_s1029" type="#_x0000_t202" style="position:absolute;left:1802;top:3414;width:3516;height:420" filled="f" stroked="f">
              <v:textbox style="mso-next-textbox:#_x0000_s1029">
                <w:txbxContent>
                  <w:p w14:paraId="7E1ACC0F" w14:textId="77777777" w:rsidR="004543FF" w:rsidRDefault="004543FF" w:rsidP="004543F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</v:group>
          <o:OLEObject Type="Embed" ProgID="MS_ClipArt_Gallery.2" ShapeID="_x0000_s1028" DrawAspect="Content" ObjectID="_1682830211" r:id="rId6"/>
        </w:object>
      </w:r>
    </w:p>
    <w:p w14:paraId="3C2B6D0F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6903AFF7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4D827690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210B585E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Cs w:val="24"/>
          <w:lang w:val="pl-PL"/>
        </w:rPr>
      </w:pPr>
    </w:p>
    <w:p w14:paraId="4B49D0C2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pl-PL"/>
        </w:rPr>
        <w:t>Bosna i Hercegovina</w:t>
      </w:r>
    </w:p>
    <w:p w14:paraId="69DA8EA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</w:rPr>
        <w:t>Fede</w:t>
      </w:r>
      <w:r>
        <w:rPr>
          <w:rFonts w:ascii="Times New Roman" w:hAnsi="Times New Roman"/>
          <w:b/>
          <w:lang w:val="pl-PL"/>
        </w:rPr>
        <w:t>racija Bosne i Hercegovine</w:t>
      </w:r>
    </w:p>
    <w:p w14:paraId="00A0416B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Tuzlanski kanton</w:t>
      </w:r>
    </w:p>
    <w:p w14:paraId="1EFA4CB0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GRAD TUZLA</w:t>
      </w:r>
    </w:p>
    <w:p w14:paraId="035CB2DD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Služba za kulturu, sport, mlade i socijalnu zaštitu</w:t>
      </w:r>
    </w:p>
    <w:p w14:paraId="16468CB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</w:p>
    <w:p w14:paraId="2B91CC39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</w:p>
    <w:p w14:paraId="13546038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P R I J A V N I   O B R A Z A C </w:t>
      </w:r>
    </w:p>
    <w:p w14:paraId="26FBF456" w14:textId="157277D8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val="bs-Latn-BA"/>
        </w:rPr>
        <w:t>za sufinansiranje manifestacij</w:t>
      </w:r>
      <w:r w:rsidR="00DE7433">
        <w:rPr>
          <w:rFonts w:ascii="Times New Roman" w:hAnsi="Times New Roman"/>
          <w:b/>
          <w:lang w:val="bs-Latn-BA"/>
        </w:rPr>
        <w:t>e u okviru „Ljeta u Tuzli“</w:t>
      </w:r>
    </w:p>
    <w:p w14:paraId="2AD95AFA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                                                                                  </w:t>
      </w:r>
    </w:p>
    <w:tbl>
      <w:tblPr>
        <w:tblW w:w="10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"/>
        <w:gridCol w:w="10021"/>
        <w:gridCol w:w="584"/>
      </w:tblGrid>
      <w:tr w:rsidR="004543FF" w14:paraId="336E9146" w14:textId="77777777" w:rsidTr="00FD70BC">
        <w:trPr>
          <w:trHeight w:val="308"/>
          <w:jc w:val="center"/>
        </w:trPr>
        <w:tc>
          <w:tcPr>
            <w:tcW w:w="108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6F83EED7" w14:textId="77777777" w:rsidR="004543FF" w:rsidRPr="00F60A0B" w:rsidRDefault="00F60A0B" w:rsidP="00F60A0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 xml:space="preserve">1. </w:t>
            </w:r>
            <w:r w:rsidR="004543FF" w:rsidRPr="00F60A0B">
              <w:rPr>
                <w:rFonts w:ascii="Times New Roman" w:hAnsi="Times New Roman"/>
                <w:b/>
                <w:lang w:val="bs-Latn-BA"/>
              </w:rPr>
              <w:t>Podaci o podnosiocu prijave</w:t>
            </w:r>
          </w:p>
        </w:tc>
      </w:tr>
      <w:tr w:rsidR="004543FF" w14:paraId="5F7DF227" w14:textId="77777777" w:rsidTr="00FD70BC">
        <w:trPr>
          <w:trHeight w:val="2488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C8008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1AC8E33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………………………………………………………………………………………………….........................................</w:t>
            </w:r>
          </w:p>
          <w:p w14:paraId="27C1298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Naziv podnosioca prijave (iz Rješenja o registraciji)</w:t>
            </w:r>
          </w:p>
          <w:p w14:paraId="38628ECF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</w:p>
          <w:p w14:paraId="380D7D9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 xml:space="preserve">............................................................................................................................................................................................. </w:t>
            </w:r>
          </w:p>
          <w:p w14:paraId="7897838F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 xml:space="preserve">  (ulica i  broj)                                                     (e-mail)                                                               ( web stranica)</w:t>
            </w:r>
          </w:p>
          <w:p w14:paraId="679EFB42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</w:p>
          <w:p w14:paraId="591A0B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         </w:t>
            </w:r>
          </w:p>
          <w:p w14:paraId="574AA9C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Kontakt osoba: ………………………………………. .......tel./mob. ………………………...........................................</w:t>
            </w:r>
          </w:p>
          <w:p w14:paraId="6660DC7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2CF7780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Lice ovlašteno za zastupanje: …………………………………….. .......tel./mob.………………………........................</w:t>
            </w:r>
          </w:p>
          <w:p w14:paraId="2CC4B5D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(iz Rješenja o registraciji)</w:t>
            </w:r>
          </w:p>
          <w:p w14:paraId="11806793" w14:textId="77777777" w:rsidR="00F60A0B" w:rsidRDefault="00F60A0B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tbl>
            <w:tblPr>
              <w:tblW w:w="1061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42"/>
              <w:gridCol w:w="429"/>
              <w:gridCol w:w="429"/>
              <w:gridCol w:w="431"/>
              <w:gridCol w:w="429"/>
              <w:gridCol w:w="430"/>
              <w:gridCol w:w="430"/>
              <w:gridCol w:w="430"/>
              <w:gridCol w:w="430"/>
              <w:gridCol w:w="429"/>
              <w:gridCol w:w="429"/>
              <w:gridCol w:w="429"/>
              <w:gridCol w:w="429"/>
              <w:gridCol w:w="429"/>
              <w:gridCol w:w="429"/>
              <w:gridCol w:w="429"/>
              <w:gridCol w:w="428"/>
            </w:tblGrid>
            <w:tr w:rsidR="00FD70BC" w14:paraId="1EDFBF60" w14:textId="77777777" w:rsidTr="000572C2">
              <w:trPr>
                <w:trHeight w:val="355"/>
                <w:jc w:val="center"/>
              </w:trPr>
              <w:tc>
                <w:tcPr>
                  <w:tcW w:w="5031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238EA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 xml:space="preserve">Identifikacijski broj 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E1991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777C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A5480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8721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EA48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B327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B4A5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F6F9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84C4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3B6A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41E75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141E7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F69F4C2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</w:tr>
            <w:tr w:rsidR="00FD70BC" w14:paraId="7DE1B91E" w14:textId="77777777" w:rsidTr="000572C2">
              <w:trPr>
                <w:trHeight w:val="355"/>
                <w:jc w:val="center"/>
              </w:trPr>
              <w:tc>
                <w:tcPr>
                  <w:tcW w:w="374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D8AE3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Transakcijski račun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51A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310F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E39C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C7385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88D6F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6A62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1F7C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CC12B8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6ECD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9DA31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43FA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B9A5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C511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0EC79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D278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33330B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</w:tr>
          </w:tbl>
          <w:p w14:paraId="5787BAC5" w14:textId="77777777" w:rsidR="00FD70BC" w:rsidRPr="00FD70BC" w:rsidRDefault="00FD70BC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0D14EF9C" w14:textId="0E6E14D9" w:rsidR="00F60A0B" w:rsidRDefault="00FB70CC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N</w:t>
            </w:r>
            <w:r w:rsidR="00F60A0B" w:rsidRPr="00F60A0B">
              <w:rPr>
                <w:rFonts w:ascii="Times New Roman" w:hAnsi="Times New Roman"/>
                <w:lang w:val="bs-Latn-BA"/>
              </w:rPr>
              <w:t xml:space="preserve">aziv banke: </w:t>
            </w:r>
            <w:r w:rsidR="00FF788D"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</w:t>
            </w:r>
          </w:p>
          <w:p w14:paraId="7738F78E" w14:textId="77777777" w:rsidR="00F60A0B" w:rsidRPr="00F60A0B" w:rsidRDefault="00F60A0B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3D7CEB9F" w14:textId="77777777" w:rsidTr="00FD70BC">
        <w:trPr>
          <w:trHeight w:val="30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7DBFADD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2.  Podaci o manifestaciji</w:t>
            </w:r>
          </w:p>
        </w:tc>
      </w:tr>
      <w:tr w:rsidR="004543FF" w14:paraId="16E02582" w14:textId="77777777" w:rsidTr="00FD70BC">
        <w:trPr>
          <w:trHeight w:val="298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7F66B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3B6567E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3C4FB44D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(Naziv manifestacije)</w:t>
            </w:r>
          </w:p>
          <w:p w14:paraId="58C4CE5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14:paraId="112C5C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</w:t>
            </w:r>
            <w:r w:rsidRPr="00535852">
              <w:rPr>
                <w:rFonts w:ascii="Times New Roman" w:hAnsi="Times New Roman"/>
                <w:i/>
                <w:lang w:val="bs-Latn-BA"/>
              </w:rPr>
              <w:t>Datum, vrijeme i mjesto održavanja manifestacije</w:t>
            </w:r>
            <w:r>
              <w:rPr>
                <w:rFonts w:ascii="Times New Roman" w:hAnsi="Times New Roman"/>
                <w:i/>
                <w:lang w:val="bs-Latn-BA"/>
              </w:rPr>
              <w:t>)</w:t>
            </w:r>
          </w:p>
          <w:p w14:paraId="6DF7FBA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5D7EE44D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Ukupna vrijednost manifestacije .................................................KM </w:t>
            </w:r>
          </w:p>
          <w:p w14:paraId="680950B0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48694D4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Sredstva obezbijeđena od drugih donatora.........................................................KM</w:t>
            </w:r>
          </w:p>
          <w:p w14:paraId="0AC742E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Vlastita sredstva...................................................................................................KM</w:t>
            </w:r>
          </w:p>
          <w:p w14:paraId="195DD5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Sredstava koja se potražuju od Grada Tuzle: ......................................................KM</w:t>
            </w:r>
          </w:p>
          <w:p w14:paraId="3FE6DE0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4B3F33F0" w14:textId="77777777" w:rsidTr="00FD70BC">
        <w:trPr>
          <w:trHeight w:val="134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0BAED7" w14:textId="77777777" w:rsidR="004543FF" w:rsidRDefault="004543FF" w:rsidP="00FD70B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Opis manifestacije:</w:t>
            </w:r>
          </w:p>
        </w:tc>
      </w:tr>
      <w:tr w:rsidR="004543FF" w14:paraId="06BF4314" w14:textId="77777777" w:rsidTr="006D53FD">
        <w:trPr>
          <w:trHeight w:val="161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B8631D" w14:textId="77777777" w:rsidR="004543FF" w:rsidRPr="00F60A0B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lastRenderedPageBreak/>
              <w:t>Ciljevi manifestacije, aktivnosti i očekivani rezultati</w:t>
            </w:r>
            <w:r w:rsidR="00F60A0B">
              <w:rPr>
                <w:rFonts w:ascii="Times New Roman" w:hAnsi="Times New Roman"/>
                <w:b/>
                <w:lang w:val="bs-Latn-BA"/>
              </w:rPr>
              <w:t>:</w:t>
            </w:r>
          </w:p>
        </w:tc>
      </w:tr>
      <w:tr w:rsidR="004543FF" w14:paraId="426FC9BF" w14:textId="77777777" w:rsidTr="006D53FD">
        <w:trPr>
          <w:trHeight w:val="1502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7D0D2F" w14:textId="77777777" w:rsidR="004543FF" w:rsidRDefault="004543FF" w:rsidP="006D53FD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Ciljne grupe:</w:t>
            </w:r>
          </w:p>
        </w:tc>
      </w:tr>
      <w:tr w:rsidR="004543FF" w14:paraId="7EFB67C9" w14:textId="77777777" w:rsidTr="006D53FD">
        <w:trPr>
          <w:trHeight w:val="161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9B8006" w14:textId="77777777" w:rsidR="004543FF" w:rsidRPr="00F60A0B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Značaj manifestacije za lokalnu zajednicu:</w:t>
            </w:r>
          </w:p>
          <w:p w14:paraId="498B45A3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1E04AE75" w14:textId="77777777" w:rsidTr="00FD70BC">
        <w:trPr>
          <w:trHeight w:val="1712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C9879A" w14:textId="77777777" w:rsidR="004543FF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Opisni izvještaj o realiziranim manifestacijama za prethodne 4 godine</w:t>
            </w:r>
            <w:r>
              <w:rPr>
                <w:rFonts w:ascii="Times New Roman" w:hAnsi="Times New Roman"/>
                <w:lang w:val="bs-Latn-BA"/>
              </w:rPr>
              <w:t xml:space="preserve"> (navesti ukoliko je manifestacija sa kojom se aplikant prijavljuje na javni poziv tradicionalna te finansirana od strane Grada Tuzle):</w:t>
            </w:r>
          </w:p>
          <w:p w14:paraId="0763E2E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2835A20D" w14:textId="77777777" w:rsidTr="00FD70BC">
        <w:trPr>
          <w:trHeight w:val="346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4A57F9E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4. Podaci o priloženim dokumentima</w:t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i/>
                <w:lang w:val="bs-Latn-BA"/>
              </w:rPr>
              <w:t>(sa X označiti dostavljene dokumente)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4C1DA451" w14:textId="77777777" w:rsidR="004543FF" w:rsidRDefault="004543FF" w:rsidP="004249A2">
            <w:pPr>
              <w:spacing w:after="0" w:line="240" w:lineRule="auto"/>
              <w:ind w:left="-94" w:right="-79"/>
              <w:jc w:val="center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x</w:t>
            </w:r>
          </w:p>
        </w:tc>
      </w:tr>
      <w:tr w:rsidR="004543FF" w14:paraId="78BEB5DE" w14:textId="77777777" w:rsidTr="00FD70BC">
        <w:trPr>
          <w:trHeight w:val="228"/>
          <w:jc w:val="center"/>
        </w:trPr>
        <w:tc>
          <w:tcPr>
            <w:tcW w:w="255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268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6C6" w14:textId="77777777" w:rsidR="004543FF" w:rsidRPr="004543FF" w:rsidRDefault="004543FF" w:rsidP="004543FF">
            <w:pPr>
              <w:pStyle w:val="BodyText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Detaljno razrađen finansijski plan za realizaciju manifestacije potpisan od strane odgovorne osobe (pregled budžeta manifestacije i plan potrošnje sa specifikacijom t</w:t>
            </w:r>
            <w:r w:rsidR="006D53FD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 xml:space="preserve">roškova i  potrebnih sredstava) - </w:t>
            </w:r>
            <w:r w:rsidRPr="004543FF">
              <w:rPr>
                <w:rFonts w:ascii="Times New Roman" w:hAnsi="Times New Roman"/>
                <w:b/>
                <w:bCs/>
                <w:snapToGrid w:val="0"/>
                <w:color w:val="auto"/>
                <w:sz w:val="22"/>
                <w:szCs w:val="22"/>
                <w:lang w:val="hr-HR"/>
              </w:rPr>
              <w:t>obavezno koristiti obrazac za budžet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885F5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54C666D5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EC00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AA2" w14:textId="77777777" w:rsidR="004543FF" w:rsidRPr="004543FF" w:rsidRDefault="004543FF" w:rsidP="004543FF">
            <w:pPr>
              <w:pStyle w:val="BodyText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Kopija lične karte ili uvjerenje o državljanstvu za odgovornu osobu upisanu u sudski registar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62280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53EE12DD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D84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CF9F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eastAsiaTheme="minorEastAsia" w:hAnsi="Times New Roman"/>
                <w:lang w:val="bs-Latn-BA" w:eastAsia="x-none"/>
              </w:rPr>
            </w:pPr>
            <w:r w:rsidRPr="00FF788D">
              <w:rPr>
                <w:rFonts w:ascii="Times New Roman" w:eastAsiaTheme="minorEastAsia" w:hAnsi="Times New Roman"/>
                <w:lang w:val="bs-Latn-BA" w:eastAsia="x-none"/>
              </w:rPr>
              <w:t>Podaci o stručnosti osob</w:t>
            </w:r>
            <w:r w:rsidR="006D53FD">
              <w:rPr>
                <w:rFonts w:ascii="Times New Roman" w:eastAsiaTheme="minorEastAsia" w:hAnsi="Times New Roman"/>
                <w:lang w:val="bs-Latn-BA" w:eastAsia="x-none"/>
              </w:rPr>
              <w:t xml:space="preserve">a koje realizuju i učestvuju u </w:t>
            </w:r>
            <w:r w:rsidRPr="00FF788D">
              <w:rPr>
                <w:rFonts w:ascii="Times New Roman" w:eastAsiaTheme="minorEastAsia" w:hAnsi="Times New Roman"/>
                <w:lang w:val="bs-Latn-BA" w:eastAsia="x-none"/>
              </w:rPr>
              <w:t>manifestaciji</w:t>
            </w:r>
            <w:r w:rsidRPr="00FF788D">
              <w:rPr>
                <w:rFonts w:ascii="Times New Roman" w:eastAsiaTheme="minorEastAsia" w:hAnsi="Times New Roman"/>
                <w:snapToGrid w:val="0"/>
                <w:lang w:val="bs-Latn-BA" w:eastAsia="x-none"/>
              </w:rPr>
              <w:t xml:space="preserve"> (kraći CV)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78EB77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10CFC0E2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91EE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5C02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</w:rPr>
              <w:t>Rješenje o registraciji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BB9F01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048283B7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5793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218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</w:rPr>
              <w:t>Identifikacioni broj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5AF554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033C9466" w14:textId="77777777" w:rsidTr="00FD70BC">
        <w:trPr>
          <w:trHeight w:val="191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03C20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38A" w14:textId="1BC5B419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4543FF">
              <w:rPr>
                <w:rFonts w:ascii="Times New Roman" w:hAnsi="Times New Roman"/>
                <w:szCs w:val="24"/>
                <w:lang w:val="bs-Latn-BA"/>
              </w:rPr>
              <w:t>Uvjerenje o izmirenim obavezama prema javnim prihodima (original ili ovjerena kopija Poreske uprave, ne starije od 30 dana od</w:t>
            </w:r>
            <w:r w:rsidR="00547371">
              <w:rPr>
                <w:rFonts w:ascii="Times New Roman" w:hAnsi="Times New Roman"/>
                <w:szCs w:val="24"/>
                <w:lang w:val="bs-Latn-BA"/>
              </w:rPr>
              <w:t xml:space="preserve"> dana </w:t>
            </w:r>
            <w:r w:rsidR="00547371" w:rsidRPr="00547371">
              <w:rPr>
                <w:rFonts w:ascii="Times New Roman" w:hAnsi="Times New Roman"/>
                <w:szCs w:val="24"/>
                <w:lang w:val="bs-Latn-BA"/>
              </w:rPr>
              <w:t>objave javnog poziva</w:t>
            </w:r>
            <w:r w:rsidRPr="004543FF">
              <w:rPr>
                <w:rFonts w:ascii="Times New Roman" w:hAnsi="Times New Roman"/>
                <w:szCs w:val="24"/>
                <w:lang w:val="bs-Latn-BA"/>
              </w:rPr>
              <w:t xml:space="preserve">)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24C0E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15B63B6C" w14:textId="77777777" w:rsidTr="00FD70BC">
        <w:trPr>
          <w:trHeight w:val="50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15C25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EFFA" w14:textId="77777777" w:rsidR="004543FF" w:rsidRPr="004543FF" w:rsidRDefault="004543FF" w:rsidP="006D53FD">
            <w:pPr>
              <w:pStyle w:val="BodyText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eastAsiaTheme="minorEastAsia" w:hAnsi="Times New Roman"/>
                <w:bCs/>
                <w:snapToGrid w:val="0"/>
                <w:lang w:eastAsia="x-none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Završni godišnji finansijski izvještaj za prethodnu godinu sa pečatom AFIP-a (bilans stanja i bilans uspjeha), osim ako je udruženje registrovano u godini objavljivanja javnog poziva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F240A" w14:textId="77777777" w:rsidR="004543FF" w:rsidRDefault="004543FF" w:rsidP="004249A2">
            <w:pPr>
              <w:widowControl w:val="0"/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383D62FF" w14:textId="77777777" w:rsidTr="002A13B9">
        <w:trPr>
          <w:trHeight w:val="413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12630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86EA" w14:textId="77777777" w:rsidR="004543FF" w:rsidRPr="004543FF" w:rsidRDefault="004543FF" w:rsidP="006D53F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  <w:lang w:val="bs-Latn-BA" w:eastAsia="en-GB"/>
              </w:rPr>
              <w:t xml:space="preserve">Zvaničan dokument banke o otvaranju transakcijskog računa aplikanta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D9F8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right="-79"/>
              <w:rPr>
                <w:rFonts w:ascii="Times New Roman" w:hAnsi="Times New Roman"/>
                <w:bCs/>
              </w:rPr>
            </w:pPr>
          </w:p>
        </w:tc>
      </w:tr>
    </w:tbl>
    <w:p w14:paraId="260B9486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54DA1E3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E4846B3" w14:textId="77777777" w:rsidR="002A13B9" w:rsidRDefault="002A13B9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5CD1493" w14:textId="77777777" w:rsidR="002A13B9" w:rsidRDefault="002A13B9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479B132F" w14:textId="77777777" w:rsidR="006D53FD" w:rsidRDefault="006D53FD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33BCC5D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                                                                 M.P.                                                       Datum……………………                                                                            Ovlaštena osoba   </w:t>
      </w:r>
      <w:r>
        <w:rPr>
          <w:rFonts w:ascii="Times New Roman" w:hAnsi="Times New Roman"/>
          <w:lang w:val="bs-Latn-BA"/>
        </w:rPr>
        <w:br/>
        <w:t xml:space="preserve">                                                                                                                      podnosioca prijave</w:t>
      </w:r>
    </w:p>
    <w:p w14:paraId="481BE0E7" w14:textId="77777777" w:rsidR="004543FF" w:rsidRDefault="004543FF" w:rsidP="004543FF">
      <w:pPr>
        <w:spacing w:after="0" w:line="240" w:lineRule="auto"/>
        <w:ind w:left="567"/>
        <w:rPr>
          <w:rFonts w:ascii="Times New Roman" w:hAnsi="Times New Roman"/>
          <w:lang w:val="bs-Latn-BA"/>
        </w:rPr>
      </w:pPr>
    </w:p>
    <w:p w14:paraId="708FE4F1" w14:textId="77777777" w:rsidR="00E17881" w:rsidRDefault="004543FF" w:rsidP="006D53FD">
      <w:pPr>
        <w:spacing w:after="0" w:line="240" w:lineRule="auto"/>
        <w:ind w:left="567"/>
      </w:pPr>
      <w:r>
        <w:rPr>
          <w:rFonts w:ascii="Times New Roman" w:hAnsi="Times New Roman"/>
          <w:lang w:val="bs-Latn-BA"/>
        </w:rPr>
        <w:t xml:space="preserve">                                                                                               ..........................................................</w:t>
      </w:r>
    </w:p>
    <w:sectPr w:rsidR="00E17881" w:rsidSect="006D53FD">
      <w:pgSz w:w="11906" w:h="16838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22F19"/>
    <w:multiLevelType w:val="hybridMultilevel"/>
    <w:tmpl w:val="055E4204"/>
    <w:lvl w:ilvl="0" w:tplc="BE541E68">
      <w:start w:val="1"/>
      <w:numFmt w:val="decimal"/>
      <w:lvlText w:val="%1."/>
      <w:lvlJc w:val="left"/>
      <w:pPr>
        <w:ind w:left="80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529" w:hanging="360"/>
      </w:pPr>
    </w:lvl>
    <w:lvl w:ilvl="2" w:tplc="101A001B" w:tentative="1">
      <w:start w:val="1"/>
      <w:numFmt w:val="lowerRoman"/>
      <w:lvlText w:val="%3."/>
      <w:lvlJc w:val="right"/>
      <w:pPr>
        <w:ind w:left="2249" w:hanging="180"/>
      </w:pPr>
    </w:lvl>
    <w:lvl w:ilvl="3" w:tplc="101A000F" w:tentative="1">
      <w:start w:val="1"/>
      <w:numFmt w:val="decimal"/>
      <w:lvlText w:val="%4."/>
      <w:lvlJc w:val="left"/>
      <w:pPr>
        <w:ind w:left="2969" w:hanging="360"/>
      </w:pPr>
    </w:lvl>
    <w:lvl w:ilvl="4" w:tplc="101A0019" w:tentative="1">
      <w:start w:val="1"/>
      <w:numFmt w:val="lowerLetter"/>
      <w:lvlText w:val="%5."/>
      <w:lvlJc w:val="left"/>
      <w:pPr>
        <w:ind w:left="3689" w:hanging="360"/>
      </w:pPr>
    </w:lvl>
    <w:lvl w:ilvl="5" w:tplc="101A001B" w:tentative="1">
      <w:start w:val="1"/>
      <w:numFmt w:val="lowerRoman"/>
      <w:lvlText w:val="%6."/>
      <w:lvlJc w:val="right"/>
      <w:pPr>
        <w:ind w:left="4409" w:hanging="180"/>
      </w:pPr>
    </w:lvl>
    <w:lvl w:ilvl="6" w:tplc="101A000F" w:tentative="1">
      <w:start w:val="1"/>
      <w:numFmt w:val="decimal"/>
      <w:lvlText w:val="%7."/>
      <w:lvlJc w:val="left"/>
      <w:pPr>
        <w:ind w:left="5129" w:hanging="360"/>
      </w:pPr>
    </w:lvl>
    <w:lvl w:ilvl="7" w:tplc="101A0019" w:tentative="1">
      <w:start w:val="1"/>
      <w:numFmt w:val="lowerLetter"/>
      <w:lvlText w:val="%8."/>
      <w:lvlJc w:val="left"/>
      <w:pPr>
        <w:ind w:left="5849" w:hanging="360"/>
      </w:pPr>
    </w:lvl>
    <w:lvl w:ilvl="8" w:tplc="101A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5E441045"/>
    <w:multiLevelType w:val="hybridMultilevel"/>
    <w:tmpl w:val="6FD0F41E"/>
    <w:lvl w:ilvl="0" w:tplc="B240C984">
      <w:start w:val="2"/>
      <w:numFmt w:val="decimal"/>
      <w:lvlText w:val="%1."/>
      <w:lvlJc w:val="left"/>
      <w:pPr>
        <w:ind w:left="809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75D"/>
    <w:multiLevelType w:val="hybridMultilevel"/>
    <w:tmpl w:val="A622E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D6811"/>
    <w:multiLevelType w:val="hybridMultilevel"/>
    <w:tmpl w:val="C734BE8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FF"/>
    <w:rsid w:val="001B4538"/>
    <w:rsid w:val="002A13B9"/>
    <w:rsid w:val="004543FF"/>
    <w:rsid w:val="00547371"/>
    <w:rsid w:val="006C7D6D"/>
    <w:rsid w:val="006D53FD"/>
    <w:rsid w:val="00CB6C00"/>
    <w:rsid w:val="00D64D77"/>
    <w:rsid w:val="00DE7433"/>
    <w:rsid w:val="00E17881"/>
    <w:rsid w:val="00F25EF2"/>
    <w:rsid w:val="00F60A0B"/>
    <w:rsid w:val="00FB70CC"/>
    <w:rsid w:val="00FD70B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1EFF368"/>
  <w15:chartTrackingRefBased/>
  <w15:docId w15:val="{95B0AD69-69E5-4ABB-A2E7-F19AA196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3FF"/>
    <w:pPr>
      <w:spacing w:after="200" w:line="276" w:lineRule="auto"/>
    </w:pPr>
    <w:rPr>
      <w:rFonts w:ascii="Calibri" w:eastAsia="Times New Roman" w:hAnsi="Calibri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543FF"/>
    <w:pPr>
      <w:tabs>
        <w:tab w:val="left" w:pos="426"/>
      </w:tabs>
      <w:spacing w:before="60" w:after="60" w:line="240" w:lineRule="auto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543FF"/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543FF"/>
    <w:pPr>
      <w:ind w:left="720"/>
      <w:contextualSpacing/>
    </w:pPr>
  </w:style>
  <w:style w:type="table" w:styleId="TableGrid">
    <w:name w:val="Table Grid"/>
    <w:basedOn w:val="TableNormal"/>
    <w:uiPriority w:val="39"/>
    <w:rsid w:val="00F6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Redžić</dc:creator>
  <cp:keywords/>
  <dc:description/>
  <cp:lastModifiedBy>Mirela Vrabac</cp:lastModifiedBy>
  <cp:revision>3</cp:revision>
  <dcterms:created xsi:type="dcterms:W3CDTF">2021-05-17T08:14:00Z</dcterms:created>
  <dcterms:modified xsi:type="dcterms:W3CDTF">2021-05-18T06:04:00Z</dcterms:modified>
</cp:coreProperties>
</file>