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285250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711368715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B49D0C2" w14:textId="76434FB5" w:rsidR="004543FF" w:rsidRDefault="004543FF" w:rsidP="00515D2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157277D8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</w:t>
      </w:r>
      <w:r w:rsidR="00DE7433">
        <w:rPr>
          <w:rFonts w:ascii="Times New Roman" w:hAnsi="Times New Roman"/>
          <w:b/>
          <w:lang w:val="bs-Latn-BA"/>
        </w:rPr>
        <w:t>e u okviru „Ljeta u Tuzli“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79EFB42" w14:textId="5FD0A49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591A0BFC" w14:textId="1B561D16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61F0795E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5D4538E5" w14:textId="5A05A708" w:rsidR="00515D2C" w:rsidRDefault="00515D2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6E45AD">
              <w:rPr>
                <w:rFonts w:ascii="Times New Roman" w:hAnsi="Times New Roman"/>
                <w:lang w:val="bs-Latn-BA"/>
              </w:rPr>
              <w:t xml:space="preserve">Podaci o aktivnim članovima (obavezno navesti kategoriju, broj članova i spolnu strukturu): </w:t>
            </w:r>
            <w:r>
              <w:rPr>
                <w:rFonts w:ascii="Times New Roman" w:hAnsi="Times New Roman"/>
                <w:lang w:val="bs-Latn-BA"/>
              </w:rPr>
              <w:t>.................................</w:t>
            </w:r>
          </w:p>
          <w:p w14:paraId="7738F78E" w14:textId="6D9737D1" w:rsidR="00515D2C" w:rsidRPr="00F60A0B" w:rsidRDefault="00515D2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6170E10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6D837455" w14:textId="77777777" w:rsidR="00515D2C" w:rsidRDefault="00515D2C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2D4C299A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</w:t>
            </w:r>
          </w:p>
          <w:p w14:paraId="2D7978F7" w14:textId="0964AB94" w:rsidR="00515D2C" w:rsidRDefault="00515D2C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 w:rsidRPr="006E45AD">
              <w:rPr>
                <w:rFonts w:ascii="Times New Roman" w:hAnsi="Times New Roman"/>
                <w:lang w:val="bs-Latn-BA"/>
              </w:rPr>
              <w:t xml:space="preserve">Prioritetna oblast manifestacije (iz tačke I Javnog poziva):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</w:t>
            </w:r>
          </w:p>
          <w:p w14:paraId="5D7EE44D" w14:textId="1E1BD9A6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Ukupna vrijednost manifestacije</w:t>
            </w:r>
            <w:r w:rsidR="00C94BFB">
              <w:rPr>
                <w:rFonts w:ascii="Times New Roman" w:hAnsi="Times New Roman"/>
                <w:lang w:val="bs-Latn-BA"/>
              </w:rPr>
              <w:t>:</w:t>
            </w:r>
            <w:r>
              <w:rPr>
                <w:rFonts w:ascii="Times New Roman" w:hAnsi="Times New Roman"/>
                <w:lang w:val="bs-Latn-BA"/>
              </w:rPr>
              <w:t xml:space="preserve"> .................................................KM </w:t>
            </w:r>
          </w:p>
          <w:p w14:paraId="48694D4C" w14:textId="25F06223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........................................................KM</w:t>
            </w:r>
          </w:p>
          <w:p w14:paraId="0AC742E4" w14:textId="65620310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</w:t>
            </w:r>
            <w:r w:rsidR="00C94BFB">
              <w:rPr>
                <w:rFonts w:ascii="Times New Roman" w:hAnsi="Times New Roman"/>
                <w:lang w:val="bs-Latn-BA"/>
              </w:rPr>
              <w:t xml:space="preserve">: </w:t>
            </w: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.................................................................................................KM</w:t>
            </w:r>
          </w:p>
          <w:p w14:paraId="195DD5FC" w14:textId="77777777" w:rsidR="004543FF" w:rsidRDefault="004543FF" w:rsidP="00C94BFB">
            <w:pPr>
              <w:tabs>
                <w:tab w:val="left" w:pos="1701"/>
              </w:tabs>
              <w:spacing w:after="0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98646" w14:textId="6BA062C7" w:rsidR="00C94BFB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(navesti ukoliko je manifestacija sa kojom se aplikant prijavljuje na javni poziv tradicionalna i finansirana od strane Grada Tuzle)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  <w:p w14:paraId="725288ED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5604147C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79223E4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342DC05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7A8B0125" w14:textId="7777777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00BAED7" w14:textId="10089527" w:rsidR="00C94BFB" w:rsidRDefault="00C94BFB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5A7F2B43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</w:t>
            </w:r>
            <w:r w:rsidR="00515D2C">
              <w:rPr>
                <w:rFonts w:ascii="Times New Roman" w:hAnsi="Times New Roman"/>
                <w:b/>
                <w:lang w:val="bs-Latn-BA"/>
              </w:rPr>
              <w:t xml:space="preserve"> </w:t>
            </w:r>
            <w:r w:rsidR="00515D2C" w:rsidRPr="00AD49E4">
              <w:rPr>
                <w:rFonts w:ascii="Times New Roman" w:hAnsi="Times New Roman"/>
                <w:lang w:val="bs-Latn-BA"/>
              </w:rPr>
              <w:t>(obavezno naves</w:t>
            </w:r>
            <w:r w:rsidR="007940D8" w:rsidRPr="00AD49E4">
              <w:rPr>
                <w:rFonts w:ascii="Times New Roman" w:hAnsi="Times New Roman"/>
                <w:lang w:val="bs-Latn-BA"/>
              </w:rPr>
              <w:t>ti kategoriju, broj korisnika i</w:t>
            </w:r>
            <w:r w:rsidR="00515D2C" w:rsidRPr="00AD49E4">
              <w:rPr>
                <w:rFonts w:ascii="Times New Roman" w:hAnsi="Times New Roman"/>
                <w:lang w:val="bs-Latn-BA"/>
              </w:rPr>
              <w:t xml:space="preserve"> spolnu strukturu)</w:t>
            </w:r>
            <w:r w:rsidRPr="00AD49E4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458324D9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ukoliko je</w:t>
            </w:r>
            <w:r w:rsidR="00515D2C">
              <w:rPr>
                <w:rFonts w:ascii="Times New Roman" w:hAnsi="Times New Roman"/>
                <w:lang w:val="bs-Latn-BA"/>
              </w:rPr>
              <w:t xml:space="preserve"> neka od prethodno realizovanih </w:t>
            </w:r>
            <w:r>
              <w:rPr>
                <w:rFonts w:ascii="Times New Roman" w:hAnsi="Times New Roman"/>
                <w:lang w:val="bs-Latn-BA"/>
              </w:rPr>
              <w:t xml:space="preserve">manifestacija </w:t>
            </w:r>
            <w:r w:rsidR="00515D2C">
              <w:rPr>
                <w:rFonts w:ascii="Times New Roman" w:hAnsi="Times New Roman"/>
                <w:lang w:val="bs-Latn-BA"/>
              </w:rPr>
              <w:t>t</w:t>
            </w:r>
            <w:r>
              <w:rPr>
                <w:rFonts w:ascii="Times New Roman" w:hAnsi="Times New Roman"/>
                <w:lang w:val="bs-Latn-BA"/>
              </w:rPr>
              <w:t>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1FBFD3D5" w:rsidR="004543FF" w:rsidRPr="004543FF" w:rsidRDefault="004543FF" w:rsidP="00F27E0A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AD49E4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F27E0A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1BC5B419" w:rsidR="004543FF" w:rsidRPr="004543FF" w:rsidRDefault="004543FF" w:rsidP="00F27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</w:t>
            </w:r>
            <w:r w:rsidR="00547371">
              <w:rPr>
                <w:rFonts w:ascii="Times New Roman" w:hAnsi="Times New Roman"/>
                <w:szCs w:val="24"/>
                <w:lang w:val="bs-Latn-BA"/>
              </w:rPr>
              <w:t xml:space="preserve"> dana </w:t>
            </w:r>
            <w:r w:rsidR="00547371" w:rsidRPr="00547371">
              <w:rPr>
                <w:rFonts w:ascii="Times New Roman" w:hAnsi="Times New Roman"/>
                <w:szCs w:val="24"/>
                <w:lang w:val="bs-Latn-BA"/>
              </w:rPr>
              <w:t>objave javnog poziva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77777777" w:rsidR="004543FF" w:rsidRPr="004543FF" w:rsidRDefault="004543FF" w:rsidP="00F27E0A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F27E0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515D2C">
      <w:pgSz w:w="11906" w:h="16838"/>
      <w:pgMar w:top="144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24609">
    <w:abstractNumId w:val="2"/>
  </w:num>
  <w:num w:numId="2" w16cid:durableId="52702654">
    <w:abstractNumId w:val="1"/>
  </w:num>
  <w:num w:numId="3" w16cid:durableId="1185706308">
    <w:abstractNumId w:val="0"/>
  </w:num>
  <w:num w:numId="4" w16cid:durableId="1854681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1F6C24"/>
    <w:rsid w:val="00285250"/>
    <w:rsid w:val="002A13B9"/>
    <w:rsid w:val="004543FF"/>
    <w:rsid w:val="00515D2C"/>
    <w:rsid w:val="00547371"/>
    <w:rsid w:val="0060715F"/>
    <w:rsid w:val="006C7D6D"/>
    <w:rsid w:val="006D53FD"/>
    <w:rsid w:val="006E45AD"/>
    <w:rsid w:val="007940D8"/>
    <w:rsid w:val="00AD49E4"/>
    <w:rsid w:val="00C94BFB"/>
    <w:rsid w:val="00CB6C00"/>
    <w:rsid w:val="00D64D77"/>
    <w:rsid w:val="00DE7433"/>
    <w:rsid w:val="00DF06CA"/>
    <w:rsid w:val="00E17881"/>
    <w:rsid w:val="00F25EF2"/>
    <w:rsid w:val="00F27E0A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Amin Jusupovic</cp:lastModifiedBy>
  <cp:revision>2</cp:revision>
  <dcterms:created xsi:type="dcterms:W3CDTF">2022-04-13T13:25:00Z</dcterms:created>
  <dcterms:modified xsi:type="dcterms:W3CDTF">2022-04-13T13:25:00Z</dcterms:modified>
</cp:coreProperties>
</file>