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192F" w14:textId="04D0ACC6"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FB0FD1">
        <w:rPr>
          <w:b/>
          <w:sz w:val="20"/>
          <w:szCs w:val="20"/>
        </w:rPr>
        <w:t>O B R A Z A C</w:t>
      </w:r>
      <w:r w:rsidR="00B74CEF">
        <w:rPr>
          <w:b/>
          <w:sz w:val="20"/>
          <w:szCs w:val="20"/>
        </w:rPr>
        <w:t xml:space="preserve">  Z A  P R I G O V O R</w:t>
      </w:r>
    </w:p>
    <w:p w14:paraId="312CD5CB" w14:textId="40A83D0E" w:rsidR="00C00383" w:rsidRPr="00FB0FD1" w:rsidRDefault="00B74CEF" w:rsidP="00C003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ODBIJENU PRIJAVU </w:t>
      </w:r>
      <w:r w:rsidRPr="00B74CEF">
        <w:rPr>
          <w:b/>
          <w:sz w:val="20"/>
          <w:szCs w:val="20"/>
        </w:rPr>
        <w:t>NA JAVNI POZIV ZA DODJELU SREDSTAVA S POZICIJE TEKUĆEG TRANSFERA DRUGIM RAZINAMA VLASTI I FONDOVIMA - PODRŠKA EUROPSKE UNIJE BOSNI I HERCEGOVINI U CILJU UBLAŽAVANJA NEGATIVNOG SOCIO-EKONOMSKOG UTJECAJA ENERGETSKE KRIZE</w:t>
      </w:r>
    </w:p>
    <w:p w14:paraId="20129AC0" w14:textId="77777777"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14:paraId="04C76E9A" w14:textId="2A9EB824"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CE25C7" w:rsidRPr="00FB0FD1">
        <w:rPr>
          <w:sz w:val="20"/>
          <w:szCs w:val="20"/>
        </w:rPr>
        <w:t xml:space="preserve"> </w:t>
      </w:r>
      <w:r w:rsidR="00B74CEF">
        <w:rPr>
          <w:sz w:val="20"/>
          <w:szCs w:val="20"/>
        </w:rPr>
        <w:t>Obrazac za prigovor na odbijenu prijavu</w:t>
      </w:r>
      <w:r w:rsidR="00E24E08" w:rsidRPr="00FB0FD1">
        <w:rPr>
          <w:sz w:val="20"/>
          <w:szCs w:val="20"/>
        </w:rPr>
        <w:t xml:space="preserve">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="00B74CEF">
        <w:rPr>
          <w:sz w:val="20"/>
          <w:szCs w:val="20"/>
        </w:rPr>
        <w:t>osoba koja je podnijela prijavu na predmetni Javni poziv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8372D9" w:rsidRPr="00FB0FD1">
        <w:rPr>
          <w:sz w:val="20"/>
          <w:szCs w:val="20"/>
        </w:rPr>
        <w:t xml:space="preserve"> </w:t>
      </w:r>
      <w:r w:rsidR="00B74CEF">
        <w:rPr>
          <w:sz w:val="20"/>
          <w:szCs w:val="20"/>
        </w:rPr>
        <w:t>Ob</w:t>
      </w:r>
      <w:r w:rsidR="008372D9" w:rsidRPr="00FB0FD1">
        <w:rPr>
          <w:sz w:val="20"/>
          <w:szCs w:val="20"/>
        </w:rPr>
        <w:t>rasca</w:t>
      </w:r>
      <w:r w:rsidR="00B74CEF">
        <w:rPr>
          <w:sz w:val="20"/>
          <w:szCs w:val="20"/>
        </w:rPr>
        <w:t xml:space="preserve"> za prigovor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 xml:space="preserve">i tekst i </w:t>
      </w:r>
      <w:r w:rsidR="00B74CEF">
        <w:rPr>
          <w:sz w:val="20"/>
          <w:szCs w:val="20"/>
        </w:rPr>
        <w:t>popuniti sve rubrike</w:t>
      </w:r>
      <w:r w:rsidR="00CE25C7" w:rsidRPr="00FB0FD1">
        <w:rPr>
          <w:sz w:val="20"/>
          <w:szCs w:val="20"/>
        </w:rPr>
        <w:t xml:space="preserve">, te </w:t>
      </w:r>
      <w:r w:rsidR="00B74CEF">
        <w:rPr>
          <w:sz w:val="20"/>
          <w:szCs w:val="20"/>
        </w:rPr>
        <w:t xml:space="preserve">obavezno </w:t>
      </w:r>
      <w:r w:rsidR="00CE25C7" w:rsidRPr="00FB0FD1">
        <w:rPr>
          <w:sz w:val="20"/>
          <w:szCs w:val="20"/>
        </w:rPr>
        <w:t>priložit</w:t>
      </w:r>
      <w:r w:rsidR="008372D9" w:rsidRPr="00FB0FD1">
        <w:rPr>
          <w:sz w:val="20"/>
          <w:szCs w:val="20"/>
        </w:rPr>
        <w:t>i</w:t>
      </w:r>
      <w:r w:rsidR="00B74CEF" w:rsidRPr="00B74CEF">
        <w:rPr>
          <w:sz w:val="20"/>
          <w:szCs w:val="20"/>
        </w:rPr>
        <w:t xml:space="preserve"> dokaz o priznavanju prava ili statusa na osnovu kojega </w:t>
      </w:r>
      <w:r w:rsidR="00B74CEF">
        <w:rPr>
          <w:sz w:val="20"/>
          <w:szCs w:val="20"/>
        </w:rPr>
        <w:t xml:space="preserve">se ulaže prigovor i </w:t>
      </w:r>
      <w:r w:rsidR="00B74CEF" w:rsidRPr="00B74CEF">
        <w:rPr>
          <w:sz w:val="20"/>
          <w:szCs w:val="20"/>
        </w:rPr>
        <w:t>traži da se izvrši dodatna provjera</w:t>
      </w:r>
      <w:r w:rsidR="00A835C3" w:rsidRPr="00FB0FD1">
        <w:rPr>
          <w:sz w:val="20"/>
          <w:szCs w:val="20"/>
        </w:rPr>
        <w:t>.</w:t>
      </w:r>
      <w:r w:rsidR="00B74CEF">
        <w:rPr>
          <w:sz w:val="20"/>
          <w:szCs w:val="20"/>
        </w:rPr>
        <w:t xml:space="preserve"> U slučaju da uz Obrazac za prigovor na bude priložen traženi dokaz, prigovor će se smatrati nepotpunim, te će automatski biti odbijen.</w:t>
      </w:r>
    </w:p>
    <w:p w14:paraId="38DEC14B" w14:textId="29AE9474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981EFF2" w14:textId="77777777"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14:paraId="1D3EA877" w14:textId="1686A402"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14:paraId="2C790E72" w14:textId="3B2C02A2"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14:paraId="226DC4D0" w14:textId="57D8937B"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</w:t>
      </w:r>
      <w:r w:rsidR="00B74CEF">
        <w:rPr>
          <w:sz w:val="20"/>
          <w:szCs w:val="20"/>
        </w:rPr>
        <w:t>u okviru koje je podnesena prijava na Javni poziv</w:t>
      </w:r>
      <w:r w:rsidR="00266586" w:rsidRPr="00FB0FD1">
        <w:rPr>
          <w:sz w:val="20"/>
          <w:szCs w:val="20"/>
        </w:rPr>
        <w:t>.</w:t>
      </w:r>
    </w:p>
    <w:p w14:paraId="16D1C4D1" w14:textId="6A05D561"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355"/>
        <w:gridCol w:w="641"/>
      </w:tblGrid>
      <w:tr w:rsidR="00FB0FD1" w:rsidRPr="00FB0FD1" w14:paraId="1718592D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0C1B1" w14:textId="27B81751"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35BDF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487269B0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1D1B1" w14:textId="555F9F20"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2B9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6EF9DFC7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D631F" w14:textId="1ACCC20B"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08276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064D4994" w14:textId="77777777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0AB954" w14:textId="6F5F49B2"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6B82" w14:textId="77777777"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14:paraId="7CD7EB09" w14:textId="77777777"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14:paraId="71EABBEB" w14:textId="77777777"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14:paraId="3310CC3D" w14:textId="44D08AAD"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B74CEF">
        <w:rPr>
          <w:b/>
          <w:sz w:val="20"/>
          <w:szCs w:val="20"/>
        </w:rPr>
        <w:t>podnositelju prigovora</w:t>
      </w:r>
    </w:p>
    <w:p w14:paraId="2677FF54" w14:textId="77777777"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14:paraId="298718E6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5A8EE8" w14:textId="5EAE7CA2"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t xml:space="preserve"> </w:t>
            </w:r>
            <w:r w:rsidR="00B74CEF">
              <w:rPr>
                <w:b/>
                <w:sz w:val="16"/>
                <w:szCs w:val="16"/>
              </w:rPr>
              <w:t>podnositelja</w:t>
            </w:r>
            <w:r w:rsidR="00B74CEF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9546A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8435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C62D4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536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38D73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64D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957A9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4A71F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BF0A2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B3C50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596A7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14EBC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5E28" w14:textId="77777777"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6A4BD20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E67A" w14:textId="250E4E97"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B5A1" w14:textId="77777777"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1D5248F1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961ED8" w14:textId="14AD51B4"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2174" w14:textId="77777777"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3536009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42FBB4" w14:textId="7ABF39CD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EF126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14:paraId="5196F8D8" w14:textId="77777777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CCD3B" w14:textId="0BAE164E"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</w:t>
            </w:r>
            <w:r w:rsidR="00B268A0">
              <w:rPr>
                <w:b/>
                <w:sz w:val="16"/>
                <w:szCs w:val="16"/>
              </w:rPr>
              <w:t>podnositelja</w:t>
            </w:r>
            <w:r w:rsidR="00B268A0" w:rsidRPr="00B74CEF">
              <w:rPr>
                <w:b/>
                <w:sz w:val="16"/>
                <w:szCs w:val="16"/>
              </w:rPr>
              <w:t xml:space="preserve"> prigovora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A4ADE" w14:textId="77777777"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14:paraId="5541921C" w14:textId="222630D5"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2E2C0FFB" w14:textId="03B4C15B" w:rsidR="009E6E90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86A6DFD" w14:textId="360A6A03" w:rsidR="005F3A20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891CC88" w14:textId="1C605646" w:rsidR="005F3A20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36DA7F3E" w14:textId="77502FC2" w:rsidR="005F3A20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5A451532" w14:textId="77777777" w:rsidR="005F3A20" w:rsidRPr="00FB0FD1" w:rsidRDefault="005F3A20" w:rsidP="00E67AFF">
      <w:pPr>
        <w:spacing w:after="0" w:line="240" w:lineRule="auto"/>
        <w:jc w:val="both"/>
        <w:rPr>
          <w:b/>
          <w:sz w:val="20"/>
          <w:szCs w:val="20"/>
        </w:rPr>
      </w:pPr>
    </w:p>
    <w:p w14:paraId="425F4A9E" w14:textId="4D3C9250"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2F4847" w:rsidRPr="00FB0FD1">
        <w:rPr>
          <w:b/>
          <w:sz w:val="20"/>
          <w:szCs w:val="20"/>
        </w:rPr>
        <w:t xml:space="preserve">. </w:t>
      </w:r>
      <w:r w:rsidR="00B268A0">
        <w:rPr>
          <w:b/>
          <w:sz w:val="20"/>
          <w:szCs w:val="20"/>
        </w:rPr>
        <w:t>Sadržaj podnesenog prigovora</w:t>
      </w:r>
    </w:p>
    <w:p w14:paraId="5CBE638B" w14:textId="77777777"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14:paraId="0EFDA4AA" w14:textId="274AF269" w:rsidR="003E407F" w:rsidRDefault="00B268A0" w:rsidP="00E67A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narednu tabelu upisati sažet prigovor, odnosno razloge i činjenice zbog kojih podnositelj prigovora smatra da bi njegova prijava na Javni poziv trebala biti pozitivno riješena.</w:t>
      </w:r>
    </w:p>
    <w:p w14:paraId="0142786C" w14:textId="77777777" w:rsidR="005F3A20" w:rsidRPr="00FB0FD1" w:rsidRDefault="005F3A20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B268A0" w:rsidRPr="00FB0FD1" w14:paraId="4E9DB232" w14:textId="77777777" w:rsidTr="005F3A20">
        <w:trPr>
          <w:trHeight w:val="7200"/>
        </w:trPr>
        <w:tc>
          <w:tcPr>
            <w:tcW w:w="8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78E5F" w14:textId="77777777" w:rsidR="00B268A0" w:rsidRPr="00FB0FD1" w:rsidRDefault="00B268A0" w:rsidP="00B268A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F41FF1C" w14:textId="77777777"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14:paraId="5C3216C2" w14:textId="77777777"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14:paraId="71E47F81" w14:textId="20603631"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</w:t>
      </w:r>
      <w:r w:rsidR="00B268A0">
        <w:rPr>
          <w:b/>
          <w:sz w:val="20"/>
          <w:szCs w:val="20"/>
        </w:rPr>
        <w:t xml:space="preserve">Prilog </w:t>
      </w:r>
      <w:r w:rsidR="005F3A20">
        <w:rPr>
          <w:b/>
          <w:sz w:val="20"/>
          <w:szCs w:val="20"/>
        </w:rPr>
        <w:t xml:space="preserve">uz </w:t>
      </w:r>
      <w:r w:rsidR="00B268A0">
        <w:rPr>
          <w:b/>
          <w:sz w:val="20"/>
          <w:szCs w:val="20"/>
        </w:rPr>
        <w:t>podnesen</w:t>
      </w:r>
      <w:r w:rsidR="005F3A20">
        <w:rPr>
          <w:b/>
          <w:sz w:val="20"/>
          <w:szCs w:val="20"/>
        </w:rPr>
        <w:t>i</w:t>
      </w:r>
      <w:r w:rsidR="00B268A0">
        <w:rPr>
          <w:b/>
          <w:sz w:val="20"/>
          <w:szCs w:val="20"/>
        </w:rPr>
        <w:t xml:space="preserve"> </w:t>
      </w:r>
      <w:r w:rsidR="005F3A20">
        <w:rPr>
          <w:b/>
          <w:sz w:val="20"/>
          <w:szCs w:val="20"/>
        </w:rPr>
        <w:t>prigovor</w:t>
      </w:r>
    </w:p>
    <w:p w14:paraId="65FC69C1" w14:textId="77777777"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14:paraId="1F71EE8D" w14:textId="2868930E" w:rsidR="00C97827" w:rsidRPr="00FB0FD1" w:rsidRDefault="005F3A20" w:rsidP="00C615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narednu se tabelu upisuju osnovne informacije o dokazu (rješenju i slično) na osnovu kojega se podnosi prigovor.</w:t>
      </w:r>
    </w:p>
    <w:p w14:paraId="70D95E1A" w14:textId="77777777"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05"/>
        <w:gridCol w:w="5637"/>
      </w:tblGrid>
      <w:tr w:rsidR="005F3A20" w:rsidRPr="00FB0FD1" w14:paraId="45C4E229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AE9D67" w14:textId="48368705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dokumenta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96358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  <w:tr w:rsidR="005F3A20" w:rsidRPr="00FB0FD1" w14:paraId="3558D4B6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52BC4" w14:textId="3309C5C0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institucije koja je izdala dokument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CD520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  <w:tr w:rsidR="005F3A20" w:rsidRPr="00FB0FD1" w14:paraId="481C4D4A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52AC7" w14:textId="6E50C577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dokumenta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6D3E9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  <w:tr w:rsidR="005F3A20" w:rsidRPr="00FB0FD1" w14:paraId="28C5F34F" w14:textId="77777777" w:rsidTr="005F3A20">
        <w:trPr>
          <w:trHeight w:val="144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DD9D7" w14:textId="39885CF9" w:rsidR="005F3A20" w:rsidRPr="00FB0FD1" w:rsidRDefault="005F3A20" w:rsidP="00AB5B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 dokumenta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ACB4B" w14:textId="77777777" w:rsidR="005F3A20" w:rsidRPr="00FB0FD1" w:rsidRDefault="005F3A20" w:rsidP="00AB5BCE">
            <w:pPr>
              <w:jc w:val="both"/>
              <w:rPr>
                <w:sz w:val="16"/>
                <w:szCs w:val="16"/>
              </w:rPr>
            </w:pPr>
          </w:p>
        </w:tc>
      </w:tr>
    </w:tbl>
    <w:p w14:paraId="0A63EC98" w14:textId="4D13F4D7" w:rsidR="004C6579" w:rsidRPr="005F3A20" w:rsidRDefault="004C6579" w:rsidP="005F3A20">
      <w:pPr>
        <w:spacing w:after="0" w:line="240" w:lineRule="auto"/>
        <w:jc w:val="both"/>
        <w:rPr>
          <w:sz w:val="20"/>
          <w:szCs w:val="20"/>
        </w:rPr>
      </w:pPr>
    </w:p>
    <w:p w14:paraId="68423C5A" w14:textId="77777777"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14:paraId="3D5B031A" w14:textId="77777777"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14:paraId="6792C114" w14:textId="77777777"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5F2A221" w14:textId="5B6629C0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5F3A20">
        <w:rPr>
          <w:sz w:val="20"/>
          <w:szCs w:val="20"/>
        </w:rPr>
        <w:t>prigovora</w:t>
      </w:r>
      <w:r w:rsidR="00C97827" w:rsidRPr="00FB0FD1">
        <w:rPr>
          <w:sz w:val="20"/>
          <w:szCs w:val="20"/>
        </w:rPr>
        <w:t>)</w:t>
      </w:r>
    </w:p>
    <w:p w14:paraId="7842C9A4" w14:textId="77777777"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14:paraId="5F8DDEE6" w14:textId="4F9A775F"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5F3A20">
        <w:rPr>
          <w:sz w:val="20"/>
          <w:szCs w:val="20"/>
        </w:rPr>
        <w:t>podnositelja prigovora</w:t>
      </w:r>
      <w:r w:rsidRPr="00FB0FD1">
        <w:rPr>
          <w:sz w:val="20"/>
          <w:szCs w:val="20"/>
        </w:rPr>
        <w:t>)</w:t>
      </w:r>
    </w:p>
    <w:p w14:paraId="353E89F2" w14:textId="69F7B955"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6BF" w14:textId="77777777" w:rsidR="00F53BA3" w:rsidRDefault="00F53BA3" w:rsidP="00E875BE">
      <w:pPr>
        <w:spacing w:after="0" w:line="240" w:lineRule="auto"/>
      </w:pPr>
      <w:r>
        <w:separator/>
      </w:r>
    </w:p>
  </w:endnote>
  <w:endnote w:type="continuationSeparator" w:id="0">
    <w:p w14:paraId="4BB98079" w14:textId="77777777" w:rsidR="00F53BA3" w:rsidRDefault="00F53BA3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2F2" w14:textId="33F2A8C6" w:rsidR="00352A99" w:rsidRDefault="00352A99">
    <w:pPr>
      <w:pStyle w:val="Footer"/>
      <w:pBdr>
        <w:bottom w:val="single" w:sz="12" w:space="1" w:color="auto"/>
      </w:pBdr>
      <w:jc w:val="right"/>
    </w:pPr>
  </w:p>
  <w:p w14:paraId="60844F34" w14:textId="1EF1843E" w:rsidR="00352A99" w:rsidRPr="00E930C6" w:rsidRDefault="00B74CEF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za prigovor na odbijenu prijavu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</w:t>
    </w:r>
    <w:r w:rsidRPr="0030354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A454" w14:textId="77777777"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24F40C60" w14:textId="52B2CE96" w:rsidR="00E930C6" w:rsidRPr="00E930C6" w:rsidRDefault="00B74CEF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za prigovor na odbijenu prijavu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</w:t>
    </w:r>
    <w:r w:rsidR="0030354D">
      <w:rPr>
        <w:rFonts w:ascii="Times New Roman" w:hAnsi="Times New Roman" w:cs="Times New Roman"/>
        <w:sz w:val="20"/>
        <w:szCs w:val="20"/>
      </w:rPr>
      <w:t>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714F" w14:textId="77777777" w:rsidR="00F53BA3" w:rsidRDefault="00F53BA3" w:rsidP="00E875BE">
      <w:pPr>
        <w:spacing w:after="0" w:line="240" w:lineRule="auto"/>
      </w:pPr>
      <w:r>
        <w:separator/>
      </w:r>
    </w:p>
  </w:footnote>
  <w:footnote w:type="continuationSeparator" w:id="0">
    <w:p w14:paraId="4ABA42AB" w14:textId="77777777" w:rsidR="00F53BA3" w:rsidRDefault="00F53BA3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6825" w14:textId="1F984920"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B74CEF">
      <w:rPr>
        <w:rFonts w:ascii="Times New Roman" w:hAnsi="Times New Roman" w:cs="Times New Roman"/>
        <w:sz w:val="20"/>
        <w:szCs w:val="20"/>
      </w:rPr>
      <w:t>Obrazac za prigovor</w:t>
    </w:r>
  </w:p>
  <w:p w14:paraId="353D6182" w14:textId="77777777"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50FC2F14" w14:textId="3B2F9668"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75A6F1B9" w14:textId="77777777"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482F" w14:textId="6DF26CCB"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B74CEF">
      <w:rPr>
        <w:rFonts w:ascii="Times New Roman" w:hAnsi="Times New Roman" w:cs="Times New Roman"/>
        <w:sz w:val="20"/>
        <w:szCs w:val="20"/>
      </w:rPr>
      <w:t>O</w:t>
    </w:r>
    <w:r w:rsidR="006936E2">
      <w:rPr>
        <w:rFonts w:ascii="Times New Roman" w:hAnsi="Times New Roman" w:cs="Times New Roman"/>
        <w:sz w:val="20"/>
        <w:szCs w:val="20"/>
      </w:rPr>
      <w:t>brazac</w:t>
    </w:r>
    <w:r w:rsidR="00B74CEF">
      <w:rPr>
        <w:rFonts w:ascii="Times New Roman" w:hAnsi="Times New Roman" w:cs="Times New Roman"/>
        <w:sz w:val="20"/>
        <w:szCs w:val="20"/>
      </w:rPr>
      <w:t xml:space="preserve"> za prigovor</w:t>
    </w:r>
  </w:p>
  <w:p w14:paraId="76DBFBFD" w14:textId="77777777"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14:paraId="0CB229D7" w14:textId="0444CBDD"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14:paraId="29FBCCD6" w14:textId="77777777"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A20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11A9B"/>
    <w:rsid w:val="00756B4A"/>
    <w:rsid w:val="00762B1F"/>
    <w:rsid w:val="0076513E"/>
    <w:rsid w:val="00765962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65B13"/>
    <w:rsid w:val="0097322A"/>
    <w:rsid w:val="00991F3E"/>
    <w:rsid w:val="009B6946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268A0"/>
    <w:rsid w:val="00B422E0"/>
    <w:rsid w:val="00B45D65"/>
    <w:rsid w:val="00B62BB1"/>
    <w:rsid w:val="00B719F6"/>
    <w:rsid w:val="00B74CEF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34E8"/>
    <w:rsid w:val="00C457C3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5F81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53BA3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67E78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3480-FE30-46B1-A339-070048F6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Asja Redžić</cp:lastModifiedBy>
  <cp:revision>2</cp:revision>
  <cp:lastPrinted>2023-12-05T11:26:00Z</cp:lastPrinted>
  <dcterms:created xsi:type="dcterms:W3CDTF">2023-12-06T09:02:00Z</dcterms:created>
  <dcterms:modified xsi:type="dcterms:W3CDTF">2023-12-06T09:02:00Z</dcterms:modified>
</cp:coreProperties>
</file>