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EDE79" w14:textId="77777777" w:rsidR="00D2116E" w:rsidRDefault="00D2116E" w:rsidP="00D2116E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b/>
          <w:sz w:val="24"/>
          <w:szCs w:val="24"/>
          <w:lang w:val="bs-Latn-BA"/>
        </w:rPr>
        <w:t>I Z J A V A</w:t>
      </w:r>
    </w:p>
    <w:p w14:paraId="62D9A577" w14:textId="77777777" w:rsidR="00B9256E" w:rsidRPr="00D2116E" w:rsidRDefault="00B9256E" w:rsidP="00D2116E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52ADBA72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Ime i prezime: ____________________________ </w:t>
      </w:r>
    </w:p>
    <w:p w14:paraId="6DD676B0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Adresa: _________________________________ </w:t>
      </w:r>
    </w:p>
    <w:p w14:paraId="57941E85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Telefon: _________________________________ </w:t>
      </w:r>
    </w:p>
    <w:p w14:paraId="6863B366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53E63D26" w14:textId="393BE260" w:rsidR="00D2116E" w:rsidRDefault="00D2116E" w:rsidP="00D2116E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>Pod punom materijalnom i krivičnom odgovornošću potvrđujem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i garantujem</w:t>
      </w: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 da sam obezbijedio</w:t>
      </w:r>
      <w:r>
        <w:rPr>
          <w:rFonts w:ascii="Times New Roman" w:hAnsi="Times New Roman" w:cs="Times New Roman"/>
          <w:sz w:val="24"/>
          <w:szCs w:val="24"/>
          <w:lang w:val="bs-Latn-BA"/>
        </w:rPr>
        <w:t>/obezbijedila</w:t>
      </w: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 sredstva za vlastito učešće u troškovima obnove fasade na zgradi na adresi __________________________ u iznosu od  _______________ KM</w:t>
      </w:r>
      <w:r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 u skladu sa članom 4. </w:t>
      </w:r>
      <w:r w:rsidRPr="00D2116E">
        <w:rPr>
          <w:rFonts w:ascii="Times New Roman" w:hAnsi="Times New Roman"/>
          <w:sz w:val="24"/>
          <w:szCs w:val="24"/>
          <w:lang w:val="bs-Latn-BA"/>
        </w:rPr>
        <w:t>Odluke</w:t>
      </w:r>
      <w:r w:rsidRPr="00D2116E">
        <w:rPr>
          <w:rFonts w:ascii="Times New Roman" w:hAnsi="Times New Roman"/>
          <w:color w:val="000000"/>
          <w:sz w:val="24"/>
          <w:szCs w:val="24"/>
          <w:lang w:val="bs-Latn-BA"/>
        </w:rPr>
        <w:t xml:space="preserve"> </w:t>
      </w:r>
      <w:r w:rsidRPr="00D2116E">
        <w:rPr>
          <w:rFonts w:ascii="Times New Roman" w:hAnsi="Times New Roman"/>
          <w:sz w:val="24"/>
          <w:szCs w:val="24"/>
          <w:lang w:val="bs-Latn-BA"/>
        </w:rPr>
        <w:t>o postupku i uslovima za dodjelu sredstava za obnovu fasada na zgradama u užoj gradskoj jezgri Tuzle („Službeni glasnik Grada Tuzla“, broj: 9/26)</w:t>
      </w:r>
      <w:r>
        <w:rPr>
          <w:rFonts w:ascii="Times New Roman" w:hAnsi="Times New Roman"/>
          <w:sz w:val="24"/>
          <w:szCs w:val="24"/>
          <w:lang w:val="bs-Latn-BA"/>
        </w:rPr>
        <w:t>.</w:t>
      </w:r>
    </w:p>
    <w:p w14:paraId="49686254" w14:textId="77777777" w:rsidR="00111C35" w:rsidRDefault="00111C35" w:rsidP="00D2116E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1A5CCD57" w14:textId="77777777" w:rsidR="008A2C5A" w:rsidRPr="00D2116E" w:rsidRDefault="008A2C5A" w:rsidP="008A2C5A">
      <w:pPr>
        <w:spacing w:after="0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Izjavu</w:t>
      </w:r>
      <w:r w:rsidRPr="00D2116E">
        <w:rPr>
          <w:rFonts w:ascii="Times New Roman" w:hAnsi="Times New Roman"/>
          <w:sz w:val="24"/>
          <w:szCs w:val="24"/>
          <w:lang w:val="bs-Latn-BA"/>
        </w:rPr>
        <w:t xml:space="preserve"> dostavljam u svrhu prijave na </w:t>
      </w:r>
      <w:r>
        <w:rPr>
          <w:rFonts w:ascii="Times New Roman" w:hAnsi="Times New Roman"/>
          <w:sz w:val="24"/>
          <w:szCs w:val="24"/>
          <w:lang w:val="bs-Latn-BA"/>
        </w:rPr>
        <w:t xml:space="preserve">Drugi </w:t>
      </w:r>
      <w:r w:rsidRPr="00D2116E">
        <w:rPr>
          <w:rFonts w:ascii="Times New Roman" w:hAnsi="Times New Roman"/>
          <w:sz w:val="24"/>
          <w:szCs w:val="24"/>
          <w:lang w:val="bs-Latn-BA"/>
        </w:rPr>
        <w:t xml:space="preserve">Javni poziv </w:t>
      </w:r>
      <w:r w:rsidRPr="00D2116E">
        <w:rPr>
          <w:rFonts w:ascii="Times New Roman" w:hAnsi="Times New Roman"/>
          <w:color w:val="000000"/>
          <w:sz w:val="24"/>
          <w:szCs w:val="24"/>
          <w:lang w:val="bs-Latn-BA"/>
        </w:rPr>
        <w:t xml:space="preserve">za dodjelu sredstava </w:t>
      </w:r>
      <w:r w:rsidRPr="00D2116E">
        <w:rPr>
          <w:rFonts w:ascii="Times New Roman" w:hAnsi="Times New Roman"/>
          <w:sz w:val="24"/>
          <w:szCs w:val="24"/>
          <w:lang w:val="bs-Latn-BA"/>
        </w:rPr>
        <w:t>za obnovu fasada na zgradama u užoj gradskoj jezgri Tuzle</w:t>
      </w:r>
      <w:r>
        <w:rPr>
          <w:rFonts w:ascii="Times New Roman" w:hAnsi="Times New Roman"/>
          <w:sz w:val="24"/>
          <w:szCs w:val="24"/>
          <w:lang w:val="bs-Latn-BA"/>
        </w:rPr>
        <w:t xml:space="preserve">, koji je objavila Služba civilne zaštite Grada Tuzle dana 08.10.2026. godine.  </w:t>
      </w:r>
    </w:p>
    <w:p w14:paraId="1204D094" w14:textId="77777777" w:rsidR="00D2116E" w:rsidRPr="00EC26E8" w:rsidRDefault="00D2116E" w:rsidP="00D2116E">
      <w:pPr>
        <w:spacing w:after="0"/>
        <w:jc w:val="center"/>
        <w:rPr>
          <w:rFonts w:ascii="Times New Roman" w:hAnsi="Times New Roman"/>
          <w:b/>
          <w:color w:val="000000"/>
          <w:lang w:val="bs-Latn-BA"/>
        </w:rPr>
      </w:pPr>
      <w:bookmarkStart w:id="0" w:name="_GoBack"/>
      <w:bookmarkEnd w:id="0"/>
    </w:p>
    <w:p w14:paraId="5DC2792F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8AFDB7E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Tuzla, __________ 2026. godine                                                     _______________________ </w:t>
      </w:r>
    </w:p>
    <w:p w14:paraId="5D8414F6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                        DAVALAC IZJAVE </w:t>
      </w:r>
    </w:p>
    <w:p w14:paraId="2F25174E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3CFBE16E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604077D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3A007AD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D533358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6BE572FC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5C791A57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CF471EB" w14:textId="77777777" w:rsidR="00B9256E" w:rsidRDefault="00B925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38C316F1" w14:textId="77777777" w:rsidR="00B9256E" w:rsidRDefault="00B925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F53FBD6" w14:textId="77777777" w:rsidR="00B9256E" w:rsidRDefault="00B925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102E9EFD" w14:textId="30B1D82E" w:rsidR="00B6367A" w:rsidRPr="00D2116E" w:rsidRDefault="00111C35" w:rsidP="00B9256E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sz w:val="24"/>
          <w:szCs w:val="24"/>
          <w:lang w:val="bs-Latn-BA"/>
        </w:rPr>
        <w:t>N</w:t>
      </w:r>
      <w:r w:rsidR="00D2116E" w:rsidRPr="00B9256E">
        <w:rPr>
          <w:rFonts w:ascii="Times New Roman" w:hAnsi="Times New Roman" w:cs="Times New Roman"/>
          <w:b/>
          <w:sz w:val="24"/>
          <w:szCs w:val="24"/>
          <w:lang w:val="bs-Latn-BA"/>
        </w:rPr>
        <w:t>APOMENA:</w:t>
      </w:r>
      <w:r w:rsidR="00D2116E"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 Izjavu svojeručno potpisati, te istu ovjeriti u Centru za pružanje usluga građanima (šalter sala Grada Tuzle) ili kod notara.  </w:t>
      </w:r>
    </w:p>
    <w:sectPr w:rsidR="00B6367A" w:rsidRPr="00D21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16E"/>
    <w:rsid w:val="00111C35"/>
    <w:rsid w:val="008A2C5A"/>
    <w:rsid w:val="00B6367A"/>
    <w:rsid w:val="00B9256E"/>
    <w:rsid w:val="00D2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796FF"/>
  <w15:chartTrackingRefBased/>
  <w15:docId w15:val="{71F25A9A-6963-4360-B15B-CD5BB5167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Matuzović Brkić</dc:creator>
  <cp:keywords/>
  <dc:description/>
  <cp:lastModifiedBy>Mira Matuzović Brkić</cp:lastModifiedBy>
  <cp:revision>4</cp:revision>
  <dcterms:created xsi:type="dcterms:W3CDTF">2026-07-17T07:46:00Z</dcterms:created>
  <dcterms:modified xsi:type="dcterms:W3CDTF">2026-10-08T06:58:00Z</dcterms:modified>
</cp:coreProperties>
</file>