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DE79" w14:textId="77777777" w:rsidR="00D2116E" w:rsidRDefault="00D211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b/>
          <w:sz w:val="24"/>
          <w:szCs w:val="24"/>
          <w:lang w:val="bs-Latn-BA"/>
        </w:rPr>
        <w:t>I Z J A V A</w:t>
      </w:r>
    </w:p>
    <w:p w14:paraId="62D9A577" w14:textId="77777777" w:rsidR="00B9256E" w:rsidRPr="00D2116E" w:rsidRDefault="00B9256E" w:rsidP="00D2116E">
      <w:pPr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52ADBA72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Ime i prezime: ____________________________ </w:t>
      </w:r>
    </w:p>
    <w:p w14:paraId="6DD676B0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Adresa: _________________________________ </w:t>
      </w:r>
    </w:p>
    <w:p w14:paraId="57941E85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Telefon: _________________________________ </w:t>
      </w:r>
    </w:p>
    <w:p w14:paraId="6863B36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3E63D26" w14:textId="393BE260" w:rsidR="00D2116E" w:rsidRDefault="00D2116E" w:rsidP="00D2116E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>Pod punom materijalnom i krivičnom odgovornošću potvrđujem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i garantujem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da sam obezbijedio</w:t>
      </w:r>
      <w:r>
        <w:rPr>
          <w:rFonts w:ascii="Times New Roman" w:hAnsi="Times New Roman" w:cs="Times New Roman"/>
          <w:sz w:val="24"/>
          <w:szCs w:val="24"/>
          <w:lang w:val="bs-Latn-BA"/>
        </w:rPr>
        <w:t>/obezbijedila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sredstva za vlastito učešće u troškovima obnove fasade na zgradi na adresi __________________________ u iznosu od  _______________ KM</w:t>
      </w:r>
      <w:r>
        <w:rPr>
          <w:rFonts w:ascii="Times New Roman" w:hAnsi="Times New Roman" w:cs="Times New Roman"/>
          <w:sz w:val="24"/>
          <w:szCs w:val="24"/>
          <w:lang w:val="bs-Latn-BA"/>
        </w:rPr>
        <w:t>,</w:t>
      </w: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u skladu sa članom 4. </w:t>
      </w:r>
      <w:r w:rsidRPr="00D2116E">
        <w:rPr>
          <w:rFonts w:ascii="Times New Roman" w:hAnsi="Times New Roman"/>
          <w:sz w:val="24"/>
          <w:szCs w:val="24"/>
          <w:lang w:val="bs-Latn-BA"/>
        </w:rPr>
        <w:t>Odluke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 </w:t>
      </w:r>
      <w:r w:rsidRPr="00D2116E">
        <w:rPr>
          <w:rFonts w:ascii="Times New Roman" w:hAnsi="Times New Roman"/>
          <w:sz w:val="24"/>
          <w:szCs w:val="24"/>
          <w:lang w:val="bs-Latn-BA"/>
        </w:rPr>
        <w:t>o postupku i uslovima za dodjelu sredstava za obnovu fasada na zgradama u užoj gradskoj jezgri Tuzle („Službeni glasnik Grada Tuzla“, broj: 9/26)</w:t>
      </w:r>
      <w:r>
        <w:rPr>
          <w:rFonts w:ascii="Times New Roman" w:hAnsi="Times New Roman"/>
          <w:sz w:val="24"/>
          <w:szCs w:val="24"/>
          <w:lang w:val="bs-Latn-BA"/>
        </w:rPr>
        <w:t>.</w:t>
      </w:r>
    </w:p>
    <w:p w14:paraId="49686254" w14:textId="77777777" w:rsidR="00111C35" w:rsidRDefault="00111C35" w:rsidP="00D2116E">
      <w:pPr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44BF33E5" w14:textId="77777777" w:rsidR="00111C35" w:rsidRPr="00D2116E" w:rsidRDefault="00111C35" w:rsidP="00111C35">
      <w:pPr>
        <w:spacing w:after="0"/>
        <w:jc w:val="both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Izjavu</w:t>
      </w:r>
      <w:r w:rsidRPr="00D2116E">
        <w:rPr>
          <w:rFonts w:ascii="Times New Roman" w:hAnsi="Times New Roman"/>
          <w:sz w:val="24"/>
          <w:szCs w:val="24"/>
          <w:lang w:val="bs-Latn-BA"/>
        </w:rPr>
        <w:t xml:space="preserve"> dostavljam u svrhu prijave na Javni poziv </w:t>
      </w:r>
      <w:r w:rsidRPr="00D2116E">
        <w:rPr>
          <w:rFonts w:ascii="Times New Roman" w:hAnsi="Times New Roman"/>
          <w:color w:val="000000"/>
          <w:sz w:val="24"/>
          <w:szCs w:val="24"/>
          <w:lang w:val="bs-Latn-BA"/>
        </w:rPr>
        <w:t xml:space="preserve">za dodjelu sredstava </w:t>
      </w:r>
      <w:r w:rsidRPr="00D2116E">
        <w:rPr>
          <w:rFonts w:ascii="Times New Roman" w:hAnsi="Times New Roman"/>
          <w:sz w:val="24"/>
          <w:szCs w:val="24"/>
          <w:lang w:val="bs-Latn-BA"/>
        </w:rPr>
        <w:t>za obnovu fasada na zgradama u užoj gradskoj jezgri Tuzle</w:t>
      </w:r>
      <w:r>
        <w:rPr>
          <w:rFonts w:ascii="Times New Roman" w:hAnsi="Times New Roman"/>
          <w:sz w:val="24"/>
          <w:szCs w:val="24"/>
          <w:lang w:val="bs-Latn-BA"/>
        </w:rPr>
        <w:t xml:space="preserve">, koji je objavila Služba civilne zaštite Grada Tuzle dana ________ 2026. godine.  </w:t>
      </w:r>
    </w:p>
    <w:p w14:paraId="1204D094" w14:textId="77777777" w:rsidR="00D2116E" w:rsidRPr="00EC26E8" w:rsidRDefault="00D2116E" w:rsidP="00D2116E">
      <w:pPr>
        <w:spacing w:after="0"/>
        <w:jc w:val="center"/>
        <w:rPr>
          <w:rFonts w:ascii="Times New Roman" w:hAnsi="Times New Roman"/>
          <w:b/>
          <w:color w:val="000000"/>
          <w:lang w:val="bs-Latn-BA"/>
        </w:rPr>
      </w:pPr>
    </w:p>
    <w:p w14:paraId="5DC2792F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8AFDB7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Tuzla, __________ 2026. godine                                                     _______________________ </w:t>
      </w:r>
    </w:p>
    <w:p w14:paraId="5D8414F6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                                                                                                                DAVALAC IZJAVE </w:t>
      </w:r>
    </w:p>
    <w:p w14:paraId="2F25174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CFBE16E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604077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03A007AD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D533358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6BE572FC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5C791A57" w14:textId="77777777" w:rsidR="00D2116E" w:rsidRPr="00D2116E" w:rsidRDefault="00D211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CF471EB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38C316F1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F53FBD6" w14:textId="77777777" w:rsidR="00B9256E" w:rsidRDefault="00B9256E" w:rsidP="00D2116E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102E9EFD" w14:textId="30B1D82E" w:rsidR="00B6367A" w:rsidRPr="00D2116E" w:rsidRDefault="00111C35" w:rsidP="00B9256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N</w:t>
      </w:r>
      <w:bookmarkStart w:id="0" w:name="_GoBack"/>
      <w:bookmarkEnd w:id="0"/>
      <w:r w:rsidR="00D2116E" w:rsidRPr="00B9256E">
        <w:rPr>
          <w:rFonts w:ascii="Times New Roman" w:hAnsi="Times New Roman" w:cs="Times New Roman"/>
          <w:b/>
          <w:sz w:val="24"/>
          <w:szCs w:val="24"/>
          <w:lang w:val="bs-Latn-BA"/>
        </w:rPr>
        <w:t>APOMENA:</w:t>
      </w:r>
      <w:r w:rsidR="00D2116E" w:rsidRPr="00D2116E">
        <w:rPr>
          <w:rFonts w:ascii="Times New Roman" w:hAnsi="Times New Roman" w:cs="Times New Roman"/>
          <w:sz w:val="24"/>
          <w:szCs w:val="24"/>
          <w:lang w:val="bs-Latn-BA"/>
        </w:rPr>
        <w:t xml:space="preserve"> Izjavu svojeručno potpisati, te istu ovjeriti u Centru za pružanje usluga građanima (šalter sala Grada Tuzle) ili kod notara.  </w:t>
      </w:r>
    </w:p>
    <w:sectPr w:rsidR="00B6367A" w:rsidRPr="00D21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6E"/>
    <w:rsid w:val="00111C35"/>
    <w:rsid w:val="00B6367A"/>
    <w:rsid w:val="00B9256E"/>
    <w:rsid w:val="00D2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96FF"/>
  <w15:chartTrackingRefBased/>
  <w15:docId w15:val="{71F25A9A-6963-4360-B15B-CD5BB5167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Matuzović Brkić</dc:creator>
  <cp:keywords/>
  <dc:description/>
  <cp:lastModifiedBy>Mira Matuzović Brkić</cp:lastModifiedBy>
  <cp:revision>3</cp:revision>
  <dcterms:created xsi:type="dcterms:W3CDTF">2026-07-17T07:46:00Z</dcterms:created>
  <dcterms:modified xsi:type="dcterms:W3CDTF">2026-07-17T08:38:00Z</dcterms:modified>
</cp:coreProperties>
</file>