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9D0C2" w14:textId="22AA5A2D" w:rsidR="004543FF" w:rsidRPr="003C2CF3" w:rsidRDefault="00A14F17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3C2CF3">
        <w:rPr>
          <w:rFonts w:ascii="Times New Roman" w:hAnsi="Times New Roman"/>
          <w:b/>
          <w:bCs/>
          <w:noProof/>
          <w:lang w:val="en-US" w:eastAsia="en-US"/>
        </w:rPr>
        <w:object w:dxaOrig="1440" w:dyaOrig="1440" w14:anchorId="5B4EE863">
          <v:group id="_x0000_s1031" style="position:absolute;left:0;text-align:left;margin-left:143.85pt;margin-top:.1pt;width:163.05pt;height:117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8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45612453" r:id="rId9"/>
        </w:object>
      </w:r>
      <w:r w:rsidR="004543FF" w:rsidRPr="003C2CF3">
        <w:rPr>
          <w:rFonts w:ascii="Times New Roman" w:hAnsi="Times New Roman"/>
          <w:b/>
          <w:lang w:val="pl-PL"/>
        </w:rPr>
        <w:t>Bosna i Hercegovina</w:t>
      </w:r>
    </w:p>
    <w:p w14:paraId="69DA8EAC" w14:textId="77777777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  <w:b/>
        </w:rPr>
        <w:t>Fede</w:t>
      </w:r>
      <w:r w:rsidRPr="003C2CF3">
        <w:rPr>
          <w:rFonts w:ascii="Times New Roman" w:hAnsi="Times New Roman"/>
          <w:b/>
          <w:lang w:val="pl-PL"/>
        </w:rPr>
        <w:t>racija Bosne i Hercegovine</w:t>
      </w:r>
    </w:p>
    <w:p w14:paraId="00A0416B" w14:textId="77777777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2CF3">
        <w:rPr>
          <w:rFonts w:ascii="Times New Roman" w:hAnsi="Times New Roman"/>
          <w:b/>
          <w:bCs/>
        </w:rPr>
        <w:t>Tuzlanski kanton</w:t>
      </w:r>
    </w:p>
    <w:p w14:paraId="1EFA4CB0" w14:textId="22B2C278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2CF3">
        <w:rPr>
          <w:rFonts w:ascii="Times New Roman" w:hAnsi="Times New Roman"/>
          <w:b/>
          <w:bCs/>
        </w:rPr>
        <w:t>GRAD TUZLA</w:t>
      </w:r>
    </w:p>
    <w:p w14:paraId="3EDB4A0A" w14:textId="2FA643CD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8546EE1" w14:textId="77777777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7DCFD" w14:textId="77777777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3232C2" w14:textId="77777777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35CB2DD" w14:textId="5AF27969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2CF3">
        <w:rPr>
          <w:rFonts w:ascii="Times New Roman" w:hAnsi="Times New Roman"/>
          <w:b/>
          <w:bCs/>
        </w:rPr>
        <w:t xml:space="preserve">Služba </w:t>
      </w:r>
      <w:r w:rsidR="003C2CF3" w:rsidRPr="003C2CF3">
        <w:rPr>
          <w:rFonts w:ascii="Times New Roman" w:hAnsi="Times New Roman"/>
          <w:b/>
          <w:bCs/>
        </w:rPr>
        <w:t>civilne zaštite</w:t>
      </w:r>
    </w:p>
    <w:p w14:paraId="16468CBC" w14:textId="77777777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38AAAF38" w14:textId="250712CE" w:rsidR="001260FE" w:rsidRPr="003C2CF3" w:rsidRDefault="001260FE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  <w:b/>
          <w:lang w:val="bs-Latn-BA"/>
        </w:rPr>
        <w:t>OBRAZAC</w:t>
      </w:r>
      <w:r w:rsidR="007226B1" w:rsidRPr="003C2CF3">
        <w:rPr>
          <w:rFonts w:ascii="Times New Roman" w:hAnsi="Times New Roman"/>
          <w:b/>
          <w:lang w:val="bs-Latn-BA"/>
        </w:rPr>
        <w:t xml:space="preserve"> ZA NARATIVNI IZVJEŠTAJ</w:t>
      </w:r>
    </w:p>
    <w:p w14:paraId="4BA2D7EF" w14:textId="77777777" w:rsidR="003C2CF3" w:rsidRDefault="00BC0CB0" w:rsidP="003C2CF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</w:rPr>
        <w:t>za d</w:t>
      </w:r>
      <w:r w:rsidR="001260FE" w:rsidRPr="003C2CF3">
        <w:rPr>
          <w:rFonts w:ascii="Times New Roman" w:hAnsi="Times New Roman"/>
        </w:rPr>
        <w:t>odjelu finansijskih sredstava</w:t>
      </w:r>
      <w:r w:rsidRPr="003C2CF3">
        <w:rPr>
          <w:rFonts w:ascii="Times New Roman" w:hAnsi="Times New Roman"/>
        </w:rPr>
        <w:t xml:space="preserve"> iz Budžeta Grada Tuzle </w:t>
      </w:r>
      <w:r w:rsidR="003C2CF3" w:rsidRPr="003C2CF3">
        <w:rPr>
          <w:rFonts w:ascii="Times New Roman" w:hAnsi="Times New Roman"/>
          <w:lang w:val="bs-Latn-BA"/>
        </w:rPr>
        <w:t>sa pozicije „ Transfer neprofitnim organizacijama – DVD-a na području grada Tuzla“</w:t>
      </w:r>
      <w:r w:rsidR="004543FF" w:rsidRPr="003C2CF3">
        <w:rPr>
          <w:rFonts w:ascii="Times New Roman" w:hAnsi="Times New Roman"/>
          <w:lang w:val="bs-Latn-BA"/>
        </w:rPr>
        <w:t xml:space="preserve">     </w:t>
      </w:r>
    </w:p>
    <w:p w14:paraId="2AD95AFA" w14:textId="496F3DCE" w:rsidR="004543FF" w:rsidRPr="003C2CF3" w:rsidRDefault="004543FF" w:rsidP="003C2CF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  <w:b/>
          <w:lang w:val="bs-Latn-BA"/>
        </w:rPr>
        <w:t xml:space="preserve">                                                                             </w:t>
      </w:r>
    </w:p>
    <w:tbl>
      <w:tblPr>
        <w:tblW w:w="107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5"/>
        <w:gridCol w:w="6496"/>
      </w:tblGrid>
      <w:tr w:rsidR="004543FF" w:rsidRPr="003C2CF3" w14:paraId="336E9146" w14:textId="77777777" w:rsidTr="00F41FE6">
        <w:trPr>
          <w:trHeight w:val="205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83EED7" w14:textId="667AC3D3" w:rsidR="004543FF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I - </w:t>
            </w:r>
            <w:r w:rsidR="00EB6AB6" w:rsidRPr="003C2CF3">
              <w:rPr>
                <w:rFonts w:ascii="Times New Roman" w:hAnsi="Times New Roman"/>
                <w:b/>
                <w:lang w:val="bs-Latn-BA"/>
              </w:rPr>
              <w:t>INFORMACIJE</w:t>
            </w:r>
            <w:r w:rsidR="00354465" w:rsidRPr="003C2CF3">
              <w:rPr>
                <w:rFonts w:ascii="Times New Roman" w:hAnsi="Times New Roman"/>
                <w:b/>
                <w:lang w:val="bs-Latn-BA"/>
              </w:rPr>
              <w:t xml:space="preserve"> O </w:t>
            </w:r>
            <w:r w:rsidR="00B27B18" w:rsidRPr="003C2CF3">
              <w:rPr>
                <w:rFonts w:ascii="Times New Roman" w:hAnsi="Times New Roman"/>
                <w:b/>
                <w:lang w:val="bs-Latn-BA"/>
              </w:rPr>
              <w:t>PODNOSIOCU IZVJEŠTAJA</w:t>
            </w:r>
          </w:p>
        </w:tc>
      </w:tr>
      <w:tr w:rsidR="000745CE" w:rsidRPr="003C2CF3" w14:paraId="5EAC6218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A1FD" w14:textId="64B427C2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Naziv </w:t>
            </w:r>
            <w:r w:rsidR="00354465" w:rsidRPr="003C2CF3">
              <w:rPr>
                <w:rFonts w:ascii="Times New Roman" w:hAnsi="Times New Roman"/>
                <w:b/>
                <w:lang w:val="bs-Latn-BA"/>
              </w:rPr>
              <w:t>korisnika sredstava</w:t>
            </w:r>
            <w:r w:rsidRPr="003C2CF3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042A045F" w14:textId="0ECE3A62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lang w:val="bs-Latn-BA"/>
              </w:rPr>
              <w:t>(iz rješenja o registraciji)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DE1E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1867BC38" w14:textId="2D71FAEB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18C179F1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FD04" w14:textId="3D0E6FC9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Adresa: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6F66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2EB4677C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921F" w14:textId="111C457F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E-mail: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A798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416AFC0E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FA3D" w14:textId="715549C0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Internet stranica: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C0B6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:rsidRPr="003C2CF3" w14:paraId="50B8FAA3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35E1" w14:textId="3C42DDC7" w:rsidR="00020DB3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ID broj: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C89D" w14:textId="77777777" w:rsidR="00020DB3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:rsidRPr="003C2CF3" w14:paraId="278DC3E6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E173" w14:textId="16F48A19" w:rsidR="00F41FE6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Naziv banke i broj transakcijskog računa: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D59E" w14:textId="77777777" w:rsidR="00020DB3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6F343A4D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BC44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Lice ovlašteno za zastupanje: </w:t>
            </w:r>
          </w:p>
          <w:p w14:paraId="14B80216" w14:textId="5A723FC3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lang w:val="bs-Latn-BA"/>
              </w:rPr>
              <w:t>(iz rješenja o registraciji</w:t>
            </w:r>
            <w:r w:rsidRPr="003C2CF3">
              <w:rPr>
                <w:rFonts w:ascii="Times New Roman" w:hAnsi="Times New Roman"/>
                <w:b/>
                <w:lang w:val="bs-Latn-BA"/>
              </w:rPr>
              <w:t xml:space="preserve">)        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D09E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23151E06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46BF" w14:textId="34A2EE20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Kontakt osoba i broj telefona: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02E0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EB6AB6" w:rsidRPr="003C2CF3" w14:paraId="778E2D93" w14:textId="77777777" w:rsidTr="00F41FE6">
        <w:trPr>
          <w:trHeight w:val="205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FAD36E" w14:textId="5849AE5A" w:rsidR="00EB6AB6" w:rsidRPr="003C2CF3" w:rsidRDefault="00EB6AB6" w:rsidP="007A5D3A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II – </w:t>
            </w:r>
            <w:r w:rsidR="007A5D3A" w:rsidRPr="003C2CF3">
              <w:rPr>
                <w:rFonts w:ascii="Times New Roman" w:hAnsi="Times New Roman"/>
                <w:b/>
                <w:lang w:val="bs-Latn-BA"/>
              </w:rPr>
              <w:t>PODACI O DODIJELJENIM SREDSTVIMA I PERIODU REALIZACIJE</w:t>
            </w:r>
          </w:p>
        </w:tc>
      </w:tr>
      <w:tr w:rsidR="002B280B" w:rsidRPr="003C2CF3" w14:paraId="61618B86" w14:textId="77777777" w:rsidTr="00F41FE6">
        <w:trPr>
          <w:trHeight w:val="205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602E" w14:textId="77777777" w:rsidR="007A5D3A" w:rsidRPr="003C2CF3" w:rsidRDefault="007A5D3A" w:rsidP="007A5D3A">
            <w:pPr>
              <w:tabs>
                <w:tab w:val="left" w:pos="1701"/>
              </w:tabs>
              <w:spacing w:after="0" w:line="360" w:lineRule="auto"/>
              <w:rPr>
                <w:rFonts w:ascii="Times New Roman" w:hAnsi="Times New Roman"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Odobreni iznos sredstava: </w:t>
            </w:r>
            <w:r w:rsidRPr="003C2CF3">
              <w:rPr>
                <w:rFonts w:ascii="Times New Roman" w:hAnsi="Times New Roman"/>
                <w:lang w:val="bs-Latn-BA"/>
              </w:rPr>
              <w:t xml:space="preserve">     ....................................KM</w:t>
            </w:r>
          </w:p>
          <w:p w14:paraId="1D1B903E" w14:textId="77777777" w:rsidR="007A5D3A" w:rsidRPr="003C2CF3" w:rsidRDefault="007A5D3A" w:rsidP="007A5D3A">
            <w:pPr>
              <w:tabs>
                <w:tab w:val="left" w:pos="1701"/>
              </w:tabs>
              <w:spacing w:after="0" w:line="360" w:lineRule="auto"/>
              <w:rPr>
                <w:rFonts w:ascii="Times New Roman" w:hAnsi="Times New Roman"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Iznos utrošenih sredstava:</w:t>
            </w:r>
            <w:r w:rsidRPr="003C2CF3">
              <w:rPr>
                <w:rFonts w:ascii="Times New Roman" w:hAnsi="Times New Roman"/>
                <w:lang w:val="bs-Latn-BA"/>
              </w:rPr>
              <w:t xml:space="preserve">      ....................................KM</w:t>
            </w:r>
          </w:p>
          <w:p w14:paraId="4D6163E2" w14:textId="2E10BB06" w:rsidR="00511E6E" w:rsidRPr="003C2CF3" w:rsidRDefault="007A5D3A" w:rsidP="007A5D3A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Vremenski period realizacije podržanih aktivnosti:</w:t>
            </w:r>
            <w:r w:rsidRPr="003C2CF3">
              <w:rPr>
                <w:rFonts w:ascii="Times New Roman" w:hAnsi="Times New Roman"/>
                <w:lang w:val="bs-Latn-BA"/>
              </w:rPr>
              <w:t xml:space="preserve"> .................................................................................................</w:t>
            </w:r>
          </w:p>
          <w:p w14:paraId="478200B2" w14:textId="1A33B988" w:rsidR="00511E6E" w:rsidRPr="003C2CF3" w:rsidRDefault="00511E6E" w:rsidP="00511E6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  <w:tr w:rsidR="005E09DB" w:rsidRPr="003C2CF3" w14:paraId="487BF1D7" w14:textId="77777777" w:rsidTr="00F41FE6">
        <w:trPr>
          <w:trHeight w:val="233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FBBC85" w14:textId="34C3170D" w:rsidR="005E09DB" w:rsidRP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III</w:t>
            </w:r>
            <w:r w:rsidR="005E09DB" w:rsidRPr="003C2CF3">
              <w:rPr>
                <w:rFonts w:ascii="Times New Roman" w:hAnsi="Times New Roman"/>
                <w:b/>
                <w:lang w:val="bs-Latn-BA"/>
              </w:rPr>
              <w:t xml:space="preserve"> - BUDŽET</w:t>
            </w:r>
          </w:p>
        </w:tc>
      </w:tr>
      <w:tr w:rsidR="005E09DB" w:rsidRPr="003C2CF3" w14:paraId="43836CDD" w14:textId="77777777" w:rsidTr="00F41FE6">
        <w:trPr>
          <w:trHeight w:val="560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4DF5B7" w14:textId="4783A086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Narativni opis </w:t>
            </w:r>
            <w:r w:rsidR="007226B1" w:rsidRPr="003C2CF3">
              <w:rPr>
                <w:rFonts w:ascii="Times New Roman" w:hAnsi="Times New Roman"/>
                <w:b/>
                <w:lang w:val="bs-Latn-BA"/>
              </w:rPr>
              <w:t>u</w:t>
            </w:r>
            <w:r w:rsidRPr="003C2CF3">
              <w:rPr>
                <w:rFonts w:ascii="Times New Roman" w:hAnsi="Times New Roman"/>
                <w:b/>
                <w:lang w:val="bs-Latn-BA"/>
              </w:rPr>
              <w:t xml:space="preserve">troška </w:t>
            </w:r>
            <w:r w:rsidR="007226B1" w:rsidRPr="003C2CF3">
              <w:rPr>
                <w:rFonts w:ascii="Times New Roman" w:hAnsi="Times New Roman"/>
                <w:b/>
                <w:lang w:val="bs-Latn-BA"/>
              </w:rPr>
              <w:t>sredstava</w:t>
            </w:r>
            <w:r w:rsidR="003D762C">
              <w:rPr>
                <w:rFonts w:ascii="Times New Roman" w:hAnsi="Times New Roman"/>
                <w:b/>
                <w:lang w:val="bs-Latn-BA"/>
              </w:rPr>
              <w:t>,</w:t>
            </w:r>
            <w:r w:rsidR="007226B1" w:rsidRPr="003C2CF3">
              <w:rPr>
                <w:rFonts w:ascii="Times New Roman" w:hAnsi="Times New Roman"/>
                <w:b/>
                <w:lang w:val="bs-Latn-BA"/>
              </w:rPr>
              <w:t xml:space="preserve"> sa napomenama o eventualnom odstupanju</w:t>
            </w:r>
            <w:r w:rsidRPr="003C2CF3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0F9C0FE4" w14:textId="36C51250" w:rsid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15C5703" w14:textId="2330B48F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E8B8966" w14:textId="2CC86814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F4D8F6D" w14:textId="1B75895A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7230788" w14:textId="65E4AAF8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07FDFA3" w14:textId="14B32724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37F14906" w14:textId="3E8B46D1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0289F63" w14:textId="31775C2D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B180191" w14:textId="7300EA05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51EB390" w14:textId="05DB449A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7E37EA5" w14:textId="7D7E4A57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70F6F9F7" w14:textId="4DE07D6E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3838B2D0" w14:textId="77777777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1E41A92" w14:textId="5C74F874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E6C6B70" w14:textId="7680A9DF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101BC82" w14:textId="58D2334F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3074567" w14:textId="6388F166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7A1BB10" w14:textId="77777777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46B737E" w14:textId="614225EC" w:rsid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1B5ADE5" w14:textId="77777777" w:rsidR="003C2CF3" w:rsidRP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108A3E0" w14:textId="0C3B3AC8" w:rsidR="005E09DB" w:rsidRPr="003C2CF3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</w:tbl>
    <w:p w14:paraId="33190FC7" w14:textId="77777777" w:rsidR="004D25E5" w:rsidRPr="003C2CF3" w:rsidRDefault="004D25E5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502D26FB" w14:textId="77777777" w:rsidR="00BF52D4" w:rsidRPr="003C2CF3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 xml:space="preserve">                                                                        </w:t>
      </w:r>
      <w:r w:rsidR="004D25E5" w:rsidRPr="003C2CF3">
        <w:rPr>
          <w:rFonts w:ascii="Times New Roman" w:hAnsi="Times New Roman"/>
          <w:lang w:val="bs-Latn-BA"/>
        </w:rPr>
        <w:t xml:space="preserve">    </w:t>
      </w:r>
      <w:r w:rsidRPr="003C2CF3">
        <w:rPr>
          <w:rFonts w:ascii="Times New Roman" w:hAnsi="Times New Roman"/>
          <w:lang w:val="bs-Latn-BA"/>
        </w:rPr>
        <w:t xml:space="preserve">M.P.                       </w:t>
      </w:r>
      <w:r w:rsidR="004D25E5" w:rsidRPr="003C2CF3">
        <w:rPr>
          <w:rFonts w:ascii="Times New Roman" w:hAnsi="Times New Roman"/>
          <w:lang w:val="bs-Latn-BA"/>
        </w:rPr>
        <w:t xml:space="preserve">                             </w:t>
      </w:r>
    </w:p>
    <w:p w14:paraId="233BCC5D" w14:textId="31648C85" w:rsidR="004543FF" w:rsidRPr="003C2CF3" w:rsidRDefault="0042675C" w:rsidP="00BF52D4">
      <w:pPr>
        <w:tabs>
          <w:tab w:val="left" w:pos="1701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>Mjesto i datum podnošenja</w:t>
      </w:r>
      <w:r w:rsidR="007226B1" w:rsidRPr="003C2CF3">
        <w:rPr>
          <w:rFonts w:ascii="Times New Roman" w:hAnsi="Times New Roman"/>
          <w:lang w:val="bs-Latn-BA"/>
        </w:rPr>
        <w:t xml:space="preserve"> izvještaja</w:t>
      </w:r>
      <w:r w:rsidR="00BF52D4" w:rsidRPr="003C2CF3">
        <w:rPr>
          <w:rFonts w:ascii="Times New Roman" w:hAnsi="Times New Roman"/>
          <w:lang w:val="bs-Latn-BA"/>
        </w:rPr>
        <w:t>:</w:t>
      </w:r>
      <w:r w:rsidR="004543FF" w:rsidRPr="003C2CF3">
        <w:rPr>
          <w:rFonts w:ascii="Times New Roman" w:hAnsi="Times New Roman"/>
          <w:lang w:val="bs-Latn-BA"/>
        </w:rPr>
        <w:t xml:space="preserve">                                     </w:t>
      </w:r>
      <w:r w:rsidR="00BF52D4" w:rsidRPr="003C2CF3">
        <w:rPr>
          <w:rFonts w:ascii="Times New Roman" w:hAnsi="Times New Roman"/>
          <w:lang w:val="bs-Latn-BA"/>
        </w:rPr>
        <w:t xml:space="preserve">                   </w:t>
      </w:r>
      <w:r w:rsidR="007226B1" w:rsidRPr="003C2CF3">
        <w:rPr>
          <w:rFonts w:ascii="Times New Roman" w:hAnsi="Times New Roman"/>
          <w:lang w:val="bs-Latn-BA"/>
        </w:rPr>
        <w:t xml:space="preserve">        </w:t>
      </w:r>
      <w:r w:rsidR="00BF1FC5" w:rsidRPr="003C2CF3">
        <w:rPr>
          <w:rFonts w:ascii="Times New Roman" w:hAnsi="Times New Roman"/>
          <w:lang w:val="bs-Latn-BA"/>
        </w:rPr>
        <w:t xml:space="preserve">     </w:t>
      </w:r>
      <w:r w:rsidR="003C2CF3">
        <w:rPr>
          <w:rFonts w:ascii="Times New Roman" w:hAnsi="Times New Roman"/>
          <w:lang w:val="bs-Latn-BA"/>
        </w:rPr>
        <w:t xml:space="preserve">  </w:t>
      </w:r>
      <w:r w:rsidR="00BF1FC5" w:rsidRPr="003C2CF3">
        <w:rPr>
          <w:rFonts w:ascii="Times New Roman" w:hAnsi="Times New Roman"/>
          <w:lang w:val="bs-Latn-BA"/>
        </w:rPr>
        <w:t xml:space="preserve">  </w:t>
      </w:r>
      <w:r w:rsidR="00BF52D4" w:rsidRPr="003C2CF3">
        <w:rPr>
          <w:rFonts w:ascii="Times New Roman" w:hAnsi="Times New Roman"/>
          <w:lang w:val="bs-Latn-BA"/>
        </w:rPr>
        <w:t xml:space="preserve">Ovlaštena osoba </w:t>
      </w:r>
    </w:p>
    <w:p w14:paraId="7BDBBF10" w14:textId="77777777" w:rsidR="00BF52D4" w:rsidRPr="003C2CF3" w:rsidRDefault="00BF52D4" w:rsidP="00BF52D4">
      <w:pPr>
        <w:spacing w:after="0" w:line="240" w:lineRule="auto"/>
        <w:ind w:left="-630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 xml:space="preserve"> </w:t>
      </w:r>
    </w:p>
    <w:p w14:paraId="481BE0E7" w14:textId="77B0901A" w:rsidR="004543FF" w:rsidRPr="003C2CF3" w:rsidRDefault="00BF52D4" w:rsidP="00BF52D4">
      <w:pPr>
        <w:tabs>
          <w:tab w:val="left" w:pos="5835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 xml:space="preserve"> ___________________________</w:t>
      </w:r>
      <w:r w:rsidRPr="003C2CF3">
        <w:rPr>
          <w:rFonts w:ascii="Times New Roman" w:hAnsi="Times New Roman"/>
          <w:lang w:val="bs-Latn-BA"/>
        </w:rPr>
        <w:tab/>
        <w:t xml:space="preserve"> </w:t>
      </w:r>
      <w:r w:rsidR="00BF1FC5" w:rsidRPr="003C2CF3">
        <w:rPr>
          <w:rFonts w:ascii="Times New Roman" w:hAnsi="Times New Roman"/>
          <w:lang w:val="bs-Latn-BA"/>
        </w:rPr>
        <w:t xml:space="preserve">   </w:t>
      </w:r>
      <w:r w:rsidRPr="003C2CF3">
        <w:rPr>
          <w:rFonts w:ascii="Times New Roman" w:hAnsi="Times New Roman"/>
          <w:lang w:val="bs-Latn-BA"/>
        </w:rPr>
        <w:t xml:space="preserve">  __________________________</w:t>
      </w:r>
    </w:p>
    <w:p w14:paraId="708FE4F1" w14:textId="086AB43E" w:rsidR="00E17881" w:rsidRPr="003C2CF3" w:rsidRDefault="004543FF" w:rsidP="003D762C">
      <w:pPr>
        <w:spacing w:after="0" w:line="240" w:lineRule="auto"/>
        <w:ind w:left="567"/>
      </w:pPr>
      <w:r w:rsidRPr="003C2CF3">
        <w:rPr>
          <w:rFonts w:ascii="Times New Roman" w:hAnsi="Times New Roman"/>
          <w:lang w:val="bs-Latn-BA"/>
        </w:rPr>
        <w:t xml:space="preserve">    </w:t>
      </w:r>
      <w:r w:rsidR="003D762C">
        <w:rPr>
          <w:rFonts w:ascii="Times New Roman" w:hAnsi="Times New Roman"/>
          <w:lang w:val="bs-Latn-BA"/>
        </w:rPr>
        <w:t xml:space="preserve">                            </w:t>
      </w:r>
      <w:bookmarkStart w:id="0" w:name="_GoBack"/>
      <w:bookmarkEnd w:id="0"/>
      <w:r w:rsidRPr="003C2CF3">
        <w:rPr>
          <w:rFonts w:ascii="Times New Roman" w:hAnsi="Times New Roman"/>
          <w:lang w:val="bs-Latn-BA"/>
        </w:rPr>
        <w:t xml:space="preserve">                                                      </w:t>
      </w:r>
      <w:r w:rsidR="004D25E5" w:rsidRPr="003C2CF3">
        <w:rPr>
          <w:rFonts w:ascii="Times New Roman" w:hAnsi="Times New Roman"/>
          <w:lang w:val="bs-Latn-BA"/>
        </w:rPr>
        <w:t xml:space="preserve">    </w:t>
      </w:r>
      <w:r w:rsidR="00BF1FC5" w:rsidRPr="003C2CF3">
        <w:rPr>
          <w:rFonts w:ascii="Times New Roman" w:hAnsi="Times New Roman"/>
          <w:lang w:val="bs-Latn-BA"/>
        </w:rPr>
        <w:t xml:space="preserve">      </w:t>
      </w:r>
      <w:r w:rsidR="004D25E5" w:rsidRPr="003C2CF3">
        <w:rPr>
          <w:rFonts w:ascii="Times New Roman" w:hAnsi="Times New Roman"/>
          <w:lang w:val="bs-Latn-BA"/>
        </w:rPr>
        <w:t xml:space="preserve">      </w:t>
      </w:r>
    </w:p>
    <w:sectPr w:rsidR="00E17881" w:rsidRPr="003C2CF3" w:rsidSect="00BF1FC5">
      <w:pgSz w:w="11906" w:h="16838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A9DA4" w14:textId="77777777" w:rsidR="00905227" w:rsidRDefault="00905227" w:rsidP="005E09DB">
      <w:pPr>
        <w:spacing w:after="0" w:line="240" w:lineRule="auto"/>
      </w:pPr>
      <w:r>
        <w:separator/>
      </w:r>
    </w:p>
  </w:endnote>
  <w:endnote w:type="continuationSeparator" w:id="0">
    <w:p w14:paraId="20337536" w14:textId="77777777" w:rsidR="00905227" w:rsidRDefault="00905227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CB35F" w14:textId="77777777" w:rsidR="00905227" w:rsidRDefault="00905227" w:rsidP="005E09DB">
      <w:pPr>
        <w:spacing w:after="0" w:line="240" w:lineRule="auto"/>
      </w:pPr>
      <w:r>
        <w:separator/>
      </w:r>
    </w:p>
  </w:footnote>
  <w:footnote w:type="continuationSeparator" w:id="0">
    <w:p w14:paraId="1908C4CE" w14:textId="77777777" w:rsidR="00905227" w:rsidRDefault="00905227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FF"/>
    <w:rsid w:val="00005E10"/>
    <w:rsid w:val="00020DB3"/>
    <w:rsid w:val="000745CE"/>
    <w:rsid w:val="000A2254"/>
    <w:rsid w:val="001260FE"/>
    <w:rsid w:val="0019666A"/>
    <w:rsid w:val="001B4538"/>
    <w:rsid w:val="00254E28"/>
    <w:rsid w:val="002A13B9"/>
    <w:rsid w:val="002B280B"/>
    <w:rsid w:val="002C332B"/>
    <w:rsid w:val="002D6392"/>
    <w:rsid w:val="00315C2F"/>
    <w:rsid w:val="003319EB"/>
    <w:rsid w:val="0035123F"/>
    <w:rsid w:val="00354465"/>
    <w:rsid w:val="00356E90"/>
    <w:rsid w:val="003775C9"/>
    <w:rsid w:val="003B68BF"/>
    <w:rsid w:val="003C2CF3"/>
    <w:rsid w:val="003D762C"/>
    <w:rsid w:val="0042675C"/>
    <w:rsid w:val="00437C95"/>
    <w:rsid w:val="0045247B"/>
    <w:rsid w:val="004543FF"/>
    <w:rsid w:val="004B3281"/>
    <w:rsid w:val="004D25E5"/>
    <w:rsid w:val="00511E6E"/>
    <w:rsid w:val="00533975"/>
    <w:rsid w:val="00546889"/>
    <w:rsid w:val="0058028A"/>
    <w:rsid w:val="00584D14"/>
    <w:rsid w:val="00592376"/>
    <w:rsid w:val="005C3951"/>
    <w:rsid w:val="005E09DB"/>
    <w:rsid w:val="00601112"/>
    <w:rsid w:val="00626BB1"/>
    <w:rsid w:val="00636DA7"/>
    <w:rsid w:val="006D53FD"/>
    <w:rsid w:val="007218D7"/>
    <w:rsid w:val="007226B1"/>
    <w:rsid w:val="007A5D3A"/>
    <w:rsid w:val="007C588F"/>
    <w:rsid w:val="0086155F"/>
    <w:rsid w:val="00876ECF"/>
    <w:rsid w:val="008C25B8"/>
    <w:rsid w:val="00905227"/>
    <w:rsid w:val="00932AAF"/>
    <w:rsid w:val="00940084"/>
    <w:rsid w:val="009A0A13"/>
    <w:rsid w:val="009B7E77"/>
    <w:rsid w:val="00A14F17"/>
    <w:rsid w:val="00A16BB8"/>
    <w:rsid w:val="00AD6CF1"/>
    <w:rsid w:val="00B27B18"/>
    <w:rsid w:val="00B36547"/>
    <w:rsid w:val="00B63711"/>
    <w:rsid w:val="00B71234"/>
    <w:rsid w:val="00BC0CB0"/>
    <w:rsid w:val="00BC32C3"/>
    <w:rsid w:val="00BF1FC5"/>
    <w:rsid w:val="00BF52D4"/>
    <w:rsid w:val="00C03105"/>
    <w:rsid w:val="00C26F27"/>
    <w:rsid w:val="00C876A4"/>
    <w:rsid w:val="00CA737D"/>
    <w:rsid w:val="00CB6C00"/>
    <w:rsid w:val="00D17848"/>
    <w:rsid w:val="00D64D77"/>
    <w:rsid w:val="00DB7E30"/>
    <w:rsid w:val="00DC6AA7"/>
    <w:rsid w:val="00E00137"/>
    <w:rsid w:val="00E04FAF"/>
    <w:rsid w:val="00E0542B"/>
    <w:rsid w:val="00E17881"/>
    <w:rsid w:val="00E91023"/>
    <w:rsid w:val="00EB6AB6"/>
    <w:rsid w:val="00EB6EF3"/>
    <w:rsid w:val="00ED44E4"/>
    <w:rsid w:val="00F25EF2"/>
    <w:rsid w:val="00F41FE6"/>
    <w:rsid w:val="00F60A0B"/>
    <w:rsid w:val="00F80843"/>
    <w:rsid w:val="00F87C80"/>
    <w:rsid w:val="00FB70CC"/>
    <w:rsid w:val="00FD70BC"/>
    <w:rsid w:val="00FF3D67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21EFF368"/>
  <w15:chartTrackingRefBased/>
  <w15:docId w15:val="{95B0AD69-69E5-4ABB-A2E7-F19AA19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EDEC-B9A7-485D-8B0D-A04E53FBB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Redžić</dc:creator>
  <cp:keywords/>
  <dc:description/>
  <cp:lastModifiedBy>Mira Matuzović Brkić</cp:lastModifiedBy>
  <cp:revision>15</cp:revision>
  <cp:lastPrinted>2026-07-06T06:23:00Z</cp:lastPrinted>
  <dcterms:created xsi:type="dcterms:W3CDTF">2026-06-03T11:45:00Z</dcterms:created>
  <dcterms:modified xsi:type="dcterms:W3CDTF">2026-07-15T07:21:00Z</dcterms:modified>
</cp:coreProperties>
</file>