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C0CC" w14:textId="3FDCE9A4" w:rsidR="000C1332" w:rsidRDefault="000C1332" w:rsidP="000C13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B9555F">
        <w:rPr>
          <w:rFonts w:ascii="Times New Roman" w:hAnsi="Times New Roman" w:cs="Times New Roman"/>
          <w:b/>
          <w:sz w:val="24"/>
          <w:szCs w:val="24"/>
        </w:rPr>
        <w:t>PRIJAVE</w:t>
      </w:r>
    </w:p>
    <w:p w14:paraId="36FF9279" w14:textId="569A7004" w:rsidR="000C1332" w:rsidRDefault="000C1332" w:rsidP="00672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raspodjelu sredstava za finansiranje rada boračkih </w:t>
      </w:r>
      <w:r w:rsidR="000D1C72">
        <w:rPr>
          <w:rFonts w:ascii="Times New Roman" w:hAnsi="Times New Roman" w:cs="Times New Roman"/>
          <w:b/>
          <w:sz w:val="24"/>
          <w:szCs w:val="24"/>
        </w:rPr>
        <w:t>organiz</w:t>
      </w:r>
      <w:r w:rsidR="00672E85">
        <w:rPr>
          <w:rFonts w:ascii="Times New Roman" w:hAnsi="Times New Roman" w:cs="Times New Roman"/>
          <w:b/>
          <w:sz w:val="24"/>
          <w:szCs w:val="24"/>
        </w:rPr>
        <w:t>a</w:t>
      </w:r>
      <w:r w:rsidR="000D1C72">
        <w:rPr>
          <w:rFonts w:ascii="Times New Roman" w:hAnsi="Times New Roman" w:cs="Times New Roman"/>
          <w:b/>
          <w:sz w:val="24"/>
          <w:szCs w:val="24"/>
        </w:rPr>
        <w:t xml:space="preserve">cija i </w:t>
      </w:r>
      <w:r>
        <w:rPr>
          <w:rFonts w:ascii="Times New Roman" w:hAnsi="Times New Roman" w:cs="Times New Roman"/>
          <w:b/>
          <w:sz w:val="24"/>
          <w:szCs w:val="24"/>
        </w:rPr>
        <w:t>udruženja grada Tuzla</w:t>
      </w:r>
      <w:r w:rsidR="00672E85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2026. godin</w:t>
      </w:r>
      <w:r w:rsidR="00672E85">
        <w:rPr>
          <w:rFonts w:ascii="Times New Roman" w:hAnsi="Times New Roman" w:cs="Times New Roman"/>
          <w:b/>
          <w:sz w:val="24"/>
          <w:szCs w:val="24"/>
        </w:rPr>
        <w:t>u</w:t>
      </w:r>
    </w:p>
    <w:tbl>
      <w:tblPr>
        <w:tblW w:w="97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0C1332" w14:paraId="567BFED0" w14:textId="77777777" w:rsidTr="00672E85">
        <w:trPr>
          <w:trHeight w:val="517"/>
        </w:trPr>
        <w:tc>
          <w:tcPr>
            <w:tcW w:w="9746" w:type="dxa"/>
          </w:tcPr>
          <w:p w14:paraId="05A2ED73" w14:textId="77777777" w:rsidR="000C1332" w:rsidRPr="0033130F" w:rsidRDefault="000C1332" w:rsidP="000C1332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0F">
              <w:rPr>
                <w:rFonts w:ascii="Times New Roman" w:hAnsi="Times New Roman" w:cs="Times New Roman"/>
                <w:b/>
                <w:sz w:val="24"/>
                <w:szCs w:val="24"/>
              </w:rPr>
              <w:t>PODACI O PODNOSIOCU ZAHTJEVA</w:t>
            </w:r>
          </w:p>
        </w:tc>
      </w:tr>
      <w:tr w:rsidR="000C1332" w14:paraId="7625E6AF" w14:textId="77777777" w:rsidTr="00672E85">
        <w:trPr>
          <w:trHeight w:val="553"/>
        </w:trPr>
        <w:tc>
          <w:tcPr>
            <w:tcW w:w="9746" w:type="dxa"/>
          </w:tcPr>
          <w:p w14:paraId="6DEB4794" w14:textId="77777777" w:rsidR="000C1332" w:rsidRPr="0033130F" w:rsidRDefault="000C1332" w:rsidP="00A1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udruženja:</w:t>
            </w:r>
          </w:p>
        </w:tc>
      </w:tr>
      <w:tr w:rsidR="000C1332" w14:paraId="20621238" w14:textId="77777777" w:rsidTr="00672E85">
        <w:trPr>
          <w:trHeight w:val="419"/>
        </w:trPr>
        <w:tc>
          <w:tcPr>
            <w:tcW w:w="9746" w:type="dxa"/>
          </w:tcPr>
          <w:p w14:paraId="270FB366" w14:textId="77777777" w:rsidR="000C1332" w:rsidRPr="00564387" w:rsidRDefault="000C1332" w:rsidP="00A1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tel./fax i e-mail</w:t>
            </w:r>
          </w:p>
        </w:tc>
      </w:tr>
      <w:tr w:rsidR="000C1332" w14:paraId="57C5CD39" w14:textId="77777777" w:rsidTr="00672E85">
        <w:trPr>
          <w:trHeight w:val="552"/>
        </w:trPr>
        <w:tc>
          <w:tcPr>
            <w:tcW w:w="9746" w:type="dxa"/>
          </w:tcPr>
          <w:p w14:paraId="6D61B0BA" w14:textId="77777777" w:rsidR="000C1332" w:rsidRPr="0033130F" w:rsidRDefault="000C1332" w:rsidP="00A1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odgovorne osobe:</w:t>
            </w:r>
          </w:p>
        </w:tc>
      </w:tr>
      <w:tr w:rsidR="000C1332" w14:paraId="2D8C6632" w14:textId="77777777" w:rsidTr="002109C5">
        <w:trPr>
          <w:trHeight w:val="1332"/>
        </w:trPr>
        <w:tc>
          <w:tcPr>
            <w:tcW w:w="9746" w:type="dxa"/>
          </w:tcPr>
          <w:p w14:paraId="3B9711A3" w14:textId="5853B1AC" w:rsidR="004914EC" w:rsidRPr="004914EC" w:rsidRDefault="000C1332" w:rsidP="004914E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0F">
              <w:rPr>
                <w:rFonts w:ascii="Times New Roman" w:hAnsi="Times New Roman" w:cs="Times New Roman"/>
                <w:b/>
                <w:sz w:val="24"/>
                <w:szCs w:val="24"/>
              </w:rPr>
              <w:t>KRATAK OPIS DJELATNOSTI  UDRUŽENJ</w:t>
            </w:r>
            <w:r w:rsidR="00100192">
              <w:rPr>
                <w:rFonts w:ascii="Times New Roman" w:hAnsi="Times New Roman" w:cs="Times New Roman"/>
                <w:b/>
                <w:sz w:val="24"/>
                <w:szCs w:val="24"/>
              </w:rPr>
              <w:t>A/ORGANIZACIJE</w:t>
            </w:r>
          </w:p>
        </w:tc>
      </w:tr>
      <w:tr w:rsidR="000C1332" w14:paraId="1D17D67F" w14:textId="77777777" w:rsidTr="00672E85">
        <w:trPr>
          <w:trHeight w:val="435"/>
        </w:trPr>
        <w:tc>
          <w:tcPr>
            <w:tcW w:w="9746" w:type="dxa"/>
          </w:tcPr>
          <w:p w14:paraId="7E3946AE" w14:textId="0E0FFE6C" w:rsidR="000C1332" w:rsidRDefault="000C1332" w:rsidP="000C13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0F">
              <w:rPr>
                <w:rFonts w:ascii="Times New Roman" w:hAnsi="Times New Roman" w:cs="Times New Roman"/>
                <w:b/>
                <w:sz w:val="24"/>
                <w:szCs w:val="24"/>
              </w:rPr>
              <w:t>CILJEVI UDRUŽENJA</w:t>
            </w:r>
            <w:r w:rsidR="00D21497">
              <w:rPr>
                <w:rFonts w:ascii="Times New Roman" w:hAnsi="Times New Roman" w:cs="Times New Roman"/>
                <w:b/>
                <w:sz w:val="24"/>
                <w:szCs w:val="24"/>
              </w:rPr>
              <w:t>/ORGANIZACIJE</w:t>
            </w:r>
            <w:r w:rsidRPr="003313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597C17" w14:textId="77777777" w:rsidR="000C1332" w:rsidRDefault="000C1332" w:rsidP="00A16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47C77" w14:textId="77777777" w:rsidR="000C1332" w:rsidRPr="00057498" w:rsidRDefault="000C1332" w:rsidP="00A16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32" w14:paraId="16F0D1AD" w14:textId="77777777" w:rsidTr="00672E85">
        <w:trPr>
          <w:trHeight w:val="535"/>
        </w:trPr>
        <w:tc>
          <w:tcPr>
            <w:tcW w:w="9746" w:type="dxa"/>
          </w:tcPr>
          <w:p w14:paraId="368C83F4" w14:textId="77777777" w:rsidR="000C1332" w:rsidRDefault="000C1332" w:rsidP="000C13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30F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  <w:r w:rsidRPr="0033130F">
              <w:rPr>
                <w:rFonts w:ascii="Times New Roman" w:hAnsi="Times New Roman" w:cs="Times New Roman"/>
                <w:sz w:val="24"/>
                <w:szCs w:val="24"/>
              </w:rPr>
              <w:t xml:space="preserve"> (dosadašnje, sadašnje i planirane)</w:t>
            </w:r>
          </w:p>
          <w:p w14:paraId="47AEFBDC" w14:textId="77777777" w:rsidR="000C1332" w:rsidRDefault="000C1332" w:rsidP="00A16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B0DE5" w14:textId="77777777" w:rsidR="000C1332" w:rsidRPr="00057498" w:rsidRDefault="000C1332" w:rsidP="00A16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32" w14:paraId="7A85FF02" w14:textId="77777777" w:rsidTr="00672E85">
        <w:trPr>
          <w:trHeight w:val="699"/>
        </w:trPr>
        <w:tc>
          <w:tcPr>
            <w:tcW w:w="9746" w:type="dxa"/>
          </w:tcPr>
          <w:p w14:paraId="2FA89844" w14:textId="77777777" w:rsidR="000C1332" w:rsidRDefault="000C1332" w:rsidP="00A1632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27F1" w14:textId="16A02EEF" w:rsidR="000C1332" w:rsidRDefault="000C1332" w:rsidP="000C13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30F">
              <w:rPr>
                <w:rFonts w:ascii="Times New Roman" w:hAnsi="Times New Roman" w:cs="Times New Roman"/>
                <w:b/>
                <w:sz w:val="24"/>
                <w:szCs w:val="24"/>
              </w:rPr>
              <w:t>POTREBNA SREDSTVA ZA RAD UDRUŽENJA</w:t>
            </w:r>
            <w:r w:rsidR="00D21497">
              <w:rPr>
                <w:rFonts w:ascii="Times New Roman" w:hAnsi="Times New Roman" w:cs="Times New Roman"/>
                <w:b/>
                <w:sz w:val="24"/>
                <w:szCs w:val="24"/>
              </w:rPr>
              <w:t>/ORGANIZACIJE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(sa obrazloženjem)</w:t>
            </w:r>
          </w:p>
          <w:p w14:paraId="25972E15" w14:textId="77777777" w:rsidR="000C1332" w:rsidRDefault="000C1332" w:rsidP="00A16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D85C" w14:textId="77777777" w:rsidR="000C1332" w:rsidRPr="00057498" w:rsidRDefault="000C1332" w:rsidP="00A16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32" w14:paraId="6C67F6C4" w14:textId="77777777" w:rsidTr="00672E85">
        <w:trPr>
          <w:trHeight w:val="710"/>
        </w:trPr>
        <w:tc>
          <w:tcPr>
            <w:tcW w:w="9746" w:type="dxa"/>
          </w:tcPr>
          <w:p w14:paraId="0194FBC6" w14:textId="77777777" w:rsidR="000C1332" w:rsidRDefault="000C1332" w:rsidP="000C13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0F">
              <w:rPr>
                <w:rFonts w:ascii="Times New Roman" w:hAnsi="Times New Roman" w:cs="Times New Roman"/>
                <w:b/>
                <w:sz w:val="24"/>
                <w:szCs w:val="24"/>
              </w:rPr>
              <w:t>PROGRAMI – PROJEKTI</w:t>
            </w:r>
          </w:p>
          <w:p w14:paraId="4B8B7AC6" w14:textId="77777777" w:rsidR="000C1332" w:rsidRDefault="000C1332" w:rsidP="00A16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47F64" w14:textId="77777777" w:rsidR="000C1332" w:rsidRPr="00057498" w:rsidRDefault="000C1332" w:rsidP="00A16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32" w14:paraId="42E9E31A" w14:textId="77777777" w:rsidTr="00672E85">
        <w:trPr>
          <w:trHeight w:val="1260"/>
        </w:trPr>
        <w:tc>
          <w:tcPr>
            <w:tcW w:w="9746" w:type="dxa"/>
          </w:tcPr>
          <w:p w14:paraId="2BB3B249" w14:textId="0F85D565" w:rsidR="000C1332" w:rsidRPr="004914EC" w:rsidRDefault="004914EC" w:rsidP="0049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7)</w:t>
            </w:r>
            <w:r w:rsidR="000C1332" w:rsidRPr="004914EC">
              <w:rPr>
                <w:rFonts w:ascii="Times New Roman" w:hAnsi="Times New Roman" w:cs="Times New Roman"/>
                <w:b/>
                <w:sz w:val="24"/>
                <w:szCs w:val="24"/>
              </w:rPr>
              <w:t>POTREBNA SREDSTVA ZA PROJEKTE – PROGRAME:</w:t>
            </w:r>
          </w:p>
          <w:p w14:paraId="41CBCFA6" w14:textId="3A543ACC" w:rsidR="004914EC" w:rsidRPr="004914EC" w:rsidRDefault="004914EC" w:rsidP="004914EC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32" w14:paraId="4B55E558" w14:textId="77777777" w:rsidTr="00672E85">
        <w:trPr>
          <w:trHeight w:val="2595"/>
        </w:trPr>
        <w:tc>
          <w:tcPr>
            <w:tcW w:w="9746" w:type="dxa"/>
          </w:tcPr>
          <w:p w14:paraId="21BA4772" w14:textId="77777777" w:rsidR="000C1332" w:rsidRDefault="000C1332" w:rsidP="00A16322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531A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I – Opći kriteriji za raspodjelu sredstava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-priložiti</w:t>
            </w:r>
          </w:p>
          <w:p w14:paraId="2A6F8A5D" w14:textId="77777777" w:rsidR="00672E85" w:rsidRPr="007356BA" w:rsidRDefault="00672E85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Rješenje 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upisu u </w:t>
            </w: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>regist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udruženja i fondacija</w:t>
            </w: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kod Ministarstva za pravosuđe i upravu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Tuzlanskog</w:t>
            </w: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kantona;</w:t>
            </w:r>
          </w:p>
          <w:p w14:paraId="141BE8EE" w14:textId="77777777" w:rsidR="00672E85" w:rsidRPr="007356BA" w:rsidRDefault="00672E85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>Statut Udruženja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-organizacije</w:t>
            </w:r>
          </w:p>
          <w:p w14:paraId="0DC3AF75" w14:textId="7192379A" w:rsidR="00672E85" w:rsidRDefault="00672E85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Identifikacijski znakovi,identifikacioni broj,</w:t>
            </w:r>
            <w:r w:rsidR="00162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spesimen potpisa</w:t>
            </w:r>
          </w:p>
          <w:p w14:paraId="272EC970" w14:textId="515374F6" w:rsidR="00672E85" w:rsidRPr="00125412" w:rsidRDefault="00672E85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organa upravljanja organizacije/udruženja o usvajanju finansijskog izvještaja za prethodnu godinu</w:t>
            </w:r>
            <w:r w:rsidR="00364750">
              <w:rPr>
                <w:rFonts w:ascii="Times New Roman" w:hAnsi="Times New Roman" w:cs="Times New Roman"/>
                <w:sz w:val="24"/>
                <w:szCs w:val="24"/>
              </w:rPr>
              <w:t xml:space="preserve"> ili</w:t>
            </w:r>
            <w:r w:rsidR="00A31B60" w:rsidRPr="00FB0F13">
              <w:rPr>
                <w:rFonts w:ascii="Times New Roman" w:hAnsi="Times New Roman" w:cs="Times New Roman"/>
                <w:sz w:val="24"/>
                <w:szCs w:val="24"/>
              </w:rPr>
              <w:t xml:space="preserve"> finansijski izvještaj za prethodnu godinu ovjeren od ovlaštene osobe koja zastupa organizaciju/udruženje</w:t>
            </w:r>
          </w:p>
          <w:p w14:paraId="48F28E6D" w14:textId="3FF97555" w:rsidR="00672E85" w:rsidRPr="00980267" w:rsidRDefault="00672E85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izvještaj 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realizaciji programa rada za prethodnu godinu usvojenog od nadležnog tijela utvrđenog statutom</w:t>
            </w:r>
            <w:r w:rsidR="00162A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ili</w:t>
            </w:r>
            <w:r w:rsidR="00A31B60" w:rsidRPr="00FB0F13">
              <w:rPr>
                <w:rFonts w:ascii="Times New Roman" w:hAnsi="Times New Roman" w:cs="Times New Roman"/>
                <w:sz w:val="24"/>
                <w:szCs w:val="24"/>
              </w:rPr>
              <w:t xml:space="preserve"> narativni izvještaj za prethodnu godinu ovjeren od ovlaštene osobe koja zastupa organizaciju/udruženje</w:t>
            </w:r>
          </w:p>
          <w:p w14:paraId="1C4EC30B" w14:textId="77777777" w:rsidR="00672E85" w:rsidRPr="007356BA" w:rsidRDefault="00672E85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Program rada za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tekuću</w:t>
            </w: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godinu</w:t>
            </w:r>
          </w:p>
          <w:p w14:paraId="149D2F80" w14:textId="77777777" w:rsidR="00672E85" w:rsidRPr="00BC7CF9" w:rsidRDefault="00672E85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Finansijski plan za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tekuću</w:t>
            </w:r>
            <w:r w:rsidRPr="007356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godinu</w:t>
            </w:r>
          </w:p>
          <w:p w14:paraId="78C8E3F2" w14:textId="77777777" w:rsidR="000C1332" w:rsidRPr="007E5A8F" w:rsidRDefault="000C1332" w:rsidP="007E5A8F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E5A8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II – Posebni kriteriji za raspodjelu sredstava-priložiti</w:t>
            </w:r>
          </w:p>
          <w:p w14:paraId="76B50BFA" w14:textId="77777777" w:rsidR="003E5496" w:rsidRPr="00AF4E1C" w:rsidRDefault="003E5496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Podaci o brojnosti organizacije/udruženja</w:t>
            </w:r>
          </w:p>
          <w:p w14:paraId="30F18575" w14:textId="3705AB93" w:rsidR="003E5496" w:rsidRPr="009D4860" w:rsidRDefault="003E5496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Očekivani rezultati i broj korisnika usluga u realizaciji </w:t>
            </w:r>
            <w:r w:rsidR="00936AFA" w:rsidRPr="00CC147E">
              <w:rPr>
                <w:rFonts w:ascii="Times New Roman" w:hAnsi="Times New Roman" w:cs="Times New Roman"/>
                <w:iCs/>
                <w:sz w:val="24"/>
                <w:szCs w:val="24"/>
              </w:rPr>
              <w:t>programa rada</w:t>
            </w:r>
            <w:r w:rsidR="00936A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C99A39C" w14:textId="0F9533C0" w:rsidR="003E5496" w:rsidRPr="00002582" w:rsidRDefault="003E5496" w:rsidP="00F719BE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Broj lica angažovanih u boračkoj organizaciji/udruženju na realizaciji programa rada boračkih organizacija/udruženja, u skladu sa odlukama, odnosno pravilnicima o unutrašnjoj organizaciji </w:t>
            </w:r>
          </w:p>
          <w:p w14:paraId="6D2663CC" w14:textId="0F1AF13A" w:rsidR="003E5496" w:rsidRPr="00002582" w:rsidRDefault="00F2356A" w:rsidP="00C00FE0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="003E5496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ealizovani projekt</w:t>
            </w: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="003E5496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iz dod</w:t>
            </w: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="003E5496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jeljenih sredstava za finansiranje redovnog rada </w:t>
            </w: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3E5496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druženja</w:t>
            </w: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/organizacije</w:t>
            </w:r>
            <w:r w:rsidR="003E5496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pr</w:t>
            </w:r>
            <w:r w:rsidR="00F24B78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="003E5496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="00F24B78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hodnoj</w:t>
            </w:r>
            <w:r w:rsidR="003E5496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godini</w:t>
            </w:r>
            <w:r w:rsidR="009A5C2E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koji doprinose zaštiti i poboljšanju egzistencijalnih </w:t>
            </w:r>
            <w:r w:rsidR="00F80953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pitanja boračke populacije </w:t>
            </w:r>
          </w:p>
          <w:p w14:paraId="1DB53243" w14:textId="2408922F" w:rsidR="000C1332" w:rsidRPr="00395BCB" w:rsidRDefault="000C1332" w:rsidP="007E5A8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Saradnja i pomoć drugim </w:t>
            </w:r>
            <w:r w:rsidR="0097462D"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organizacijama/u</w:t>
            </w:r>
            <w:r w:rsidRPr="00002582">
              <w:rPr>
                <w:rFonts w:ascii="Times New Roman" w:hAnsi="Times New Roman" w:cs="Times New Roman"/>
                <w:iCs/>
                <w:sz w:val="24"/>
                <w:szCs w:val="24"/>
              </w:rPr>
              <w:t>druženjima</w:t>
            </w:r>
            <w:r w:rsidRPr="009746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394C32DE" w14:textId="77777777" w:rsidR="000C1332" w:rsidRPr="00C00FE0" w:rsidRDefault="000C1332" w:rsidP="000C1332">
      <w:pPr>
        <w:rPr>
          <w:rFonts w:ascii="Times New Roman" w:hAnsi="Times New Roman" w:cs="Times New Roman"/>
          <w:b/>
        </w:rPr>
      </w:pPr>
      <w:r w:rsidRPr="00C00FE0">
        <w:rPr>
          <w:rFonts w:ascii="Times New Roman" w:hAnsi="Times New Roman" w:cs="Times New Roman"/>
          <w:b/>
        </w:rPr>
        <w:t>Programi – projekti treba da sadrže:</w:t>
      </w:r>
    </w:p>
    <w:p w14:paraId="3B483695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Naziv i opis projekta – projekta</w:t>
      </w:r>
    </w:p>
    <w:p w14:paraId="5C62B3FD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Jasne ciljeve projekta – programa koji će biti postignuti</w:t>
      </w:r>
    </w:p>
    <w:p w14:paraId="519FE426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Vrste aktivnosti koje će se provesti da bi se postigli ciljevi</w:t>
      </w:r>
    </w:p>
    <w:p w14:paraId="7E006D94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Metode rada i očekivani rezultati</w:t>
      </w:r>
    </w:p>
    <w:p w14:paraId="7178B68E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Ciljne grupe</w:t>
      </w:r>
    </w:p>
    <w:p w14:paraId="3F006617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Područje implementacije projekta</w:t>
      </w:r>
    </w:p>
    <w:p w14:paraId="0D59479E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Trajanje projekta</w:t>
      </w:r>
    </w:p>
    <w:p w14:paraId="351D21E9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Potrebna sredstava za predloženi projekat</w:t>
      </w:r>
    </w:p>
    <w:p w14:paraId="39AAB33F" w14:textId="77777777" w:rsidR="000C1332" w:rsidRPr="00C00FE0" w:rsidRDefault="000C1332" w:rsidP="000C1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00FE0">
        <w:rPr>
          <w:rFonts w:ascii="Times New Roman" w:hAnsi="Times New Roman" w:cs="Times New Roman"/>
        </w:rPr>
        <w:t>Dinamika utroška sredstava i  drugi izvori finansiranja</w:t>
      </w:r>
    </w:p>
    <w:p w14:paraId="64AB5C4A" w14:textId="77777777" w:rsidR="000C1332" w:rsidRPr="00395BCB" w:rsidRDefault="000C1332" w:rsidP="000C13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55922B" w14:textId="49D54427" w:rsidR="00146992" w:rsidRDefault="000C1332" w:rsidP="000C1332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</w:t>
      </w:r>
      <w:r w:rsidR="007E5A8F">
        <w:rPr>
          <w:rFonts w:ascii="Times New Roman" w:hAnsi="Times New Roman" w:cs="Times New Roman"/>
          <w:sz w:val="24"/>
          <w:szCs w:val="24"/>
        </w:rPr>
        <w:t xml:space="preserve"> i pečat </w:t>
      </w:r>
      <w:r w:rsidR="00146992">
        <w:rPr>
          <w:rFonts w:ascii="Times New Roman" w:hAnsi="Times New Roman" w:cs="Times New Roman"/>
          <w:sz w:val="24"/>
          <w:szCs w:val="24"/>
        </w:rPr>
        <w:t xml:space="preserve">ovlaštenog lica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E5355A" w14:textId="3A6BE8BD" w:rsidR="00683D1C" w:rsidRPr="00C741D9" w:rsidRDefault="000C1332" w:rsidP="00146992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83D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sectPr w:rsidR="00683D1C" w:rsidRPr="00C741D9" w:rsidSect="00DA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3FD"/>
    <w:multiLevelType w:val="hybridMultilevel"/>
    <w:tmpl w:val="8724FEBA"/>
    <w:lvl w:ilvl="0" w:tplc="ACE098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D3A19"/>
    <w:multiLevelType w:val="hybridMultilevel"/>
    <w:tmpl w:val="40A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3078"/>
    <w:multiLevelType w:val="hybridMultilevel"/>
    <w:tmpl w:val="3824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022A3"/>
    <w:multiLevelType w:val="hybridMultilevel"/>
    <w:tmpl w:val="095C806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A4B7E"/>
    <w:multiLevelType w:val="hybridMultilevel"/>
    <w:tmpl w:val="8E861C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B05477"/>
    <w:multiLevelType w:val="hybridMultilevel"/>
    <w:tmpl w:val="583E9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31A8"/>
    <w:multiLevelType w:val="hybridMultilevel"/>
    <w:tmpl w:val="6B762AD6"/>
    <w:lvl w:ilvl="0" w:tplc="041A0009">
      <w:start w:val="1"/>
      <w:numFmt w:val="bullet"/>
      <w:lvlText w:val=""/>
      <w:lvlJc w:val="left"/>
      <w:pPr>
        <w:ind w:left="113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7C6A4E90"/>
    <w:multiLevelType w:val="hybridMultilevel"/>
    <w:tmpl w:val="13F64394"/>
    <w:lvl w:ilvl="0" w:tplc="2B98E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E29AE"/>
    <w:multiLevelType w:val="hybridMultilevel"/>
    <w:tmpl w:val="E03C19EC"/>
    <w:lvl w:ilvl="0" w:tplc="F9E456F2">
      <w:numFmt w:val="bullet"/>
      <w:lvlText w:val="-"/>
      <w:lvlJc w:val="left"/>
      <w:pPr>
        <w:ind w:left="77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449616752">
    <w:abstractNumId w:val="3"/>
  </w:num>
  <w:num w:numId="2" w16cid:durableId="1615598930">
    <w:abstractNumId w:val="6"/>
  </w:num>
  <w:num w:numId="3" w16cid:durableId="313334599">
    <w:abstractNumId w:val="8"/>
  </w:num>
  <w:num w:numId="4" w16cid:durableId="1400518745">
    <w:abstractNumId w:val="7"/>
  </w:num>
  <w:num w:numId="5" w16cid:durableId="565381283">
    <w:abstractNumId w:val="4"/>
  </w:num>
  <w:num w:numId="6" w16cid:durableId="721058366">
    <w:abstractNumId w:val="5"/>
  </w:num>
  <w:num w:numId="7" w16cid:durableId="349188977">
    <w:abstractNumId w:val="0"/>
  </w:num>
  <w:num w:numId="8" w16cid:durableId="898901775">
    <w:abstractNumId w:val="2"/>
  </w:num>
  <w:num w:numId="9" w16cid:durableId="120614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D3"/>
    <w:rsid w:val="00002582"/>
    <w:rsid w:val="000202D3"/>
    <w:rsid w:val="000360D3"/>
    <w:rsid w:val="000B1372"/>
    <w:rsid w:val="000C1332"/>
    <w:rsid w:val="000C7119"/>
    <w:rsid w:val="000C75E5"/>
    <w:rsid w:val="000D1C72"/>
    <w:rsid w:val="000F620F"/>
    <w:rsid w:val="00100192"/>
    <w:rsid w:val="001147AA"/>
    <w:rsid w:val="00125412"/>
    <w:rsid w:val="0012577E"/>
    <w:rsid w:val="00146992"/>
    <w:rsid w:val="00162A00"/>
    <w:rsid w:val="00192547"/>
    <w:rsid w:val="001C3DF7"/>
    <w:rsid w:val="001D0010"/>
    <w:rsid w:val="001D54A3"/>
    <w:rsid w:val="001F3B38"/>
    <w:rsid w:val="001F4E11"/>
    <w:rsid w:val="002109C5"/>
    <w:rsid w:val="00214ECA"/>
    <w:rsid w:val="0022520A"/>
    <w:rsid w:val="00291201"/>
    <w:rsid w:val="002B3EC0"/>
    <w:rsid w:val="002B670B"/>
    <w:rsid w:val="002D1658"/>
    <w:rsid w:val="00307666"/>
    <w:rsid w:val="00327AD3"/>
    <w:rsid w:val="00335B14"/>
    <w:rsid w:val="00346920"/>
    <w:rsid w:val="00364750"/>
    <w:rsid w:val="00375444"/>
    <w:rsid w:val="00376C7B"/>
    <w:rsid w:val="003A35FA"/>
    <w:rsid w:val="003A6862"/>
    <w:rsid w:val="003D1B98"/>
    <w:rsid w:val="003E0EAA"/>
    <w:rsid w:val="003E4E47"/>
    <w:rsid w:val="003E5496"/>
    <w:rsid w:val="00415BA6"/>
    <w:rsid w:val="004914EC"/>
    <w:rsid w:val="004B4057"/>
    <w:rsid w:val="004C1C45"/>
    <w:rsid w:val="004D768B"/>
    <w:rsid w:val="00516263"/>
    <w:rsid w:val="005275FD"/>
    <w:rsid w:val="00540984"/>
    <w:rsid w:val="00591DD1"/>
    <w:rsid w:val="005E5FB6"/>
    <w:rsid w:val="005F1021"/>
    <w:rsid w:val="00630785"/>
    <w:rsid w:val="00634690"/>
    <w:rsid w:val="006629E9"/>
    <w:rsid w:val="0066348D"/>
    <w:rsid w:val="00672E85"/>
    <w:rsid w:val="00682BB4"/>
    <w:rsid w:val="00683D1C"/>
    <w:rsid w:val="006840DC"/>
    <w:rsid w:val="006B681E"/>
    <w:rsid w:val="006C2907"/>
    <w:rsid w:val="006C64AA"/>
    <w:rsid w:val="0072383E"/>
    <w:rsid w:val="007356BA"/>
    <w:rsid w:val="00765A14"/>
    <w:rsid w:val="00770DE8"/>
    <w:rsid w:val="00784FC8"/>
    <w:rsid w:val="007E5A8F"/>
    <w:rsid w:val="007F4885"/>
    <w:rsid w:val="0080155B"/>
    <w:rsid w:val="00840D1A"/>
    <w:rsid w:val="00853727"/>
    <w:rsid w:val="00870171"/>
    <w:rsid w:val="008A6F77"/>
    <w:rsid w:val="008F1AB6"/>
    <w:rsid w:val="008F778D"/>
    <w:rsid w:val="00936AFA"/>
    <w:rsid w:val="0097462D"/>
    <w:rsid w:val="00980267"/>
    <w:rsid w:val="00986779"/>
    <w:rsid w:val="009A5C2E"/>
    <w:rsid w:val="009D4860"/>
    <w:rsid w:val="009F0350"/>
    <w:rsid w:val="009F4062"/>
    <w:rsid w:val="00A05F5E"/>
    <w:rsid w:val="00A10BC7"/>
    <w:rsid w:val="00A31B60"/>
    <w:rsid w:val="00A474AF"/>
    <w:rsid w:val="00A54019"/>
    <w:rsid w:val="00A6286E"/>
    <w:rsid w:val="00A63FDF"/>
    <w:rsid w:val="00A67DB5"/>
    <w:rsid w:val="00A84D04"/>
    <w:rsid w:val="00A95B6A"/>
    <w:rsid w:val="00AC416D"/>
    <w:rsid w:val="00AE771A"/>
    <w:rsid w:val="00AF4E1C"/>
    <w:rsid w:val="00AF5BAE"/>
    <w:rsid w:val="00B52344"/>
    <w:rsid w:val="00B543D7"/>
    <w:rsid w:val="00B55683"/>
    <w:rsid w:val="00B77C7B"/>
    <w:rsid w:val="00B84C8A"/>
    <w:rsid w:val="00B9555F"/>
    <w:rsid w:val="00BB1FDD"/>
    <w:rsid w:val="00BB5E40"/>
    <w:rsid w:val="00BB6180"/>
    <w:rsid w:val="00BC7CF9"/>
    <w:rsid w:val="00BD36F6"/>
    <w:rsid w:val="00BD6A91"/>
    <w:rsid w:val="00BF3609"/>
    <w:rsid w:val="00C00FE0"/>
    <w:rsid w:val="00C05E8F"/>
    <w:rsid w:val="00C17AC6"/>
    <w:rsid w:val="00C2184A"/>
    <w:rsid w:val="00C27288"/>
    <w:rsid w:val="00C31107"/>
    <w:rsid w:val="00C32EE3"/>
    <w:rsid w:val="00C702CD"/>
    <w:rsid w:val="00C741D9"/>
    <w:rsid w:val="00C77E7F"/>
    <w:rsid w:val="00CC147E"/>
    <w:rsid w:val="00CE35FE"/>
    <w:rsid w:val="00CF5797"/>
    <w:rsid w:val="00D21497"/>
    <w:rsid w:val="00D60BAD"/>
    <w:rsid w:val="00D669FD"/>
    <w:rsid w:val="00D948C1"/>
    <w:rsid w:val="00DA0130"/>
    <w:rsid w:val="00DA0892"/>
    <w:rsid w:val="00DA12B7"/>
    <w:rsid w:val="00DC483E"/>
    <w:rsid w:val="00E0107E"/>
    <w:rsid w:val="00E27851"/>
    <w:rsid w:val="00E31ACB"/>
    <w:rsid w:val="00E365BF"/>
    <w:rsid w:val="00E43C7F"/>
    <w:rsid w:val="00EB41DC"/>
    <w:rsid w:val="00EB7919"/>
    <w:rsid w:val="00EB7D1B"/>
    <w:rsid w:val="00F03585"/>
    <w:rsid w:val="00F1302E"/>
    <w:rsid w:val="00F21DA8"/>
    <w:rsid w:val="00F2356A"/>
    <w:rsid w:val="00F24B78"/>
    <w:rsid w:val="00F32256"/>
    <w:rsid w:val="00F32D67"/>
    <w:rsid w:val="00F51937"/>
    <w:rsid w:val="00F666B9"/>
    <w:rsid w:val="00F6771B"/>
    <w:rsid w:val="00F719BE"/>
    <w:rsid w:val="00F80953"/>
    <w:rsid w:val="00F93890"/>
    <w:rsid w:val="00F96FA6"/>
    <w:rsid w:val="00FA4635"/>
    <w:rsid w:val="00FB0F13"/>
    <w:rsid w:val="00FB1DDB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B6EB"/>
  <w15:docId w15:val="{495F3771-FDAC-439D-9D41-A6B49422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D1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75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alisab</dc:creator>
  <cp:lastModifiedBy>Dinka Huremovic</cp:lastModifiedBy>
  <cp:revision>3</cp:revision>
  <cp:lastPrinted>2026-01-27T12:44:00Z</cp:lastPrinted>
  <dcterms:created xsi:type="dcterms:W3CDTF">2026-01-29T13:50:00Z</dcterms:created>
  <dcterms:modified xsi:type="dcterms:W3CDTF">2026-01-29T14:11:00Z</dcterms:modified>
</cp:coreProperties>
</file>