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141C" w14:textId="77777777" w:rsidR="006E5CB3" w:rsidRDefault="006E5CB3" w:rsidP="00CE55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69B2141D" w14:textId="77777777" w:rsidR="006E5CB3" w:rsidRDefault="008472E2" w:rsidP="00CE55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object w:dxaOrig="4410" w:dyaOrig="5560" w14:anchorId="69B21494">
          <v:group id="_x0000_s1026" style="position:absolute;left:0;text-align:left;margin-left:133.1pt;margin-top:-91.6pt;width:196.05pt;height:153pt;z-index:251658240" coordorigin="1518,889" coordsize="4020,29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518;top:889;width:4020;height:1230" filled="f" stroked="f">
              <v:textbox>
                <w:txbxContent>
                  <w:p w14:paraId="69B21495" w14:textId="77777777" w:rsidR="006E5CB3" w:rsidRPr="00236504" w:rsidRDefault="006E5CB3" w:rsidP="006E5CB3">
                    <w:pPr>
                      <w:pStyle w:val="Heading1"/>
                    </w:pPr>
                  </w:p>
                  <w:p w14:paraId="69B21496" w14:textId="77777777" w:rsidR="006E5CB3" w:rsidRDefault="006E5CB3" w:rsidP="006E5CB3">
                    <w:pPr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3054;top:2160;width:1009;height:1273">
              <v:imagedata r:id="rId7" o:title="" blacklevel="-1966f"/>
            </v:shape>
            <v:shape id="_x0000_s1029" type="#_x0000_t202" style="position:absolute;left:1802;top:3414;width:3516;height:420" filled="f" stroked="f">
              <v:textbox>
                <w:txbxContent>
                  <w:p w14:paraId="69B21497" w14:textId="77777777" w:rsidR="006E5CB3" w:rsidRPr="006E5CB3" w:rsidRDefault="006E5CB3" w:rsidP="006E5CB3">
                    <w:pPr>
                      <w:rPr>
                        <w:lang w:val="hr-HR"/>
                      </w:rPr>
                    </w:pPr>
                  </w:p>
                  <w:p w14:paraId="69B21498" w14:textId="77777777" w:rsidR="006E5CB3" w:rsidRDefault="006E5CB3" w:rsidP="006E5CB3">
                    <w:pPr>
                      <w:jc w:val="center"/>
                      <w:rPr>
                        <w:sz w:val="8"/>
                      </w:rPr>
                    </w:pPr>
                  </w:p>
                  <w:p w14:paraId="69B21499" w14:textId="77777777" w:rsidR="006E5CB3" w:rsidRDefault="006E5CB3" w:rsidP="006E5CB3">
                    <w:pPr>
                      <w:pStyle w:val="Heading3"/>
                      <w:rPr>
                        <w:sz w:val="18"/>
                      </w:rPr>
                    </w:pPr>
                  </w:p>
                  <w:p w14:paraId="69B2149A" w14:textId="77777777" w:rsidR="006E5CB3" w:rsidRDefault="006E5CB3" w:rsidP="006E5CB3">
                    <w:pPr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</w:p>
                </w:txbxContent>
              </v:textbox>
            </v:shape>
          </v:group>
          <o:OLEObject Type="Embed" ProgID="MS_ClipArt_Gallery.2" ShapeID="_x0000_s1028" DrawAspect="Content" ObjectID="_1853310801" r:id="rId8"/>
        </w:object>
      </w:r>
    </w:p>
    <w:p w14:paraId="69B2141E" w14:textId="77777777" w:rsidR="006E5CB3" w:rsidRDefault="006E5CB3" w:rsidP="00CE55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69B2141F" w14:textId="77777777" w:rsidR="006E5CB3" w:rsidRDefault="006E5CB3" w:rsidP="00CE55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69B21420" w14:textId="77777777" w:rsidR="006E5CB3" w:rsidRDefault="006E5CB3" w:rsidP="00CE55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  <w:r>
        <w:rPr>
          <w:rFonts w:ascii="Times New Roman" w:hAnsi="Times New Roman" w:cs="Times New Roman"/>
          <w:b/>
          <w:sz w:val="28"/>
          <w:szCs w:val="28"/>
          <w:lang w:val="hr-BA"/>
        </w:rPr>
        <w:t>GRAD TUZLA</w:t>
      </w:r>
    </w:p>
    <w:p w14:paraId="69B21421" w14:textId="77777777" w:rsidR="006E5CB3" w:rsidRDefault="006E5CB3" w:rsidP="00CE55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69B21422" w14:textId="773B7E4F" w:rsidR="00833140" w:rsidRPr="007A7601" w:rsidRDefault="00975C14" w:rsidP="002850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  <w:r w:rsidRPr="007A7601">
        <w:rPr>
          <w:rFonts w:ascii="Times New Roman" w:hAnsi="Times New Roman" w:cs="Times New Roman"/>
          <w:b/>
          <w:sz w:val="28"/>
          <w:szCs w:val="28"/>
          <w:lang w:val="hr-BA"/>
        </w:rPr>
        <w:t xml:space="preserve">PRIJAVNI OBRAZAC </w:t>
      </w:r>
    </w:p>
    <w:p w14:paraId="3D5E3AD0" w14:textId="23BC150C" w:rsidR="00926326" w:rsidRDefault="0028500C" w:rsidP="002850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na </w:t>
      </w:r>
      <w:r w:rsidR="006D4B3B">
        <w:rPr>
          <w:rFonts w:ascii="Times New Roman" w:hAnsi="Times New Roman" w:cs="Times New Roman"/>
          <w:b/>
          <w:bCs/>
          <w:sz w:val="24"/>
          <w:szCs w:val="24"/>
          <w:lang w:val="hr-BA"/>
        </w:rPr>
        <w:t>J</w:t>
      </w: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avni poziv </w:t>
      </w:r>
      <w:r w:rsidRPr="0028500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za dodjelu sredstava za podršku samostalnim djelatnostima i privrednim društvima </w:t>
      </w:r>
      <w:proofErr w:type="spellStart"/>
      <w:r w:rsidRPr="0028500C">
        <w:rPr>
          <w:rFonts w:ascii="Times New Roman" w:hAnsi="Times New Roman" w:cs="Times New Roman"/>
          <w:b/>
          <w:bCs/>
          <w:sz w:val="24"/>
          <w:szCs w:val="24"/>
          <w:lang w:val="hr-BA"/>
        </w:rPr>
        <w:t>registrovani</w:t>
      </w:r>
      <w:r w:rsidR="00E3248A">
        <w:rPr>
          <w:rFonts w:ascii="Times New Roman" w:hAnsi="Times New Roman" w:cs="Times New Roman"/>
          <w:b/>
          <w:bCs/>
          <w:sz w:val="24"/>
          <w:szCs w:val="24"/>
          <w:lang w:val="hr-BA"/>
        </w:rPr>
        <w:t>m</w:t>
      </w:r>
      <w:proofErr w:type="spellEnd"/>
      <w:r w:rsidRPr="0028500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na području grada Tuzle u zapošljavanju </w:t>
      </w:r>
      <w:r w:rsidR="00372B8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osoba iz </w:t>
      </w:r>
      <w:r w:rsidRPr="0028500C">
        <w:rPr>
          <w:rFonts w:ascii="Times New Roman" w:hAnsi="Times New Roman" w:cs="Times New Roman"/>
          <w:b/>
          <w:bCs/>
          <w:sz w:val="24"/>
          <w:szCs w:val="24"/>
          <w:lang w:val="hr-BA"/>
        </w:rPr>
        <w:t>ranjivih kategorija u 20</w:t>
      </w:r>
      <w:r w:rsidR="005848F1">
        <w:rPr>
          <w:rFonts w:ascii="Times New Roman" w:hAnsi="Times New Roman" w:cs="Times New Roman"/>
          <w:b/>
          <w:bCs/>
          <w:sz w:val="24"/>
          <w:szCs w:val="24"/>
          <w:lang w:val="hr-BA"/>
        </w:rPr>
        <w:t>26</w:t>
      </w:r>
      <w:r w:rsidRPr="0028500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. godini </w:t>
      </w:r>
    </w:p>
    <w:p w14:paraId="52954009" w14:textId="77777777" w:rsidR="00926199" w:rsidRDefault="00926199" w:rsidP="002850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</w:p>
    <w:p w14:paraId="69B21425" w14:textId="7D8196A1" w:rsidR="007437F1" w:rsidRPr="00D77A8A" w:rsidRDefault="00D77A8A" w:rsidP="002850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D77A8A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(objavljen </w:t>
      </w:r>
      <w:r w:rsidR="00F02AAD" w:rsidRPr="00763106">
        <w:rPr>
          <w:rFonts w:ascii="Times New Roman" w:hAnsi="Times New Roman" w:cs="Times New Roman"/>
          <w:b/>
          <w:bCs/>
          <w:sz w:val="24"/>
          <w:szCs w:val="24"/>
          <w:lang w:val="hr-BA"/>
        </w:rPr>
        <w:t>12</w:t>
      </w:r>
      <w:r w:rsidR="00B206DB" w:rsidRPr="00763106">
        <w:rPr>
          <w:rFonts w:ascii="Times New Roman" w:hAnsi="Times New Roman" w:cs="Times New Roman"/>
          <w:b/>
          <w:bCs/>
          <w:sz w:val="24"/>
          <w:szCs w:val="24"/>
          <w:lang w:val="hr-BA"/>
        </w:rPr>
        <w:t>.</w:t>
      </w:r>
      <w:r w:rsidR="009A055D" w:rsidRPr="00744BED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</w:t>
      </w:r>
      <w:r w:rsidR="00F02AAD">
        <w:rPr>
          <w:rFonts w:ascii="Times New Roman" w:hAnsi="Times New Roman" w:cs="Times New Roman"/>
          <w:b/>
          <w:bCs/>
          <w:sz w:val="24"/>
          <w:szCs w:val="24"/>
          <w:lang w:val="hr-BA"/>
        </w:rPr>
        <w:t>10</w:t>
      </w:r>
      <w:r w:rsidR="009A055D" w:rsidRPr="00744BED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. </w:t>
      </w:r>
      <w:r w:rsidRPr="00D77A8A">
        <w:rPr>
          <w:rFonts w:ascii="Times New Roman" w:hAnsi="Times New Roman" w:cs="Times New Roman"/>
          <w:b/>
          <w:bCs/>
          <w:sz w:val="24"/>
          <w:szCs w:val="24"/>
          <w:lang w:val="hr-BA"/>
        </w:rPr>
        <w:t>20</w:t>
      </w:r>
      <w:r w:rsidR="00372B8C">
        <w:rPr>
          <w:rFonts w:ascii="Times New Roman" w:hAnsi="Times New Roman" w:cs="Times New Roman"/>
          <w:b/>
          <w:bCs/>
          <w:sz w:val="24"/>
          <w:szCs w:val="24"/>
          <w:lang w:val="hr-BA"/>
        </w:rPr>
        <w:t>2</w:t>
      </w:r>
      <w:r w:rsidR="005848F1">
        <w:rPr>
          <w:rFonts w:ascii="Times New Roman" w:hAnsi="Times New Roman" w:cs="Times New Roman"/>
          <w:b/>
          <w:bCs/>
          <w:sz w:val="24"/>
          <w:szCs w:val="24"/>
          <w:lang w:val="hr-BA"/>
        </w:rPr>
        <w:t>6</w:t>
      </w:r>
      <w:r w:rsidRPr="00D77A8A">
        <w:rPr>
          <w:rFonts w:ascii="Times New Roman" w:hAnsi="Times New Roman" w:cs="Times New Roman"/>
          <w:b/>
          <w:bCs/>
          <w:sz w:val="24"/>
          <w:szCs w:val="24"/>
          <w:lang w:val="hr-BA"/>
        </w:rPr>
        <w:t>. godine)</w:t>
      </w:r>
      <w:r w:rsidR="00975C14" w:rsidRPr="00D77A8A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</w:t>
      </w:r>
    </w:p>
    <w:p w14:paraId="46808BF2" w14:textId="77777777" w:rsidR="00B37DA3" w:rsidRDefault="00B37DA3" w:rsidP="00CE55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249A0738" w14:textId="77777777" w:rsidR="009A055D" w:rsidRDefault="009A055D" w:rsidP="00CE55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69B21427" w14:textId="4256C1F5" w:rsidR="00CE5533" w:rsidRPr="007437F1" w:rsidRDefault="00975C14" w:rsidP="007437F1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PODACI O PRIVREDNOM</w:t>
      </w:r>
      <w:r w:rsidR="00CE5533" w:rsidRPr="007437F1">
        <w:rPr>
          <w:rFonts w:ascii="Times New Roman" w:hAnsi="Times New Roman" w:cs="Times New Roman"/>
          <w:b/>
          <w:sz w:val="24"/>
          <w:szCs w:val="24"/>
          <w:lang w:val="hr-BA"/>
        </w:rPr>
        <w:t xml:space="preserve"> SUBJEKTU</w:t>
      </w:r>
    </w:p>
    <w:p w14:paraId="69B21428" w14:textId="77777777" w:rsidR="00CE5533" w:rsidRPr="00083B56" w:rsidRDefault="00CE5533" w:rsidP="00CE553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4"/>
        <w:gridCol w:w="4646"/>
      </w:tblGrid>
      <w:tr w:rsidR="000619F9" w:rsidRPr="00083B56" w14:paraId="69B2142B" w14:textId="77777777" w:rsidTr="000619F9">
        <w:tc>
          <w:tcPr>
            <w:tcW w:w="4788" w:type="dxa"/>
          </w:tcPr>
          <w:p w14:paraId="665AEE6B" w14:textId="77777777" w:rsidR="000619F9" w:rsidRDefault="00975C14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Naziv privrednog </w:t>
            </w:r>
            <w:r w:rsidR="002D666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subjekta</w:t>
            </w:r>
          </w:p>
          <w:p w14:paraId="69B21429" w14:textId="543DEE6D" w:rsidR="009A055D" w:rsidRPr="00083B56" w:rsidRDefault="009A055D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4788" w:type="dxa"/>
          </w:tcPr>
          <w:p w14:paraId="69B2142A" w14:textId="77777777" w:rsidR="000619F9" w:rsidRPr="00083B56" w:rsidRDefault="000619F9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0619F9" w:rsidRPr="00083B56" w14:paraId="69B2142E" w14:textId="77777777" w:rsidTr="000619F9">
        <w:tc>
          <w:tcPr>
            <w:tcW w:w="4788" w:type="dxa"/>
          </w:tcPr>
          <w:p w14:paraId="53B3DD18" w14:textId="30B8BA5D" w:rsidR="000619F9" w:rsidRDefault="002C7BE1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proofErr w:type="spellStart"/>
            <w:r w:rsidR="00B206DB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</w:t>
            </w: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dentifikaci</w:t>
            </w:r>
            <w:r w:rsidR="00B206DB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oni</w:t>
            </w:r>
            <w:proofErr w:type="spellEnd"/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broj</w:t>
            </w:r>
            <w:r w:rsidR="00B206DB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 w:rsidR="00E83969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privrednog subjekta </w:t>
            </w:r>
            <w:r w:rsidR="00B206DB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sa datumom porezne registracije</w:t>
            </w:r>
          </w:p>
          <w:p w14:paraId="69B2142C" w14:textId="77777777" w:rsidR="009A055D" w:rsidRPr="00083B56" w:rsidRDefault="009A055D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4788" w:type="dxa"/>
          </w:tcPr>
          <w:p w14:paraId="69B2142D" w14:textId="77777777" w:rsidR="000619F9" w:rsidRPr="00083B56" w:rsidRDefault="000619F9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0619F9" w:rsidRPr="00083B56" w14:paraId="69B21431" w14:textId="77777777" w:rsidTr="000619F9">
        <w:tc>
          <w:tcPr>
            <w:tcW w:w="4788" w:type="dxa"/>
          </w:tcPr>
          <w:p w14:paraId="69B2142F" w14:textId="6FE14C06" w:rsidR="009A055D" w:rsidRPr="00083B56" w:rsidRDefault="002C7BE1" w:rsidP="009A055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Adresa sjedišta</w:t>
            </w:r>
            <w:r w:rsidR="00E9204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privrednog subjekta</w:t>
            </w: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(mjesto, ulica, broj)</w:t>
            </w:r>
          </w:p>
        </w:tc>
        <w:tc>
          <w:tcPr>
            <w:tcW w:w="4788" w:type="dxa"/>
          </w:tcPr>
          <w:p w14:paraId="69B21430" w14:textId="77777777" w:rsidR="000619F9" w:rsidRPr="00083B56" w:rsidRDefault="000619F9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0619F9" w:rsidRPr="00083B56" w14:paraId="69B21434" w14:textId="77777777" w:rsidTr="000619F9">
        <w:tc>
          <w:tcPr>
            <w:tcW w:w="4788" w:type="dxa"/>
          </w:tcPr>
          <w:p w14:paraId="5E2330D2" w14:textId="77777777" w:rsidR="000619F9" w:rsidRDefault="002C7BE1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Ime i prezime vlasnika</w:t>
            </w:r>
            <w:r w:rsidR="0090114C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/direktora</w:t>
            </w:r>
            <w:r w:rsidR="00E9204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privrednog subjekta</w:t>
            </w: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i kontakt telefon</w:t>
            </w:r>
          </w:p>
          <w:p w14:paraId="69B21432" w14:textId="2253EA32" w:rsidR="009A055D" w:rsidRPr="00083B56" w:rsidRDefault="009A055D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4788" w:type="dxa"/>
          </w:tcPr>
          <w:p w14:paraId="69B21433" w14:textId="77777777" w:rsidR="0087230C" w:rsidRPr="00083B56" w:rsidRDefault="0087230C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87230C" w:rsidRPr="00083B56" w14:paraId="69B21437" w14:textId="77777777" w:rsidTr="000619F9">
        <w:tc>
          <w:tcPr>
            <w:tcW w:w="4788" w:type="dxa"/>
          </w:tcPr>
          <w:p w14:paraId="69B21435" w14:textId="7B4DB9E4" w:rsidR="009A055D" w:rsidRPr="00083B56" w:rsidRDefault="008A4AB9" w:rsidP="009A055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E</w:t>
            </w:r>
            <w:r w:rsidR="007437F1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-</w:t>
            </w: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mail adresa</w:t>
            </w:r>
          </w:p>
        </w:tc>
        <w:tc>
          <w:tcPr>
            <w:tcW w:w="4788" w:type="dxa"/>
          </w:tcPr>
          <w:p w14:paraId="69B21436" w14:textId="77777777" w:rsidR="0087230C" w:rsidRPr="00083B56" w:rsidRDefault="0087230C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0619F9" w:rsidRPr="00083B56" w14:paraId="69B2143D" w14:textId="77777777" w:rsidTr="000619F9">
        <w:tc>
          <w:tcPr>
            <w:tcW w:w="4788" w:type="dxa"/>
          </w:tcPr>
          <w:p w14:paraId="69B21438" w14:textId="0D279BA5" w:rsidR="00DB0AE2" w:rsidRPr="00083B56" w:rsidRDefault="00E3248A" w:rsidP="005056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Pretežna</w:t>
            </w:r>
            <w:r w:rsidR="002C7BE1"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djelatnost</w:t>
            </w:r>
            <w:r w:rsidR="00975C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privrednog subjekta</w:t>
            </w:r>
          </w:p>
          <w:p w14:paraId="61EDCFE7" w14:textId="77777777" w:rsidR="00DB0AE2" w:rsidRDefault="002C7BE1" w:rsidP="005056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(šifra djelatnosti)</w:t>
            </w:r>
          </w:p>
          <w:p w14:paraId="69B2143B" w14:textId="01C99B14" w:rsidR="009A055D" w:rsidRPr="00083B56" w:rsidRDefault="009A055D" w:rsidP="005056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4788" w:type="dxa"/>
          </w:tcPr>
          <w:p w14:paraId="69B2143C" w14:textId="77777777" w:rsidR="000619F9" w:rsidRPr="00083B56" w:rsidRDefault="000619F9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0619F9" w:rsidRPr="00083B56" w14:paraId="69B21440" w14:textId="77777777" w:rsidTr="000619F9">
        <w:tc>
          <w:tcPr>
            <w:tcW w:w="4788" w:type="dxa"/>
          </w:tcPr>
          <w:p w14:paraId="69B2143E" w14:textId="628C5C28" w:rsidR="000619F9" w:rsidRPr="00083B56" w:rsidRDefault="00736CD9" w:rsidP="00505D3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Broj </w:t>
            </w:r>
            <w:r w:rsidR="005848F1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za</w:t>
            </w:r>
            <w:r w:rsidR="002C7BE1"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poslenih</w:t>
            </w:r>
            <w:r w:rsidR="00CF0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u privrednom subjektu</w:t>
            </w:r>
            <w:r w:rsidR="00505D35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u momentu apliciranja na Javni poziv</w:t>
            </w:r>
          </w:p>
        </w:tc>
        <w:tc>
          <w:tcPr>
            <w:tcW w:w="4788" w:type="dxa"/>
          </w:tcPr>
          <w:p w14:paraId="69B2143F" w14:textId="77777777" w:rsidR="000619F9" w:rsidRPr="00083B56" w:rsidRDefault="000619F9" w:rsidP="00B53FA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</w:tbl>
    <w:p w14:paraId="69B21441" w14:textId="608DB7CC" w:rsidR="00153105" w:rsidRDefault="00153105" w:rsidP="00736CD9">
      <w:pPr>
        <w:pStyle w:val="ListParagraph"/>
        <w:tabs>
          <w:tab w:val="left" w:pos="1260"/>
        </w:tabs>
        <w:ind w:left="126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3C27A884" w14:textId="77777777" w:rsidR="009A055D" w:rsidRDefault="009A055D" w:rsidP="00736CD9">
      <w:pPr>
        <w:pStyle w:val="ListParagraph"/>
        <w:tabs>
          <w:tab w:val="left" w:pos="1260"/>
        </w:tabs>
        <w:ind w:left="126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297272C5" w14:textId="77777777" w:rsidR="009A055D" w:rsidRDefault="009A055D" w:rsidP="00736CD9">
      <w:pPr>
        <w:pStyle w:val="ListParagraph"/>
        <w:tabs>
          <w:tab w:val="left" w:pos="1260"/>
        </w:tabs>
        <w:ind w:left="126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5A920D19" w14:textId="77777777" w:rsidR="009A055D" w:rsidRDefault="009A055D" w:rsidP="00736CD9">
      <w:pPr>
        <w:pStyle w:val="ListParagraph"/>
        <w:tabs>
          <w:tab w:val="left" w:pos="1260"/>
        </w:tabs>
        <w:ind w:left="126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2E903EDF" w14:textId="77777777" w:rsidR="009A055D" w:rsidRDefault="009A055D" w:rsidP="00736CD9">
      <w:pPr>
        <w:pStyle w:val="ListParagraph"/>
        <w:tabs>
          <w:tab w:val="left" w:pos="1260"/>
        </w:tabs>
        <w:ind w:left="126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69B21442" w14:textId="55846D37" w:rsidR="00A63576" w:rsidRPr="007437F1" w:rsidRDefault="00CE5533" w:rsidP="007437F1">
      <w:pPr>
        <w:pStyle w:val="ListParagraph"/>
        <w:numPr>
          <w:ilvl w:val="0"/>
          <w:numId w:val="9"/>
        </w:numPr>
        <w:tabs>
          <w:tab w:val="left" w:pos="1260"/>
        </w:tabs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7437F1">
        <w:rPr>
          <w:rFonts w:ascii="Times New Roman" w:hAnsi="Times New Roman" w:cs="Times New Roman"/>
          <w:b/>
          <w:sz w:val="24"/>
          <w:szCs w:val="24"/>
          <w:lang w:val="hr-BA"/>
        </w:rPr>
        <w:lastRenderedPageBreak/>
        <w:t>PODACI O NE</w:t>
      </w:r>
      <w:r w:rsidR="005D5D8E" w:rsidRPr="007437F1">
        <w:rPr>
          <w:rFonts w:ascii="Times New Roman" w:hAnsi="Times New Roman" w:cs="Times New Roman"/>
          <w:b/>
          <w:sz w:val="24"/>
          <w:szCs w:val="24"/>
          <w:lang w:val="hr-BA"/>
        </w:rPr>
        <w:t>ZAPOSLEN</w:t>
      </w:r>
      <w:r w:rsidR="002F6354">
        <w:rPr>
          <w:rFonts w:ascii="Times New Roman" w:hAnsi="Times New Roman" w:cs="Times New Roman"/>
          <w:b/>
          <w:sz w:val="24"/>
          <w:szCs w:val="24"/>
          <w:lang w:val="hr-BA"/>
        </w:rPr>
        <w:t>OJ</w:t>
      </w:r>
      <w:r w:rsidR="005D5D8E" w:rsidRPr="007437F1">
        <w:rPr>
          <w:rFonts w:ascii="Times New Roman" w:hAnsi="Times New Roman" w:cs="Times New Roman"/>
          <w:b/>
          <w:sz w:val="24"/>
          <w:szCs w:val="24"/>
          <w:lang w:val="hr-BA"/>
        </w:rPr>
        <w:t xml:space="preserve"> OSOB</w:t>
      </w:r>
      <w:r w:rsidR="002F6354">
        <w:rPr>
          <w:rFonts w:ascii="Times New Roman" w:hAnsi="Times New Roman" w:cs="Times New Roman"/>
          <w:b/>
          <w:sz w:val="24"/>
          <w:szCs w:val="24"/>
          <w:lang w:val="hr-BA"/>
        </w:rPr>
        <w:t>I</w:t>
      </w:r>
      <w:r w:rsidR="005D5D8E" w:rsidRPr="007437F1">
        <w:rPr>
          <w:rFonts w:ascii="Times New Roman" w:hAnsi="Times New Roman" w:cs="Times New Roman"/>
          <w:b/>
          <w:sz w:val="24"/>
          <w:szCs w:val="24"/>
          <w:lang w:val="hr-BA"/>
        </w:rPr>
        <w:t xml:space="preserve"> K</w:t>
      </w:r>
      <w:r w:rsidR="00BA0509" w:rsidRPr="007437F1">
        <w:rPr>
          <w:rFonts w:ascii="Times New Roman" w:hAnsi="Times New Roman" w:cs="Times New Roman"/>
          <w:b/>
          <w:sz w:val="24"/>
          <w:szCs w:val="24"/>
          <w:lang w:val="hr-BA"/>
        </w:rPr>
        <w:t>OJ</w:t>
      </w:r>
      <w:r w:rsidR="002F6354">
        <w:rPr>
          <w:rFonts w:ascii="Times New Roman" w:hAnsi="Times New Roman" w:cs="Times New Roman"/>
          <w:b/>
          <w:sz w:val="24"/>
          <w:szCs w:val="24"/>
          <w:lang w:val="hr-BA"/>
        </w:rPr>
        <w:t>U</w:t>
      </w:r>
      <w:r w:rsidR="002D666E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="00E3248A">
        <w:rPr>
          <w:rFonts w:ascii="Times New Roman" w:hAnsi="Times New Roman" w:cs="Times New Roman"/>
          <w:b/>
          <w:sz w:val="24"/>
          <w:szCs w:val="24"/>
          <w:lang w:val="hr-BA"/>
        </w:rPr>
        <w:t xml:space="preserve">JE </w:t>
      </w:r>
      <w:r w:rsidR="002D666E">
        <w:rPr>
          <w:rFonts w:ascii="Times New Roman" w:hAnsi="Times New Roman" w:cs="Times New Roman"/>
          <w:b/>
          <w:sz w:val="24"/>
          <w:szCs w:val="24"/>
          <w:lang w:val="hr-BA"/>
        </w:rPr>
        <w:t>PRIVREDNI</w:t>
      </w:r>
      <w:r w:rsidR="00BA0509" w:rsidRPr="007437F1">
        <w:rPr>
          <w:rFonts w:ascii="Times New Roman" w:hAnsi="Times New Roman" w:cs="Times New Roman"/>
          <w:b/>
          <w:sz w:val="24"/>
          <w:szCs w:val="24"/>
          <w:lang w:val="hr-BA"/>
        </w:rPr>
        <w:t xml:space="preserve"> SUBJEKT </w:t>
      </w:r>
      <w:r w:rsidR="005848F1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ZA</w:t>
      </w:r>
      <w:r w:rsidR="00E3248A" w:rsidRPr="00E3248A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POSLIO</w:t>
      </w:r>
      <w:r w:rsidR="00E3248A">
        <w:rPr>
          <w:rFonts w:ascii="Times New Roman" w:hAnsi="Times New Roman" w:cs="Times New Roman"/>
          <w:b/>
          <w:sz w:val="24"/>
          <w:szCs w:val="24"/>
          <w:lang w:val="hr-BA"/>
        </w:rPr>
        <w:t xml:space="preserve"> ILI JE </w:t>
      </w:r>
      <w:r w:rsidR="00BA0509" w:rsidRPr="00E3248A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 xml:space="preserve">NAMJERAVA </w:t>
      </w:r>
      <w:r w:rsidR="005848F1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ZA</w:t>
      </w:r>
      <w:r w:rsidR="00BA0509" w:rsidRPr="00E3248A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POSLITI</w:t>
      </w:r>
      <w:r w:rsidR="005D5D8E" w:rsidRPr="007437F1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="00E3248A">
        <w:rPr>
          <w:rFonts w:ascii="Times New Roman" w:hAnsi="Times New Roman" w:cs="Times New Roman"/>
          <w:b/>
          <w:sz w:val="24"/>
          <w:szCs w:val="24"/>
          <w:lang w:val="hr-BA"/>
        </w:rPr>
        <w:t xml:space="preserve">  </w:t>
      </w:r>
      <w:r w:rsidR="005D5D8E" w:rsidRPr="007437F1">
        <w:rPr>
          <w:rFonts w:ascii="Times New Roman" w:hAnsi="Times New Roman" w:cs="Times New Roman"/>
          <w:b/>
          <w:sz w:val="24"/>
          <w:szCs w:val="24"/>
          <w:lang w:val="hr-BA"/>
        </w:rPr>
        <w:t>U 20</w:t>
      </w:r>
      <w:r w:rsidR="00B206DB">
        <w:rPr>
          <w:rFonts w:ascii="Times New Roman" w:hAnsi="Times New Roman" w:cs="Times New Roman"/>
          <w:b/>
          <w:sz w:val="24"/>
          <w:szCs w:val="24"/>
          <w:lang w:val="hr-BA"/>
        </w:rPr>
        <w:t>2</w:t>
      </w:r>
      <w:r w:rsidR="005848F1">
        <w:rPr>
          <w:rFonts w:ascii="Times New Roman" w:hAnsi="Times New Roman" w:cs="Times New Roman"/>
          <w:b/>
          <w:sz w:val="24"/>
          <w:szCs w:val="24"/>
          <w:lang w:val="hr-BA"/>
        </w:rPr>
        <w:t>6</w:t>
      </w:r>
      <w:r w:rsidR="005D5D8E" w:rsidRPr="007437F1">
        <w:rPr>
          <w:rFonts w:ascii="Times New Roman" w:hAnsi="Times New Roman" w:cs="Times New Roman"/>
          <w:b/>
          <w:sz w:val="24"/>
          <w:szCs w:val="24"/>
          <w:lang w:val="hr-BA"/>
        </w:rPr>
        <w:t xml:space="preserve">. GODINI </w:t>
      </w:r>
    </w:p>
    <w:p w14:paraId="69B21443" w14:textId="77777777" w:rsidR="00153105" w:rsidRPr="00083B56" w:rsidRDefault="00153105" w:rsidP="00A63576">
      <w:pPr>
        <w:pStyle w:val="ListParagraph"/>
        <w:tabs>
          <w:tab w:val="left" w:pos="1260"/>
        </w:tabs>
        <w:ind w:left="1260"/>
        <w:rPr>
          <w:rFonts w:ascii="Times New Roman" w:hAnsi="Times New Roman" w:cs="Times New Roman"/>
          <w:b/>
          <w:sz w:val="24"/>
          <w:szCs w:val="24"/>
          <w:lang w:val="hr-BA"/>
        </w:rPr>
      </w:pPr>
    </w:p>
    <w:tbl>
      <w:tblPr>
        <w:tblStyle w:val="TableGrid"/>
        <w:tblW w:w="8995" w:type="dxa"/>
        <w:tblLayout w:type="fixed"/>
        <w:tblLook w:val="04A0" w:firstRow="1" w:lastRow="0" w:firstColumn="1" w:lastColumn="0" w:noHBand="0" w:noVBand="1"/>
      </w:tblPr>
      <w:tblGrid>
        <w:gridCol w:w="664"/>
        <w:gridCol w:w="3471"/>
        <w:gridCol w:w="2700"/>
        <w:gridCol w:w="2160"/>
      </w:tblGrid>
      <w:tr w:rsidR="002C6A80" w:rsidRPr="00083B56" w14:paraId="69B2144E" w14:textId="77777777" w:rsidTr="002C6A80">
        <w:trPr>
          <w:trHeight w:val="682"/>
        </w:trPr>
        <w:tc>
          <w:tcPr>
            <w:tcW w:w="664" w:type="dxa"/>
            <w:vAlign w:val="center"/>
          </w:tcPr>
          <w:p w14:paraId="69B21444" w14:textId="77777777" w:rsidR="002C6A80" w:rsidRPr="00083B56" w:rsidRDefault="002C6A80" w:rsidP="006C5E02">
            <w:pPr>
              <w:tabs>
                <w:tab w:val="left" w:pos="12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R/B</w:t>
            </w:r>
          </w:p>
        </w:tc>
        <w:tc>
          <w:tcPr>
            <w:tcW w:w="3471" w:type="dxa"/>
            <w:vAlign w:val="center"/>
          </w:tcPr>
          <w:p w14:paraId="69B21445" w14:textId="0E94C792" w:rsidR="002C6A80" w:rsidRPr="00083B56" w:rsidRDefault="002C6A80" w:rsidP="00156D63">
            <w:pPr>
              <w:tabs>
                <w:tab w:val="left" w:pos="12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Ime i prezime osobe koju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će zaposliti  ili je zaposlena u 2026</w:t>
            </w: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 godini</w:t>
            </w:r>
          </w:p>
        </w:tc>
        <w:tc>
          <w:tcPr>
            <w:tcW w:w="2700" w:type="dxa"/>
            <w:vAlign w:val="center"/>
          </w:tcPr>
          <w:p w14:paraId="69B21447" w14:textId="261A2961" w:rsidR="002C6A80" w:rsidRPr="00083B56" w:rsidRDefault="002C6A80" w:rsidP="006C5E02">
            <w:pPr>
              <w:tabs>
                <w:tab w:val="left" w:pos="12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Ranjiva kategorija kojoj osoba pripada </w:t>
            </w:r>
          </w:p>
        </w:tc>
        <w:tc>
          <w:tcPr>
            <w:tcW w:w="2160" w:type="dxa"/>
            <w:vAlign w:val="center"/>
          </w:tcPr>
          <w:tbl>
            <w:tblPr>
              <w:tblStyle w:val="TableGrid"/>
              <w:tblW w:w="2415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15"/>
            </w:tblGrid>
            <w:tr w:rsidR="002C6A80" w:rsidRPr="00083B56" w14:paraId="69B2144A" w14:textId="77777777" w:rsidTr="002C6A80">
              <w:trPr>
                <w:trHeight w:val="80"/>
                <w:jc w:val="center"/>
              </w:trPr>
              <w:tc>
                <w:tcPr>
                  <w:tcW w:w="2415" w:type="dxa"/>
                </w:tcPr>
                <w:p w14:paraId="69B21449" w14:textId="1CD3D476" w:rsidR="002C6A80" w:rsidRPr="00975C14" w:rsidRDefault="002C6A80" w:rsidP="008107F3">
                  <w:pPr>
                    <w:tabs>
                      <w:tab w:val="left" w:pos="126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hr-BA"/>
                    </w:rPr>
                  </w:pPr>
                  <w:r w:rsidRPr="00975C1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hr-BA"/>
                    </w:rPr>
                    <w:t>Vremenski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hr-BA"/>
                    </w:rPr>
                    <w:t xml:space="preserve"> </w:t>
                  </w:r>
                  <w:r w:rsidRPr="00975C1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hr-BA"/>
                    </w:rPr>
                    <w:t xml:space="preserve">period na koji će osoba biti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hr-BA"/>
                    </w:rPr>
                    <w:t>za</w:t>
                  </w:r>
                  <w:r w:rsidRPr="00975C1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hr-BA"/>
                    </w:rPr>
                    <w:t>poslena</w:t>
                  </w:r>
                </w:p>
              </w:tc>
            </w:tr>
            <w:tr w:rsidR="002C6A80" w:rsidRPr="00083B56" w14:paraId="69B2144C" w14:textId="77777777" w:rsidTr="002C6A80">
              <w:trPr>
                <w:trHeight w:val="345"/>
                <w:jc w:val="center"/>
              </w:trPr>
              <w:tc>
                <w:tcPr>
                  <w:tcW w:w="2415" w:type="dxa"/>
                </w:tcPr>
                <w:p w14:paraId="69B2144B" w14:textId="77777777" w:rsidR="002C6A80" w:rsidRPr="00975C14" w:rsidRDefault="002C6A80" w:rsidP="008107F3">
                  <w:pPr>
                    <w:tabs>
                      <w:tab w:val="left" w:pos="126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hr-BA"/>
                    </w:rPr>
                  </w:pPr>
                </w:p>
              </w:tc>
            </w:tr>
          </w:tbl>
          <w:p w14:paraId="69B2144D" w14:textId="77777777" w:rsidR="002C6A80" w:rsidRPr="00083B56" w:rsidRDefault="002C6A80" w:rsidP="008107F3">
            <w:pPr>
              <w:tabs>
                <w:tab w:val="left" w:pos="12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  <w:tr w:rsidR="002C6A80" w:rsidRPr="00083B56" w14:paraId="69B21454" w14:textId="77777777" w:rsidTr="002C6A80">
        <w:trPr>
          <w:trHeight w:val="518"/>
        </w:trPr>
        <w:tc>
          <w:tcPr>
            <w:tcW w:w="664" w:type="dxa"/>
          </w:tcPr>
          <w:p w14:paraId="69B2144F" w14:textId="77777777" w:rsidR="002C6A80" w:rsidRPr="00083B56" w:rsidRDefault="002C6A80" w:rsidP="00A115D8">
            <w:pPr>
              <w:tabs>
                <w:tab w:val="left" w:pos="12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83B5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1.</w:t>
            </w:r>
          </w:p>
        </w:tc>
        <w:tc>
          <w:tcPr>
            <w:tcW w:w="3471" w:type="dxa"/>
          </w:tcPr>
          <w:p w14:paraId="69B21450" w14:textId="77777777" w:rsidR="002C6A80" w:rsidRPr="00083B56" w:rsidRDefault="002C6A80" w:rsidP="000619F9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2700" w:type="dxa"/>
          </w:tcPr>
          <w:p w14:paraId="69B21452" w14:textId="77777777" w:rsidR="002C6A80" w:rsidRPr="00083B56" w:rsidRDefault="002C6A80" w:rsidP="000619F9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2160" w:type="dxa"/>
          </w:tcPr>
          <w:p w14:paraId="69B21453" w14:textId="77777777" w:rsidR="002C6A80" w:rsidRPr="00083B56" w:rsidRDefault="002C6A80" w:rsidP="000619F9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</w:tr>
    </w:tbl>
    <w:p w14:paraId="52BF04E5" w14:textId="77777777" w:rsidR="00926199" w:rsidRDefault="00926199" w:rsidP="0092619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bookmarkStart w:id="0" w:name="_Hlk25733537"/>
    </w:p>
    <w:p w14:paraId="75C5C479" w14:textId="77777777" w:rsidR="00926199" w:rsidRDefault="00926199" w:rsidP="0092619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2A4648D2" w14:textId="42C6768E" w:rsidR="0090114C" w:rsidRPr="0090114C" w:rsidRDefault="0090114C" w:rsidP="0090114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POTREBNA DOKUMENTACIJA</w:t>
      </w:r>
    </w:p>
    <w:p w14:paraId="186F6A51" w14:textId="77777777" w:rsidR="0090114C" w:rsidRDefault="0090114C" w:rsidP="002F63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33AFECFF" w14:textId="33BD211E" w:rsidR="002F6354" w:rsidRDefault="002F6354" w:rsidP="00A0098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A00986">
        <w:rPr>
          <w:rFonts w:ascii="Times New Roman" w:hAnsi="Times New Roman" w:cs="Times New Roman"/>
          <w:sz w:val="24"/>
          <w:szCs w:val="24"/>
          <w:lang w:val="bs-Latn-BA"/>
        </w:rPr>
        <w:t>Uz popunjen prijavni obrazac</w:t>
      </w:r>
      <w:r w:rsidRPr="00A00986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, podnosilac prijave obavezan je dostaviti sljedeću dokumentaciju: </w:t>
      </w:r>
    </w:p>
    <w:p w14:paraId="0ECC72F1" w14:textId="77777777" w:rsidR="00A00986" w:rsidRPr="00A00986" w:rsidRDefault="00A00986" w:rsidP="00A0098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30858198" w14:textId="199F0973" w:rsidR="00156D63" w:rsidRPr="00156D63" w:rsidRDefault="00156D63" w:rsidP="00156D6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dokaz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registraciji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samostalne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djelatnosti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privrednog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društva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području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grada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Tuzle</w:t>
      </w:r>
      <w:proofErr w:type="spellEnd"/>
      <w:r w:rsidR="00595C2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50AA442" w14:textId="77777777" w:rsidR="00156D63" w:rsidRPr="00156D63" w:rsidRDefault="00156D63" w:rsidP="00156D6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56D63">
        <w:rPr>
          <w:rFonts w:ascii="Times New Roman" w:eastAsia="Times New Roman" w:hAnsi="Times New Roman" w:cs="Times New Roman"/>
          <w:sz w:val="24"/>
          <w:szCs w:val="24"/>
          <w:lang w:val="bs-Latn-BA"/>
        </w:rPr>
        <w:t>dokaz o otvorenom računu u poslovnoj banci na koji će sredstva biti uplaćena (kopija),</w:t>
      </w:r>
    </w:p>
    <w:p w14:paraId="1BEC1321" w14:textId="5F5CBD14" w:rsidR="00156D63" w:rsidRPr="00156D63" w:rsidRDefault="00156D63" w:rsidP="00156D6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uvjerenje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nadležne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Porezne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uprave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Tuzla o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izmirenim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dospjelim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poreznim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obavezama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nije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starije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od 30 dana od dana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podnošenja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prijave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ovaj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Javni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poziv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(original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ovjerena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kopija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),  </w:t>
      </w:r>
    </w:p>
    <w:p w14:paraId="7641768A" w14:textId="045584DE" w:rsidR="00156D63" w:rsidRPr="00156D63" w:rsidRDefault="00156D63" w:rsidP="00156D6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dokaz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da se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osoba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koju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E3ED0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zaposliti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u 20</w:t>
      </w:r>
      <w:r w:rsidR="00B206D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848F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godini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nalazi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evidenciji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Biroa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zapošljavanje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Tuzla,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ukoliko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radi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osobi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već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zaposlenoj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toku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848F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dokaz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da je u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momentu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48F1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156D63">
        <w:rPr>
          <w:rFonts w:ascii="Times New Roman" w:eastAsia="Times New Roman" w:hAnsi="Times New Roman" w:cs="Times New Roman"/>
          <w:sz w:val="24"/>
          <w:szCs w:val="24"/>
        </w:rPr>
        <w:t>pošljavanja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ta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osoba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bila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evidenciji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Biroa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zapošljavanje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Tuzla (</w:t>
      </w:r>
      <w:proofErr w:type="spellStart"/>
      <w:r w:rsidR="00EF2D61">
        <w:rPr>
          <w:rFonts w:ascii="Times New Roman" w:eastAsia="Times New Roman" w:hAnsi="Times New Roman" w:cs="Times New Roman"/>
          <w:sz w:val="24"/>
          <w:szCs w:val="24"/>
        </w:rPr>
        <w:t>prilaže</w:t>
      </w:r>
      <w:proofErr w:type="spellEnd"/>
      <w:r w:rsidR="00EF2D61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uvjerenje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Biroa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zapošljavanje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Tuzla </w:t>
      </w:r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 </w:t>
      </w:r>
      <w:proofErr w:type="spellStart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nije</w:t>
      </w:r>
      <w:proofErr w:type="spellEnd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starije</w:t>
      </w:r>
      <w:proofErr w:type="spellEnd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od 30 dana od dana </w:t>
      </w:r>
      <w:proofErr w:type="spellStart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podnošenja</w:t>
      </w:r>
      <w:proofErr w:type="spellEnd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prijave</w:t>
      </w:r>
      <w:proofErr w:type="spellEnd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ovaj</w:t>
      </w:r>
      <w:proofErr w:type="spellEnd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Javni</w:t>
      </w:r>
      <w:proofErr w:type="spellEnd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poziv</w:t>
      </w:r>
      <w:proofErr w:type="spellEnd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24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original </w:t>
      </w:r>
      <w:proofErr w:type="spellStart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ovjerena</w:t>
      </w:r>
      <w:proofErr w:type="spellEnd"/>
      <w:r w:rsidRPr="00156D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kopija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>),</w:t>
      </w:r>
    </w:p>
    <w:p w14:paraId="486D91CE" w14:textId="32A8B810" w:rsidR="00156D63" w:rsidRDefault="00156D63" w:rsidP="00156D6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list</w:t>
      </w:r>
      <w:r w:rsidR="00E3248A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osiguranih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lica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koja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uključuje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odjavljena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lica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izdat</w:t>
      </w:r>
      <w:r w:rsidR="00E3248A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Porezne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uprave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Tuzla, ne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starij</w:t>
      </w:r>
      <w:r w:rsidR="00E3248A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od 30 dana od dana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podnošenja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prijave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ovaj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Javni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poziv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(original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ovjerena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6D63">
        <w:rPr>
          <w:rFonts w:ascii="Times New Roman" w:eastAsia="Times New Roman" w:hAnsi="Times New Roman" w:cs="Times New Roman"/>
          <w:sz w:val="24"/>
          <w:szCs w:val="24"/>
        </w:rPr>
        <w:t>kopija</w:t>
      </w:r>
      <w:proofErr w:type="spellEnd"/>
      <w:r w:rsidRPr="00156D63">
        <w:rPr>
          <w:rFonts w:ascii="Times New Roman" w:eastAsia="Times New Roman" w:hAnsi="Times New Roman" w:cs="Times New Roman"/>
          <w:sz w:val="24"/>
          <w:szCs w:val="24"/>
        </w:rPr>
        <w:t>),</w:t>
      </w:r>
    </w:p>
    <w:p w14:paraId="7FB6BE85" w14:textId="05A23762" w:rsidR="00A00986" w:rsidRPr="00763106" w:rsidRDefault="005F2476" w:rsidP="00C64FAF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Izjav</w:t>
      </w:r>
      <w:r w:rsidR="00A00986" w:rsidRPr="00763106">
        <w:rPr>
          <w:rFonts w:ascii="Times New Roman" w:hAnsi="Times New Roman" w:cs="Times New Roman"/>
          <w:b/>
          <w:bCs/>
          <w:sz w:val="24"/>
          <w:szCs w:val="24"/>
        </w:rPr>
        <w:t>u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primljenim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de minimis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pomoćima</w:t>
      </w:r>
      <w:proofErr w:type="spellEnd"/>
      <w:r w:rsidR="00A00986" w:rsidRPr="0076310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popunjen</w:t>
      </w:r>
      <w:r w:rsidR="00A00986" w:rsidRPr="00763106">
        <w:rPr>
          <w:rFonts w:ascii="Times New Roman" w:hAnsi="Times New Roman" w:cs="Times New Roman"/>
          <w:b/>
          <w:bCs/>
          <w:sz w:val="24"/>
          <w:szCs w:val="24"/>
        </w:rPr>
        <w:t>u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potpisan</w:t>
      </w:r>
      <w:r w:rsidR="00A00986" w:rsidRPr="00763106">
        <w:rPr>
          <w:rFonts w:ascii="Times New Roman" w:hAnsi="Times New Roman" w:cs="Times New Roman"/>
          <w:b/>
          <w:bCs/>
          <w:sz w:val="24"/>
          <w:szCs w:val="24"/>
        </w:rPr>
        <w:t>u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od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strane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63106">
        <w:rPr>
          <w:rFonts w:ascii="Times New Roman" w:eastAsia="Arial Unicode MS" w:hAnsi="Times New Roman" w:cs="Times New Roman"/>
          <w:b/>
          <w:bCs/>
          <w:sz w:val="24"/>
          <w:szCs w:val="24"/>
          <w:lang w:val="bs-Latn-BA"/>
        </w:rPr>
        <w:t>fizičkog lica,</w:t>
      </w:r>
      <w:r w:rsidR="00A00986" w:rsidRPr="00763106">
        <w:rPr>
          <w:rFonts w:ascii="Times New Roman" w:eastAsia="Arial Unicode MS" w:hAnsi="Times New Roman" w:cs="Times New Roman"/>
          <w:b/>
          <w:bCs/>
          <w:sz w:val="24"/>
          <w:szCs w:val="24"/>
          <w:lang w:val="bs-Latn-BA"/>
        </w:rPr>
        <w:t xml:space="preserve"> </w:t>
      </w:r>
      <w:r w:rsidRPr="00763106">
        <w:rPr>
          <w:rFonts w:ascii="Times New Roman" w:eastAsia="Arial Unicode MS" w:hAnsi="Times New Roman" w:cs="Times New Roman"/>
          <w:b/>
          <w:bCs/>
          <w:sz w:val="24"/>
          <w:szCs w:val="24"/>
          <w:lang w:val="bs-Latn-BA"/>
        </w:rPr>
        <w:t>vlasnika samostalne djelatnosti,</w:t>
      </w:r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odnosno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od </w:t>
      </w:r>
      <w:r w:rsidRPr="00763106">
        <w:rPr>
          <w:rFonts w:ascii="Times New Roman" w:eastAsia="Arial Unicode MS" w:hAnsi="Times New Roman" w:cs="Times New Roman"/>
          <w:b/>
          <w:bCs/>
          <w:sz w:val="24"/>
          <w:szCs w:val="24"/>
          <w:lang w:val="bs-Latn-BA"/>
        </w:rPr>
        <w:t>odgovornog lica u pravnom licu</w:t>
      </w:r>
      <w:r w:rsidR="00A00986" w:rsidRPr="00763106">
        <w:rPr>
          <w:rFonts w:ascii="Times New Roman" w:eastAsia="Arial Unicode MS" w:hAnsi="Times New Roman" w:cs="Times New Roman"/>
          <w:b/>
          <w:bCs/>
          <w:sz w:val="24"/>
          <w:szCs w:val="24"/>
          <w:lang w:val="bs-Latn-BA"/>
        </w:rPr>
        <w:t>.</w:t>
      </w:r>
      <w:r w:rsidRPr="00763106">
        <w:rPr>
          <w:rFonts w:ascii="Times New Roman" w:eastAsia="Arial Unicode MS" w:hAnsi="Times New Roman" w:cs="Times New Roman"/>
          <w:b/>
          <w:bCs/>
          <w:sz w:val="24"/>
          <w:szCs w:val="24"/>
          <w:lang w:val="bs-Latn-BA"/>
        </w:rPr>
        <w:t xml:space="preserve"> Izjava treba biti</w:t>
      </w:r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ovjerena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pečatom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firme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te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3106">
        <w:rPr>
          <w:rFonts w:ascii="Times New Roman" w:hAnsi="Times New Roman" w:cs="Times New Roman"/>
          <w:b/>
          <w:bCs/>
          <w:sz w:val="24"/>
          <w:szCs w:val="24"/>
        </w:rPr>
        <w:t>ovjerena</w:t>
      </w:r>
      <w:proofErr w:type="spellEnd"/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763106">
        <w:rPr>
          <w:rFonts w:ascii="Times New Roman" w:eastAsia="Arial Unicode MS" w:hAnsi="Times New Roman" w:cs="Times New Roman"/>
          <w:b/>
          <w:bCs/>
          <w:sz w:val="24"/>
          <w:szCs w:val="24"/>
          <w:lang w:val="bs-Latn-BA"/>
        </w:rPr>
        <w:t xml:space="preserve">u Centru za pružanje usluga građanima (Pisarnici Grada Tuzle) ili u nadležnom notarskom uredu. </w:t>
      </w:r>
      <w:r w:rsidRPr="007631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9BC7EC" w14:textId="77777777" w:rsidR="00A00986" w:rsidRDefault="005F2476" w:rsidP="00A0098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</w:pPr>
      <w:r w:rsidRPr="00A0098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         </w:t>
      </w:r>
    </w:p>
    <w:p w14:paraId="00907600" w14:textId="77777777" w:rsidR="00E311DE" w:rsidRDefault="00A00986" w:rsidP="00A0098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     </w:t>
      </w:r>
      <w:r w:rsid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 Obrazac </w:t>
      </w:r>
      <w:r w:rsidR="005F2476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Izjav</w:t>
      </w:r>
      <w:r w:rsidR="008673AF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e</w:t>
      </w:r>
      <w:r w:rsidR="005F2476" w:rsidRPr="00A0098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 iz prethodnog stava prilog je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ovom Javnom pozivu i </w:t>
      </w:r>
      <w:r w:rsidR="005F2476" w:rsidRPr="00A0098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ovom Prijavnom </w:t>
      </w:r>
    </w:p>
    <w:p w14:paraId="463B36E2" w14:textId="2137BF34" w:rsidR="005F2476" w:rsidRPr="00A00986" w:rsidRDefault="00E311DE" w:rsidP="00A0098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      </w:t>
      </w:r>
      <w:r w:rsidR="005F2476" w:rsidRPr="00A0098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>obrascu.</w:t>
      </w:r>
    </w:p>
    <w:p w14:paraId="1CE4068D" w14:textId="77777777" w:rsidR="005F2476" w:rsidRPr="005F2476" w:rsidRDefault="005F2476" w:rsidP="005F247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8B16C6A" w14:textId="6D31869B" w:rsidR="00156D63" w:rsidRPr="00E3248A" w:rsidRDefault="00B206DB" w:rsidP="009D76FC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49C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I</w:t>
      </w:r>
      <w:r w:rsidR="00156D63" w:rsidRPr="008149C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zjav</w:t>
      </w:r>
      <w:r w:rsidR="00A0098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u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 </w:t>
      </w:r>
      <w:r w:rsidR="00156D63" w:rsidRPr="005F247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>fizičkog lica, vlasnika samostalne djelatnosti, odnosno izjav</w:t>
      </w:r>
      <w:r w:rsidR="00A0098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>u</w:t>
      </w:r>
      <w:r w:rsidR="00156D63" w:rsidRPr="005F247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 odgovornog lica u pravnom licu, ovjeren</w:t>
      </w:r>
      <w:r w:rsidR="00A0098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>u</w:t>
      </w:r>
      <w:r w:rsidR="00156D63" w:rsidRPr="005F247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 u Centru za pružanje usluga građanima (Pisarnic</w:t>
      </w:r>
      <w:r w:rsidR="00595C24" w:rsidRPr="005F247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>i</w:t>
      </w:r>
      <w:r w:rsidR="00156D63" w:rsidRPr="005F247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 Grada Tuzle) ili u nadležnom notarskom uredu, </w:t>
      </w:r>
      <w:r w:rsidR="00156D63"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kojom će se potvrditi</w:t>
      </w:r>
      <w:r w:rsidR="00E3248A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:  </w:t>
      </w:r>
    </w:p>
    <w:p w14:paraId="2C83DF4B" w14:textId="77777777" w:rsidR="00E3248A" w:rsidRPr="00156D63" w:rsidRDefault="00E3248A" w:rsidP="00E3248A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990814" w14:textId="23005728" w:rsidR="00156D63" w:rsidRPr="00156D63" w:rsidRDefault="00156D63" w:rsidP="00156D6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</w:pP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d</w:t>
      </w:r>
      <w:r w:rsidR="0090114C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a nije osuđivan i da se ne vodi</w:t>
      </w:r>
      <w:r w:rsidR="006555F8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 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postupak po osnovu privrednog kriminala fizičkog lica-vlasnika samostalne</w:t>
      </w:r>
      <w:r w:rsidR="00372B8C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 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djelatnosti, odnosno odgovornog lica u pravnom licu,</w:t>
      </w:r>
    </w:p>
    <w:p w14:paraId="7ED7E4D8" w14:textId="77777777" w:rsidR="00156D63" w:rsidRPr="00156D63" w:rsidRDefault="00156D63" w:rsidP="00156D6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</w:pP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da u posljednjih šest mjeseci od raspisivanja javnog poziva nije otpuštao radnike, izuzev u slučaju smrti radnika, odlaska u penziju radnika, u slučaju otkaza radniku kao rezultat vođenja disciplinskog postupka ili sporazumnog raskida radnog 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lastRenderedPageBreak/>
        <w:t>odnosa,</w:t>
      </w:r>
    </w:p>
    <w:p w14:paraId="3B731CCB" w14:textId="2DD887C5" w:rsidR="00156D63" w:rsidRPr="00156D63" w:rsidRDefault="00156D63" w:rsidP="00156D6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</w:pP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da je broj zaposlenih osoba naved</w:t>
      </w:r>
      <w:r w:rsidR="00BA038E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e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n u prijavnom obrascu u momentu prijave na javni poziv tačan,</w:t>
      </w:r>
    </w:p>
    <w:p w14:paraId="4A2467FE" w14:textId="16BB22F3" w:rsidR="00156D63" w:rsidRPr="008149C6" w:rsidRDefault="00156D63" w:rsidP="004355B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val="bs-Latn-BA"/>
        </w:rPr>
      </w:pP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da će u </w:t>
      </w:r>
      <w:r w:rsidRPr="00C8091D">
        <w:rPr>
          <w:rFonts w:ascii="Times New Roman" w:eastAsia="Arial Unicode MS" w:hAnsi="Times New Roman" w:cs="Times New Roman"/>
          <w:sz w:val="24"/>
          <w:szCs w:val="24"/>
          <w:lang w:val="bs-Latn-BA"/>
        </w:rPr>
        <w:t xml:space="preserve">roku od 20 dana od dana objave </w:t>
      </w:r>
      <w:r w:rsidR="008673AF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k</w:t>
      </w:r>
      <w:r w:rsidR="00B206DB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onačne l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iste o odabiru korisnika zaposliti osobu koja pripada nekoj od ranjivih kategorija </w:t>
      </w:r>
      <w:r w:rsidR="009A055D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nezaposlenih osoba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 </w:t>
      </w:r>
      <w:r w:rsidR="00B206DB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iz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 tačke I ovog Javnog poziva, u stalni radni odnos ili na određeno vrijeme</w:t>
      </w:r>
      <w:r w:rsidR="004355B8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 </w:t>
      </w:r>
      <w:r w:rsidR="004355B8" w:rsidRPr="008149C6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val="bs-Latn-BA"/>
        </w:rPr>
        <w:t>(</w:t>
      </w:r>
      <w:r w:rsidR="00372B8C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 xml:space="preserve">odnosi </w:t>
      </w:r>
      <w:r w:rsidR="008673AF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 xml:space="preserve">se </w:t>
      </w:r>
      <w:r w:rsidR="00372B8C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na</w:t>
      </w:r>
      <w:r w:rsidR="004355B8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 xml:space="preserve"> aplikante koji do objave </w:t>
      </w:r>
      <w:r w:rsidR="00F02AAD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ovog J</w:t>
      </w:r>
      <w:r w:rsidR="004355B8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 xml:space="preserve">avnog poziva nisu </w:t>
      </w:r>
      <w:r w:rsidR="005F2476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za</w:t>
      </w:r>
      <w:r w:rsidR="004355B8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poslili nezaposlenu osobu iz ranjiv</w:t>
      </w:r>
      <w:r w:rsidR="009A055D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ih</w:t>
      </w:r>
      <w:r w:rsidR="004355B8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 xml:space="preserve"> kategorij</w:t>
      </w:r>
      <w:r w:rsidR="009A055D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a</w:t>
      </w:r>
      <w:r w:rsidR="004355B8" w:rsidRPr="008149C6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val="bs-Latn-BA"/>
        </w:rPr>
        <w:t>)</w:t>
      </w:r>
      <w:r w:rsidRPr="008149C6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val="bs-Latn-BA"/>
        </w:rPr>
        <w:t>,</w:t>
      </w:r>
    </w:p>
    <w:p w14:paraId="71B669B7" w14:textId="7986B8A3" w:rsidR="00156D63" w:rsidRPr="00156D63" w:rsidRDefault="00156D63" w:rsidP="00156D6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</w:pP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da će kao poslodavac osobu za čije </w:t>
      </w:r>
      <w:r w:rsidR="005F2476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za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pošljavanje dobija novčanu podršku zadržati u radnom odnosu </w:t>
      </w:r>
      <w:r w:rsidRPr="00C8091D">
        <w:rPr>
          <w:rFonts w:ascii="Times New Roman" w:eastAsia="Arial Unicode MS" w:hAnsi="Times New Roman" w:cs="Times New Roman"/>
          <w:sz w:val="24"/>
          <w:szCs w:val="24"/>
          <w:lang w:val="bs-Latn-BA"/>
        </w:rPr>
        <w:t xml:space="preserve">namanje 12 mjeseci, o 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čemu će dostavljati odgovarajuće dokaze,</w:t>
      </w:r>
    </w:p>
    <w:p w14:paraId="7E0287A4" w14:textId="593ED687" w:rsidR="00156D63" w:rsidRDefault="00156D63" w:rsidP="00156D6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</w:pP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da će dod</w:t>
      </w:r>
      <w:r w:rsidR="008673AF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i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jeljena sredstva utrošiti za namjenu za koju će biti odobrena,</w:t>
      </w:r>
    </w:p>
    <w:p w14:paraId="421A89A7" w14:textId="55A640DB" w:rsidR="00156D63" w:rsidRDefault="00156D63" w:rsidP="00156D6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</w:pP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da je saglasan da u slučaju nepoštivanja odredbi ugovora o dodjeli sredstava, Pravilnika i </w:t>
      </w:r>
      <w:r w:rsidR="005F2476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P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rograma </w:t>
      </w:r>
      <w:r w:rsidR="008673AF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o 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utrošk</w:t>
      </w:r>
      <w:r w:rsidR="008673AF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u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 sredstava, u narednih pet godina neće moći sudjelovati u bilo ko</w:t>
      </w:r>
      <w:r w:rsidR="005F2476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je</w:t>
      </w:r>
      <w:r w:rsidRPr="00156D63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m programu podrške privrednim subjektima koji se p</w:t>
      </w:r>
      <w:r w:rsidR="009D76FC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 xml:space="preserve">održava iz </w:t>
      </w:r>
      <w:r w:rsidR="00372B8C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B</w:t>
      </w:r>
      <w:r w:rsidR="009D76FC"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  <w:t>udžeta Grada Tuzle.</w:t>
      </w:r>
    </w:p>
    <w:p w14:paraId="2DAD3E02" w14:textId="77777777" w:rsidR="0045089D" w:rsidRDefault="0045089D" w:rsidP="0045089D">
      <w:pPr>
        <w:widowControl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</w:pPr>
    </w:p>
    <w:p w14:paraId="3E6C9241" w14:textId="77777777" w:rsidR="00E311DE" w:rsidRDefault="00A00986" w:rsidP="00A0098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     </w:t>
      </w:r>
      <w:r w:rsid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Obrazac </w:t>
      </w:r>
      <w:r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Izjav</w:t>
      </w:r>
      <w:r w:rsidR="008673AF"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>e</w:t>
      </w:r>
      <w:r w:rsidRPr="008673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val="single"/>
          <w:lang w:val="bs-Latn-BA"/>
        </w:rPr>
        <w:t xml:space="preserve"> </w:t>
      </w:r>
      <w:r w:rsidRPr="00A0098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iz prethodnog stava prilog je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ovom Javnom pozivu i </w:t>
      </w:r>
      <w:r w:rsidRPr="00A0098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ovom Prijavnom </w:t>
      </w:r>
    </w:p>
    <w:p w14:paraId="3952C1DE" w14:textId="772BBE2F" w:rsidR="00A00986" w:rsidRPr="00A00986" w:rsidRDefault="00E311DE" w:rsidP="00A0098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 xml:space="preserve">     </w:t>
      </w:r>
      <w:r w:rsidR="00A00986" w:rsidRPr="00A0098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bs-Latn-BA"/>
        </w:rPr>
        <w:t>obrascu.</w:t>
      </w:r>
    </w:p>
    <w:p w14:paraId="7EAF7BCB" w14:textId="77777777" w:rsidR="008673AF" w:rsidRPr="00156D63" w:rsidRDefault="008673AF" w:rsidP="00E3248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bs-Latn-BA"/>
        </w:rPr>
      </w:pPr>
    </w:p>
    <w:p w14:paraId="70AE0E7E" w14:textId="46E93968" w:rsidR="00156D63" w:rsidRPr="00A00986" w:rsidRDefault="00A00986" w:rsidP="00A0098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A00986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Uz ovaj prijavni obrazac,  </w:t>
      </w:r>
      <w:r w:rsidRPr="00A00986">
        <w:rPr>
          <w:rFonts w:ascii="Times New Roman" w:hAnsi="Times New Roman" w:cs="Times New Roman"/>
          <w:sz w:val="24"/>
          <w:szCs w:val="24"/>
          <w:lang w:val="bs-Latn-BA"/>
        </w:rPr>
        <w:t>p</w:t>
      </w:r>
      <w:r w:rsidR="00156D63" w:rsidRPr="00A00986">
        <w:rPr>
          <w:rFonts w:ascii="Times New Roman" w:hAnsi="Times New Roman" w:cs="Times New Roman"/>
          <w:sz w:val="24"/>
          <w:szCs w:val="24"/>
          <w:lang w:val="bs-Latn-BA"/>
        </w:rPr>
        <w:t>ored gore navedene dokumentacije</w:t>
      </w:r>
      <w:r w:rsidR="00156D63" w:rsidRPr="00A00986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, potrebno </w:t>
      </w:r>
      <w:r w:rsidR="00B206DB" w:rsidRPr="00A00986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je </w:t>
      </w:r>
      <w:r w:rsidR="00156D63" w:rsidRPr="00A00986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dostaviti i dokaz da </w:t>
      </w:r>
      <w:r w:rsidR="00E3248A" w:rsidRPr="00A00986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nezaposlena osoba iz Tuzle</w:t>
      </w:r>
      <w:r w:rsidRPr="00A00986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,</w:t>
      </w:r>
      <w:r w:rsidR="00E3248A" w:rsidRPr="00A00986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</w:t>
      </w:r>
      <w:r w:rsidR="00156D63" w:rsidRPr="00A00986">
        <w:rPr>
          <w:rFonts w:ascii="Times New Roman" w:hAnsi="Times New Roman" w:cs="Times New Roman"/>
          <w:sz w:val="24"/>
          <w:szCs w:val="24"/>
          <w:lang w:val="bs-Latn-BA"/>
        </w:rPr>
        <w:t xml:space="preserve">koju je privredni subjekt </w:t>
      </w:r>
      <w:r w:rsidRPr="00A00986">
        <w:rPr>
          <w:rFonts w:ascii="Times New Roman" w:hAnsi="Times New Roman" w:cs="Times New Roman"/>
          <w:sz w:val="24"/>
          <w:szCs w:val="24"/>
          <w:lang w:val="bs-Latn-BA"/>
        </w:rPr>
        <w:t>već za</w:t>
      </w:r>
      <w:r w:rsidR="00156D63" w:rsidRPr="00A00986">
        <w:rPr>
          <w:rFonts w:ascii="Times New Roman" w:hAnsi="Times New Roman" w:cs="Times New Roman"/>
          <w:sz w:val="24"/>
          <w:szCs w:val="24"/>
          <w:lang w:val="bs-Latn-BA"/>
        </w:rPr>
        <w:t>poslio u 20</w:t>
      </w:r>
      <w:r w:rsidR="00E3248A" w:rsidRPr="00A00986">
        <w:rPr>
          <w:rFonts w:ascii="Times New Roman" w:hAnsi="Times New Roman" w:cs="Times New Roman"/>
          <w:sz w:val="24"/>
          <w:szCs w:val="24"/>
          <w:lang w:val="bs-Latn-BA"/>
        </w:rPr>
        <w:t>2</w:t>
      </w:r>
      <w:r w:rsidRPr="00A00986">
        <w:rPr>
          <w:rFonts w:ascii="Times New Roman" w:hAnsi="Times New Roman" w:cs="Times New Roman"/>
          <w:sz w:val="24"/>
          <w:szCs w:val="24"/>
          <w:lang w:val="bs-Latn-BA"/>
        </w:rPr>
        <w:t>6</w:t>
      </w:r>
      <w:r w:rsidR="00156D63" w:rsidRPr="00A00986">
        <w:rPr>
          <w:rFonts w:ascii="Times New Roman" w:hAnsi="Times New Roman" w:cs="Times New Roman"/>
          <w:sz w:val="24"/>
          <w:szCs w:val="24"/>
          <w:lang w:val="bs-Latn-BA"/>
        </w:rPr>
        <w:t>. godini ili</w:t>
      </w:r>
      <w:r w:rsidR="00B206DB" w:rsidRPr="00A0098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AE3ED0">
        <w:rPr>
          <w:rFonts w:ascii="Times New Roman" w:hAnsi="Times New Roman" w:cs="Times New Roman"/>
          <w:sz w:val="24"/>
          <w:szCs w:val="24"/>
          <w:lang w:val="bs-Latn-BA"/>
        </w:rPr>
        <w:t xml:space="preserve">će </w:t>
      </w:r>
      <w:r w:rsidRPr="00A00986">
        <w:rPr>
          <w:rFonts w:ascii="Times New Roman" w:hAnsi="Times New Roman" w:cs="Times New Roman"/>
          <w:sz w:val="24"/>
          <w:szCs w:val="24"/>
          <w:lang w:val="bs-Latn-BA"/>
        </w:rPr>
        <w:t>nezaposlenu osobu iz Tuzle</w:t>
      </w:r>
      <w:r w:rsidR="00156D63" w:rsidRPr="00A0098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A00986">
        <w:rPr>
          <w:rFonts w:ascii="Times New Roman" w:hAnsi="Times New Roman" w:cs="Times New Roman"/>
          <w:sz w:val="24"/>
          <w:szCs w:val="24"/>
          <w:lang w:val="bs-Latn-BA"/>
        </w:rPr>
        <w:t xml:space="preserve">zaposliti </w:t>
      </w:r>
      <w:r w:rsidR="00156D63" w:rsidRPr="00A00986">
        <w:rPr>
          <w:rFonts w:ascii="Times New Roman" w:hAnsi="Times New Roman" w:cs="Times New Roman"/>
          <w:sz w:val="24"/>
          <w:szCs w:val="24"/>
          <w:lang w:val="bs-Latn-BA"/>
        </w:rPr>
        <w:t>u 20</w:t>
      </w:r>
      <w:r w:rsidR="00372B8C" w:rsidRPr="00A00986">
        <w:rPr>
          <w:rFonts w:ascii="Times New Roman" w:hAnsi="Times New Roman" w:cs="Times New Roman"/>
          <w:sz w:val="24"/>
          <w:szCs w:val="24"/>
          <w:lang w:val="bs-Latn-BA"/>
        </w:rPr>
        <w:t>2</w:t>
      </w:r>
      <w:r w:rsidRPr="00A00986">
        <w:rPr>
          <w:rFonts w:ascii="Times New Roman" w:hAnsi="Times New Roman" w:cs="Times New Roman"/>
          <w:sz w:val="24"/>
          <w:szCs w:val="24"/>
          <w:lang w:val="bs-Latn-BA"/>
        </w:rPr>
        <w:t>6</w:t>
      </w:r>
      <w:r w:rsidR="00156D63" w:rsidRPr="00A00986">
        <w:rPr>
          <w:rFonts w:ascii="Times New Roman" w:hAnsi="Times New Roman" w:cs="Times New Roman"/>
          <w:sz w:val="24"/>
          <w:szCs w:val="24"/>
          <w:lang w:val="bs-Latn-BA"/>
        </w:rPr>
        <w:t>. godini</w:t>
      </w:r>
      <w:r w:rsidRPr="00A00986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156D63" w:rsidRPr="00A00986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pripada nekoj od ranjivih kategorija iz tačke I ovog Javnog poziva, </w:t>
      </w:r>
      <w:r w:rsidR="00156D63" w:rsidRPr="00A00986">
        <w:rPr>
          <w:rFonts w:ascii="Times New Roman" w:hAnsi="Times New Roman" w:cs="Times New Roman"/>
          <w:sz w:val="24"/>
          <w:szCs w:val="24"/>
          <w:lang w:val="bs-Latn-BA"/>
        </w:rPr>
        <w:t>zavisno od kategorije, tako da</w:t>
      </w:r>
      <w:r w:rsidR="00156D63" w:rsidRPr="00A00986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:</w:t>
      </w:r>
    </w:p>
    <w:p w14:paraId="04378CAB" w14:textId="77777777" w:rsidR="00B206DB" w:rsidRPr="00156D63" w:rsidRDefault="00B206DB" w:rsidP="00B206DB">
      <w:pPr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C2643D4" w14:textId="3C03160F" w:rsidR="00156D63" w:rsidRPr="00156D63" w:rsidRDefault="00156D63" w:rsidP="008F0990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56D63">
        <w:rPr>
          <w:rFonts w:ascii="Times New Roman" w:hAnsi="Times New Roman" w:cs="Times New Roman"/>
          <w:sz w:val="24"/>
          <w:szCs w:val="24"/>
          <w:lang w:val="bs-Latn-BA"/>
        </w:rPr>
        <w:t>-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za osobu s inviliditetom u procentu 60% ili više, kao dokaz 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 xml:space="preserve">se 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>pril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>aže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 rješenje, ili nalaz i mišljenje nadležnog organa ili komisije koja utvrđuje invaliditet (kopija),  </w:t>
      </w:r>
    </w:p>
    <w:p w14:paraId="0304DE42" w14:textId="2018A27C" w:rsidR="00156D63" w:rsidRPr="00156D63" w:rsidRDefault="00156D63" w:rsidP="008F0990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56D63">
        <w:rPr>
          <w:rFonts w:ascii="Times New Roman" w:hAnsi="Times New Roman" w:cs="Times New Roman"/>
          <w:sz w:val="24"/>
          <w:szCs w:val="24"/>
          <w:lang w:val="bs-Latn-BA"/>
        </w:rPr>
        <w:t>-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za osobu koja je pripadnik manjinske grupe </w:t>
      </w:r>
      <w:r w:rsidR="00372B8C">
        <w:rPr>
          <w:rFonts w:ascii="Times New Roman" w:hAnsi="Times New Roman" w:cs="Times New Roman"/>
          <w:sz w:val="24"/>
          <w:szCs w:val="24"/>
          <w:lang w:val="bs-Latn-BA"/>
        </w:rPr>
        <w:t xml:space="preserve">naroda 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kao dokaz 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 xml:space="preserve">se 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>pril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>aže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 ovjeren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 izjav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 te osobe o pripadnosti navedenoj manjinskoj grupi (or</w:t>
      </w:r>
      <w:r w:rsidR="009A055D">
        <w:rPr>
          <w:rFonts w:ascii="Times New Roman" w:hAnsi="Times New Roman" w:cs="Times New Roman"/>
          <w:sz w:val="24"/>
          <w:szCs w:val="24"/>
          <w:lang w:val="bs-Latn-BA"/>
        </w:rPr>
        <w:t>i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ginal ili ovjerena kopija),  </w:t>
      </w:r>
    </w:p>
    <w:p w14:paraId="6CCF2CF7" w14:textId="6C1E25AB" w:rsidR="00156D63" w:rsidRPr="00156D63" w:rsidRDefault="00156D63" w:rsidP="008F0990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56D63">
        <w:rPr>
          <w:rFonts w:ascii="Times New Roman" w:hAnsi="Times New Roman" w:cs="Times New Roman"/>
          <w:sz w:val="24"/>
          <w:szCs w:val="24"/>
          <w:lang w:val="bs-Latn-BA"/>
        </w:rPr>
        <w:t>-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ab/>
        <w:t>za osobu stariju od 18 godina</w:t>
      </w:r>
      <w:r w:rsidR="009A055D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koja je bila pod institucionalnom skrbi JU „Dom za djecu bez roditeljskog staranja“, ili SOS dječijeg sela, kao dokaz 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 xml:space="preserve">se 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>pril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>aže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 potvrd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 JU „Dom za djecu bez roditeljskog staranja“ Tuzla ili uprave SOS sela, da se radi o njihovom štićeniku (</w:t>
      </w:r>
      <w:r w:rsidR="009A055D">
        <w:rPr>
          <w:rFonts w:ascii="Times New Roman" w:hAnsi="Times New Roman" w:cs="Times New Roman"/>
          <w:sz w:val="24"/>
          <w:szCs w:val="24"/>
          <w:lang w:val="bs-Latn-BA"/>
        </w:rPr>
        <w:t xml:space="preserve">original ili ovjerena 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kopija), </w:t>
      </w:r>
    </w:p>
    <w:p w14:paraId="62FCF944" w14:textId="5FF3D90A" w:rsidR="00156D63" w:rsidRPr="00156D63" w:rsidRDefault="00156D63" w:rsidP="008F0990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56D63">
        <w:rPr>
          <w:rFonts w:ascii="Times New Roman" w:hAnsi="Times New Roman" w:cs="Times New Roman"/>
          <w:sz w:val="24"/>
          <w:szCs w:val="24"/>
          <w:lang w:val="bs-Latn-BA"/>
        </w:rPr>
        <w:t>-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ab/>
        <w:t>za žene žrtve nasilja u porodici, kao dokaz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 xml:space="preserve"> se </w:t>
      </w:r>
      <w:r w:rsidR="0065528F">
        <w:rPr>
          <w:rFonts w:ascii="Times New Roman" w:hAnsi="Times New Roman" w:cs="Times New Roman"/>
          <w:sz w:val="24"/>
          <w:szCs w:val="24"/>
          <w:lang w:val="bs-Latn-BA"/>
        </w:rPr>
        <w:t>pril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>aže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 potvrd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 JU Centar za socijalni rad Tuzla ili potvrd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 UG Viva žene Tuzla (</w:t>
      </w:r>
      <w:r w:rsidR="00595C24">
        <w:rPr>
          <w:rFonts w:ascii="Times New Roman" w:hAnsi="Times New Roman" w:cs="Times New Roman"/>
          <w:sz w:val="24"/>
          <w:szCs w:val="24"/>
          <w:lang w:val="bs-Latn-BA"/>
        </w:rPr>
        <w:t xml:space="preserve">original ili ovjerena 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 xml:space="preserve">kopija),  </w:t>
      </w:r>
    </w:p>
    <w:p w14:paraId="1DF38816" w14:textId="46E2F2A9" w:rsidR="00156D63" w:rsidRPr="009A055D" w:rsidRDefault="00156D63" w:rsidP="008F0990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bs-Latn-BA"/>
        </w:rPr>
      </w:pPr>
      <w:r w:rsidRPr="00156D63">
        <w:rPr>
          <w:rFonts w:ascii="Times New Roman" w:hAnsi="Times New Roman" w:cs="Times New Roman"/>
          <w:sz w:val="24"/>
          <w:szCs w:val="24"/>
          <w:lang w:val="bs-Latn-BA"/>
        </w:rPr>
        <w:t>-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za mladu osobu </w:t>
      </w:r>
      <w:r w:rsidR="00926326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>dobi od 18 do</w:t>
      </w:r>
      <w:r w:rsidR="00372B8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9A055D">
        <w:rPr>
          <w:rFonts w:ascii="Times New Roman" w:hAnsi="Times New Roman" w:cs="Times New Roman"/>
          <w:sz w:val="24"/>
          <w:szCs w:val="24"/>
          <w:lang w:val="bs-Latn-BA"/>
        </w:rPr>
        <w:t>35 godina</w:t>
      </w:r>
      <w:r w:rsidR="009A055D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9A055D" w:rsidRPr="00595C24">
        <w:rPr>
          <w:rFonts w:ascii="Times New Roman" w:hAnsi="Times New Roman" w:cs="Times New Roman"/>
          <w:sz w:val="24"/>
          <w:szCs w:val="24"/>
          <w:lang w:val="bs-Latn-BA"/>
        </w:rPr>
        <w:t xml:space="preserve">provjera pripadnosti navedenoj dobnoj kategoriji izvršit će se </w:t>
      </w:r>
      <w:r w:rsidR="000E56B6" w:rsidRPr="00595C24">
        <w:rPr>
          <w:rFonts w:ascii="Times New Roman" w:hAnsi="Times New Roman" w:cs="Times New Roman"/>
          <w:sz w:val="24"/>
          <w:szCs w:val="24"/>
          <w:lang w:val="bs-Latn-BA"/>
        </w:rPr>
        <w:t>po službenoj dužnosti</w:t>
      </w:r>
      <w:r w:rsidR="009A055D" w:rsidRPr="00595C24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9A055D" w:rsidRPr="00595C2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</w:t>
      </w:r>
      <w:r w:rsidRPr="00595C2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</w:t>
      </w:r>
      <w:r w:rsidR="009A055D" w:rsidRPr="00595C2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</w:t>
      </w:r>
    </w:p>
    <w:p w14:paraId="6106C90F" w14:textId="03060DB0" w:rsidR="009A055D" w:rsidRPr="009A055D" w:rsidRDefault="00156D63" w:rsidP="009A055D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bs-Latn-BA"/>
        </w:rPr>
      </w:pPr>
      <w:r w:rsidRPr="00156D63">
        <w:rPr>
          <w:rFonts w:ascii="Times New Roman" w:hAnsi="Times New Roman" w:cs="Times New Roman"/>
          <w:sz w:val="24"/>
          <w:szCs w:val="24"/>
          <w:lang w:val="bs-Latn-BA"/>
        </w:rPr>
        <w:t>-</w:t>
      </w:r>
      <w:r w:rsidRPr="00156D63">
        <w:rPr>
          <w:rFonts w:ascii="Times New Roman" w:hAnsi="Times New Roman" w:cs="Times New Roman"/>
          <w:sz w:val="24"/>
          <w:szCs w:val="24"/>
          <w:lang w:val="bs-Latn-BA"/>
        </w:rPr>
        <w:tab/>
        <w:t>za osobu stariju od 55 godina</w:t>
      </w:r>
      <w:r w:rsidR="00372B8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372B8C" w:rsidRPr="009A055D">
        <w:rPr>
          <w:rFonts w:ascii="Times New Roman" w:hAnsi="Times New Roman" w:cs="Times New Roman"/>
          <w:sz w:val="24"/>
          <w:szCs w:val="24"/>
          <w:lang w:val="bs-Latn-BA"/>
        </w:rPr>
        <w:t>iz kategorije teže zapošljivih</w:t>
      </w:r>
      <w:r w:rsidR="009A055D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9A055D" w:rsidRPr="00595C24">
        <w:rPr>
          <w:rFonts w:ascii="Times New Roman" w:hAnsi="Times New Roman" w:cs="Times New Roman"/>
          <w:sz w:val="24"/>
          <w:szCs w:val="24"/>
          <w:lang w:val="bs-Latn-BA"/>
        </w:rPr>
        <w:t xml:space="preserve">provjera pripadnosti navedenoj dobnoj kategoriji izvršit će se </w:t>
      </w:r>
      <w:r w:rsidR="000E56B6" w:rsidRPr="00595C24">
        <w:rPr>
          <w:rFonts w:ascii="Times New Roman" w:hAnsi="Times New Roman" w:cs="Times New Roman"/>
          <w:sz w:val="24"/>
          <w:szCs w:val="24"/>
          <w:lang w:val="bs-Latn-BA"/>
        </w:rPr>
        <w:t>po službenoj dužnosti</w:t>
      </w:r>
      <w:r w:rsidR="00595C24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9A055D" w:rsidRPr="00595C2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  </w:t>
      </w:r>
    </w:p>
    <w:p w14:paraId="4516CF8C" w14:textId="77777777" w:rsidR="00E83969" w:rsidRDefault="00E83969" w:rsidP="008F0990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bookmarkEnd w:id="0"/>
    <w:p w14:paraId="69B21476" w14:textId="083BDA81" w:rsidR="0043349A" w:rsidRPr="004B38F8" w:rsidRDefault="00B37DA3" w:rsidP="0043349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B38F8">
        <w:rPr>
          <w:rFonts w:ascii="Times New Roman" w:hAnsi="Times New Roman" w:cs="Times New Roman"/>
          <w:b/>
          <w:bCs/>
          <w:sz w:val="24"/>
          <w:szCs w:val="24"/>
        </w:rPr>
        <w:t xml:space="preserve">Tuzla,   </w:t>
      </w:r>
      <w:proofErr w:type="gramEnd"/>
      <w:r w:rsidRPr="004B38F8">
        <w:rPr>
          <w:rFonts w:ascii="Times New Roman" w:hAnsi="Times New Roman" w:cs="Times New Roman"/>
          <w:b/>
          <w:bCs/>
          <w:sz w:val="24"/>
          <w:szCs w:val="24"/>
        </w:rPr>
        <w:t>_______ 20</w:t>
      </w:r>
      <w:r w:rsidR="00926326" w:rsidRPr="004B38F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F247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3349A" w:rsidRPr="004B38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43349A" w:rsidRPr="004B38F8">
        <w:rPr>
          <w:rFonts w:ascii="Times New Roman" w:hAnsi="Times New Roman" w:cs="Times New Roman"/>
          <w:b/>
          <w:bCs/>
          <w:sz w:val="24"/>
          <w:szCs w:val="24"/>
        </w:rPr>
        <w:t>godine</w:t>
      </w:r>
      <w:proofErr w:type="spellEnd"/>
      <w:r w:rsidR="0043349A" w:rsidRPr="004B38F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proofErr w:type="spellStart"/>
      <w:r w:rsidR="0043349A" w:rsidRPr="004B38F8">
        <w:rPr>
          <w:rFonts w:ascii="Times New Roman" w:hAnsi="Times New Roman" w:cs="Times New Roman"/>
          <w:b/>
          <w:bCs/>
          <w:sz w:val="24"/>
          <w:szCs w:val="24"/>
        </w:rPr>
        <w:t>Podnosila</w:t>
      </w:r>
      <w:r w:rsidR="003D7208" w:rsidRPr="004B38F8">
        <w:rPr>
          <w:rFonts w:ascii="Times New Roman" w:hAnsi="Times New Roman" w:cs="Times New Roman"/>
          <w:b/>
          <w:bCs/>
          <w:sz w:val="24"/>
          <w:szCs w:val="24"/>
        </w:rPr>
        <w:t>c</w:t>
      </w:r>
      <w:proofErr w:type="spellEnd"/>
      <w:r w:rsidR="0043349A" w:rsidRPr="004B38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3349A" w:rsidRPr="004B38F8">
        <w:rPr>
          <w:rFonts w:ascii="Times New Roman" w:hAnsi="Times New Roman" w:cs="Times New Roman"/>
          <w:b/>
          <w:bCs/>
          <w:sz w:val="24"/>
          <w:szCs w:val="24"/>
        </w:rPr>
        <w:t>prijave</w:t>
      </w:r>
      <w:proofErr w:type="spellEnd"/>
    </w:p>
    <w:p w14:paraId="69B21477" w14:textId="141D9D40" w:rsidR="0043349A" w:rsidRPr="00083B56" w:rsidRDefault="0043349A" w:rsidP="00595C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B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DE5051" w:rsidRPr="0045089D">
        <w:rPr>
          <w:rFonts w:ascii="Times New Roman" w:hAnsi="Times New Roman" w:cs="Times New Roman"/>
          <w:b/>
          <w:bCs/>
          <w:sz w:val="24"/>
          <w:szCs w:val="24"/>
        </w:rPr>
        <w:t>M.P.</w:t>
      </w:r>
      <w:r w:rsidRPr="00083B56">
        <w:rPr>
          <w:rFonts w:ascii="Times New Roman" w:hAnsi="Times New Roman" w:cs="Times New Roman"/>
          <w:sz w:val="24"/>
          <w:szCs w:val="24"/>
        </w:rPr>
        <w:t xml:space="preserve">        </w:t>
      </w:r>
      <w:r w:rsidR="00926326">
        <w:rPr>
          <w:rFonts w:ascii="Times New Roman" w:hAnsi="Times New Roman" w:cs="Times New Roman"/>
          <w:sz w:val="24"/>
          <w:szCs w:val="24"/>
        </w:rPr>
        <w:t xml:space="preserve">      </w:t>
      </w:r>
      <w:r w:rsidR="009A055D">
        <w:rPr>
          <w:rFonts w:ascii="Times New Roman" w:hAnsi="Times New Roman" w:cs="Times New Roman"/>
          <w:sz w:val="24"/>
          <w:szCs w:val="24"/>
        </w:rPr>
        <w:t xml:space="preserve">   </w:t>
      </w:r>
      <w:r w:rsidRPr="00083B56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156D63">
        <w:rPr>
          <w:rFonts w:ascii="Times New Roman" w:hAnsi="Times New Roman" w:cs="Times New Roman"/>
          <w:sz w:val="24"/>
          <w:szCs w:val="24"/>
        </w:rPr>
        <w:t>____</w:t>
      </w:r>
      <w:r w:rsidRPr="00083B56">
        <w:rPr>
          <w:rFonts w:ascii="Times New Roman" w:hAnsi="Times New Roman" w:cs="Times New Roman"/>
          <w:sz w:val="24"/>
          <w:szCs w:val="24"/>
        </w:rPr>
        <w:t>________</w:t>
      </w:r>
    </w:p>
    <w:p w14:paraId="0E3C48BE" w14:textId="5942E126" w:rsidR="0045089D" w:rsidRDefault="0043349A" w:rsidP="00595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3B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45089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A055D">
        <w:rPr>
          <w:rFonts w:ascii="Times New Roman" w:hAnsi="Times New Roman" w:cs="Times New Roman"/>
          <w:sz w:val="24"/>
          <w:szCs w:val="24"/>
        </w:rPr>
        <w:t xml:space="preserve">       </w:t>
      </w:r>
      <w:r w:rsidR="0045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199">
        <w:rPr>
          <w:rFonts w:ascii="Times New Roman" w:hAnsi="Times New Roman" w:cs="Times New Roman"/>
          <w:sz w:val="24"/>
          <w:szCs w:val="24"/>
        </w:rPr>
        <w:t>Vlasni</w:t>
      </w:r>
      <w:r w:rsidR="009A055D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9A0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055D">
        <w:rPr>
          <w:rFonts w:ascii="Times New Roman" w:hAnsi="Times New Roman" w:cs="Times New Roman"/>
          <w:sz w:val="24"/>
          <w:szCs w:val="24"/>
        </w:rPr>
        <w:t>samo</w:t>
      </w:r>
      <w:r w:rsidR="00926199">
        <w:rPr>
          <w:rFonts w:ascii="Times New Roman" w:hAnsi="Times New Roman" w:cs="Times New Roman"/>
          <w:sz w:val="24"/>
          <w:szCs w:val="24"/>
        </w:rPr>
        <w:t>stalne</w:t>
      </w:r>
      <w:proofErr w:type="spellEnd"/>
      <w:r w:rsidR="0045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055D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E83969">
        <w:rPr>
          <w:rFonts w:ascii="Times New Roman" w:hAnsi="Times New Roman" w:cs="Times New Roman"/>
          <w:sz w:val="24"/>
          <w:szCs w:val="24"/>
        </w:rPr>
        <w:t xml:space="preserve"> </w:t>
      </w:r>
      <w:r w:rsidR="009A055D">
        <w:rPr>
          <w:rFonts w:ascii="Times New Roman" w:hAnsi="Times New Roman" w:cs="Times New Roman"/>
          <w:sz w:val="24"/>
          <w:szCs w:val="24"/>
        </w:rPr>
        <w:t>/</w:t>
      </w:r>
      <w:r w:rsidR="004508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9A05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21492" w14:textId="71FE8978" w:rsidR="00833140" w:rsidRDefault="0045089D" w:rsidP="00595C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9A055D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926199">
        <w:rPr>
          <w:rFonts w:ascii="Times New Roman" w:hAnsi="Times New Roman" w:cs="Times New Roman"/>
          <w:sz w:val="24"/>
          <w:szCs w:val="24"/>
        </w:rPr>
        <w:t>dgovorno</w:t>
      </w:r>
      <w:proofErr w:type="spellEnd"/>
      <w:r w:rsidR="00926199">
        <w:rPr>
          <w:rFonts w:ascii="Times New Roman" w:hAnsi="Times New Roman" w:cs="Times New Roman"/>
          <w:sz w:val="24"/>
          <w:szCs w:val="24"/>
        </w:rPr>
        <w:t xml:space="preserve"> lice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društvu</w:t>
      </w:r>
      <w:proofErr w:type="spellEnd"/>
      <w:r w:rsidR="00926199">
        <w:rPr>
          <w:rFonts w:ascii="Times New Roman" w:hAnsi="Times New Roman" w:cs="Times New Roman"/>
          <w:sz w:val="24"/>
          <w:szCs w:val="24"/>
        </w:rPr>
        <w:t xml:space="preserve"> </w:t>
      </w:r>
      <w:r w:rsidR="0043349A" w:rsidRPr="00083B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D8AF38" w14:textId="47F9A6F8" w:rsidR="00AD3BB5" w:rsidRPr="003B3427" w:rsidRDefault="00F02AAD" w:rsidP="00AD3BB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3B3427">
        <w:rPr>
          <w:rFonts w:ascii="Times New Roman" w:hAnsi="Times New Roman" w:cs="Times New Roman"/>
          <w:b/>
          <w:bCs/>
          <w:u w:val="single"/>
        </w:rPr>
        <w:t>Napomena</w:t>
      </w:r>
      <w:proofErr w:type="spellEnd"/>
      <w:r w:rsidRPr="003B3427">
        <w:rPr>
          <w:rFonts w:ascii="Times New Roman" w:hAnsi="Times New Roman" w:cs="Times New Roman"/>
        </w:rPr>
        <w:t xml:space="preserve">: </w:t>
      </w:r>
      <w:r w:rsidRPr="003B3427">
        <w:rPr>
          <w:rFonts w:ascii="Times New Roman" w:hAnsi="Times New Roman" w:cs="Times New Roman"/>
          <w:b/>
          <w:bCs/>
        </w:rPr>
        <w:t xml:space="preserve">Na </w:t>
      </w:r>
      <w:proofErr w:type="spellStart"/>
      <w:r w:rsidRPr="003B3427">
        <w:rPr>
          <w:rFonts w:ascii="Times New Roman" w:hAnsi="Times New Roman" w:cs="Times New Roman"/>
          <w:b/>
          <w:bCs/>
        </w:rPr>
        <w:t>označen</w:t>
      </w:r>
      <w:r w:rsidR="00763106" w:rsidRPr="003B3427">
        <w:rPr>
          <w:rFonts w:ascii="Times New Roman" w:hAnsi="Times New Roman" w:cs="Times New Roman"/>
          <w:b/>
          <w:bCs/>
        </w:rPr>
        <w:t>i</w:t>
      </w:r>
      <w:r w:rsidRPr="003B3427">
        <w:rPr>
          <w:rFonts w:ascii="Times New Roman" w:hAnsi="Times New Roman" w:cs="Times New Roman"/>
          <w:b/>
          <w:bCs/>
        </w:rPr>
        <w:t>m</w:t>
      </w:r>
      <w:proofErr w:type="spellEnd"/>
      <w:r w:rsidRPr="003B342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B3427">
        <w:rPr>
          <w:rFonts w:ascii="Times New Roman" w:hAnsi="Times New Roman" w:cs="Times New Roman"/>
          <w:b/>
          <w:bCs/>
        </w:rPr>
        <w:t>mjest</w:t>
      </w:r>
      <w:r w:rsidR="00763106" w:rsidRPr="003B3427">
        <w:rPr>
          <w:rFonts w:ascii="Times New Roman" w:hAnsi="Times New Roman" w:cs="Times New Roman"/>
          <w:b/>
          <w:bCs/>
        </w:rPr>
        <w:t>ima</w:t>
      </w:r>
      <w:proofErr w:type="spellEnd"/>
      <w:r w:rsidRPr="003B3427">
        <w:rPr>
          <w:rFonts w:ascii="Times New Roman" w:hAnsi="Times New Roman" w:cs="Times New Roman"/>
          <w:b/>
          <w:bCs/>
        </w:rPr>
        <w:t xml:space="preserve">          </w:t>
      </w:r>
    </w:p>
    <w:p w14:paraId="1268473B" w14:textId="68CB8813" w:rsidR="00AD3BB5" w:rsidRDefault="00AD3BB5" w:rsidP="00AD3BB5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BA"/>
        </w:rPr>
      </w:pPr>
      <w:r w:rsidRPr="003B3427">
        <w:rPr>
          <w:rFonts w:ascii="Times New Roman" w:hAnsi="Times New Roman" w:cs="Times New Roman"/>
          <w:b/>
          <w:bCs/>
          <w:lang w:val="hr-BA"/>
        </w:rPr>
        <w:t>potpisati prijavu i staviti otisak pečata firme</w:t>
      </w:r>
    </w:p>
    <w:sectPr w:rsidR="00AD3BB5" w:rsidSect="00083B56">
      <w:footerReference w:type="default" r:id="rId9"/>
      <w:pgSz w:w="12240" w:h="15840"/>
      <w:pgMar w:top="1247" w:right="1440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0CFED" w14:textId="77777777" w:rsidR="008472E2" w:rsidRDefault="008472E2" w:rsidP="00FC12D9">
      <w:pPr>
        <w:spacing w:after="0" w:line="240" w:lineRule="auto"/>
      </w:pPr>
      <w:r>
        <w:separator/>
      </w:r>
    </w:p>
  </w:endnote>
  <w:endnote w:type="continuationSeparator" w:id="0">
    <w:p w14:paraId="7CC650F7" w14:textId="77777777" w:rsidR="008472E2" w:rsidRDefault="008472E2" w:rsidP="00FC1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62417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68B0B" w14:textId="0339DF01" w:rsidR="00FC12D9" w:rsidRDefault="00FC12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27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5D5DA2" w14:textId="77777777" w:rsidR="00FC12D9" w:rsidRDefault="00FC12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22058" w14:textId="77777777" w:rsidR="008472E2" w:rsidRDefault="008472E2" w:rsidP="00FC12D9">
      <w:pPr>
        <w:spacing w:after="0" w:line="240" w:lineRule="auto"/>
      </w:pPr>
      <w:r>
        <w:separator/>
      </w:r>
    </w:p>
  </w:footnote>
  <w:footnote w:type="continuationSeparator" w:id="0">
    <w:p w14:paraId="2166DD7F" w14:textId="77777777" w:rsidR="008472E2" w:rsidRDefault="008472E2" w:rsidP="00FC12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7D42"/>
    <w:multiLevelType w:val="hybridMultilevel"/>
    <w:tmpl w:val="76087A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C3102"/>
    <w:multiLevelType w:val="hybridMultilevel"/>
    <w:tmpl w:val="88D28B9E"/>
    <w:lvl w:ilvl="0" w:tplc="D4428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CA44D4"/>
    <w:multiLevelType w:val="hybridMultilevel"/>
    <w:tmpl w:val="98A0AFA2"/>
    <w:lvl w:ilvl="0" w:tplc="1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F56511"/>
    <w:multiLevelType w:val="hybridMultilevel"/>
    <w:tmpl w:val="430A5006"/>
    <w:lvl w:ilvl="0" w:tplc="10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BA092A"/>
    <w:multiLevelType w:val="hybridMultilevel"/>
    <w:tmpl w:val="A2F06B6A"/>
    <w:lvl w:ilvl="0" w:tplc="11C8990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93634"/>
    <w:multiLevelType w:val="hybridMultilevel"/>
    <w:tmpl w:val="A0266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D3F79"/>
    <w:multiLevelType w:val="hybridMultilevel"/>
    <w:tmpl w:val="7B3044E6"/>
    <w:lvl w:ilvl="0" w:tplc="0FFC8B0A">
      <w:start w:val="1"/>
      <w:numFmt w:val="bullet"/>
      <w:lvlText w:val=""/>
      <w:lvlJc w:val="left"/>
      <w:pPr>
        <w:ind w:left="1378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7" w15:restartNumberingAfterBreak="0">
    <w:nsid w:val="37BE22A0"/>
    <w:multiLevelType w:val="hybridMultilevel"/>
    <w:tmpl w:val="3CF4DFB2"/>
    <w:lvl w:ilvl="0" w:tplc="B14C5B72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608E0"/>
    <w:multiLevelType w:val="hybridMultilevel"/>
    <w:tmpl w:val="1206F148"/>
    <w:lvl w:ilvl="0" w:tplc="C03408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93B8F"/>
    <w:multiLevelType w:val="hybridMultilevel"/>
    <w:tmpl w:val="EE083C58"/>
    <w:lvl w:ilvl="0" w:tplc="AA60910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5923666D"/>
    <w:multiLevelType w:val="hybridMultilevel"/>
    <w:tmpl w:val="8D326250"/>
    <w:lvl w:ilvl="0" w:tplc="B14C5B72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C21CD"/>
    <w:multiLevelType w:val="hybridMultilevel"/>
    <w:tmpl w:val="EB2CB248"/>
    <w:lvl w:ilvl="0" w:tplc="0FFC8B0A">
      <w:start w:val="1"/>
      <w:numFmt w:val="bullet"/>
      <w:lvlText w:val=""/>
      <w:lvlJc w:val="left"/>
      <w:pPr>
        <w:ind w:left="126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4" w:hanging="360"/>
      </w:pPr>
      <w:rPr>
        <w:rFonts w:ascii="Wingdings" w:hAnsi="Wingdings" w:hint="default"/>
      </w:rPr>
    </w:lvl>
  </w:abstractNum>
  <w:abstractNum w:abstractNumId="12" w15:restartNumberingAfterBreak="0">
    <w:nsid w:val="6B1E3CB2"/>
    <w:multiLevelType w:val="hybridMultilevel"/>
    <w:tmpl w:val="88D28B9E"/>
    <w:lvl w:ilvl="0" w:tplc="D4428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148262">
    <w:abstractNumId w:val="5"/>
  </w:num>
  <w:num w:numId="2" w16cid:durableId="1461454677">
    <w:abstractNumId w:val="9"/>
  </w:num>
  <w:num w:numId="3" w16cid:durableId="44841306">
    <w:abstractNumId w:val="12"/>
  </w:num>
  <w:num w:numId="4" w16cid:durableId="463041560">
    <w:abstractNumId w:val="8"/>
  </w:num>
  <w:num w:numId="5" w16cid:durableId="1910117424">
    <w:abstractNumId w:val="3"/>
  </w:num>
  <w:num w:numId="6" w16cid:durableId="2083865631">
    <w:abstractNumId w:val="4"/>
  </w:num>
  <w:num w:numId="7" w16cid:durableId="951328937">
    <w:abstractNumId w:val="1"/>
  </w:num>
  <w:num w:numId="8" w16cid:durableId="11577648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1707382">
    <w:abstractNumId w:val="0"/>
  </w:num>
  <w:num w:numId="10" w16cid:durableId="338242411">
    <w:abstractNumId w:val="10"/>
  </w:num>
  <w:num w:numId="11" w16cid:durableId="960500099">
    <w:abstractNumId w:val="7"/>
  </w:num>
  <w:num w:numId="12" w16cid:durableId="1559124337">
    <w:abstractNumId w:val="2"/>
  </w:num>
  <w:num w:numId="13" w16cid:durableId="736518558">
    <w:abstractNumId w:val="6"/>
  </w:num>
  <w:num w:numId="14" w16cid:durableId="1423380669">
    <w:abstractNumId w:val="11"/>
  </w:num>
  <w:num w:numId="15" w16cid:durableId="247425489">
    <w:abstractNumId w:val="10"/>
  </w:num>
  <w:num w:numId="16" w16cid:durableId="19416387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533"/>
    <w:rsid w:val="00042B66"/>
    <w:rsid w:val="00047386"/>
    <w:rsid w:val="00060DB5"/>
    <w:rsid w:val="000619F9"/>
    <w:rsid w:val="00083B56"/>
    <w:rsid w:val="000B143E"/>
    <w:rsid w:val="000E3544"/>
    <w:rsid w:val="000E56B6"/>
    <w:rsid w:val="000F6083"/>
    <w:rsid w:val="00120967"/>
    <w:rsid w:val="0013225D"/>
    <w:rsid w:val="00136311"/>
    <w:rsid w:val="00142715"/>
    <w:rsid w:val="00153105"/>
    <w:rsid w:val="00156D63"/>
    <w:rsid w:val="00182469"/>
    <w:rsid w:val="001920D9"/>
    <w:rsid w:val="001B07D4"/>
    <w:rsid w:val="001B6E62"/>
    <w:rsid w:val="001C3699"/>
    <w:rsid w:val="001D57C8"/>
    <w:rsid w:val="001E53EE"/>
    <w:rsid w:val="001F2D30"/>
    <w:rsid w:val="001F54D3"/>
    <w:rsid w:val="0026039E"/>
    <w:rsid w:val="0028500C"/>
    <w:rsid w:val="002B30E7"/>
    <w:rsid w:val="002B36B7"/>
    <w:rsid w:val="002C1B39"/>
    <w:rsid w:val="002C5AAE"/>
    <w:rsid w:val="002C6A80"/>
    <w:rsid w:val="002C7677"/>
    <w:rsid w:val="002C7BE1"/>
    <w:rsid w:val="002D666E"/>
    <w:rsid w:val="002F6354"/>
    <w:rsid w:val="00305BEF"/>
    <w:rsid w:val="00323D47"/>
    <w:rsid w:val="003305DC"/>
    <w:rsid w:val="0035531E"/>
    <w:rsid w:val="00355562"/>
    <w:rsid w:val="0035751F"/>
    <w:rsid w:val="003608C5"/>
    <w:rsid w:val="00372B8C"/>
    <w:rsid w:val="003B0782"/>
    <w:rsid w:val="003B3427"/>
    <w:rsid w:val="003C79E4"/>
    <w:rsid w:val="003D2157"/>
    <w:rsid w:val="003D6519"/>
    <w:rsid w:val="003D7208"/>
    <w:rsid w:val="003E3C0A"/>
    <w:rsid w:val="003E6EB0"/>
    <w:rsid w:val="00414CF6"/>
    <w:rsid w:val="00433489"/>
    <w:rsid w:val="0043349A"/>
    <w:rsid w:val="004355B8"/>
    <w:rsid w:val="0045089D"/>
    <w:rsid w:val="004575A4"/>
    <w:rsid w:val="00472302"/>
    <w:rsid w:val="00483CAE"/>
    <w:rsid w:val="00493750"/>
    <w:rsid w:val="004B38F8"/>
    <w:rsid w:val="004E5E83"/>
    <w:rsid w:val="0050561A"/>
    <w:rsid w:val="00505D35"/>
    <w:rsid w:val="00516A3E"/>
    <w:rsid w:val="00517E4C"/>
    <w:rsid w:val="00553D15"/>
    <w:rsid w:val="00553DC9"/>
    <w:rsid w:val="00570252"/>
    <w:rsid w:val="0057553D"/>
    <w:rsid w:val="005848F1"/>
    <w:rsid w:val="00595C24"/>
    <w:rsid w:val="005C05A8"/>
    <w:rsid w:val="005D5D8E"/>
    <w:rsid w:val="005D669F"/>
    <w:rsid w:val="005F2476"/>
    <w:rsid w:val="00611D3F"/>
    <w:rsid w:val="00622215"/>
    <w:rsid w:val="0065528F"/>
    <w:rsid w:val="006555F8"/>
    <w:rsid w:val="00655C93"/>
    <w:rsid w:val="00660EC9"/>
    <w:rsid w:val="0068145A"/>
    <w:rsid w:val="006B54B1"/>
    <w:rsid w:val="006B6FD7"/>
    <w:rsid w:val="006C2784"/>
    <w:rsid w:val="006C5E02"/>
    <w:rsid w:val="006D4B3B"/>
    <w:rsid w:val="006E5CB3"/>
    <w:rsid w:val="006F2798"/>
    <w:rsid w:val="007008F9"/>
    <w:rsid w:val="00736CD9"/>
    <w:rsid w:val="007437F1"/>
    <w:rsid w:val="00744BED"/>
    <w:rsid w:val="00763106"/>
    <w:rsid w:val="00766159"/>
    <w:rsid w:val="00782E5A"/>
    <w:rsid w:val="00784ECE"/>
    <w:rsid w:val="00792247"/>
    <w:rsid w:val="007A7601"/>
    <w:rsid w:val="007B1C4F"/>
    <w:rsid w:val="007C7E4B"/>
    <w:rsid w:val="007F3166"/>
    <w:rsid w:val="00801D11"/>
    <w:rsid w:val="008107F3"/>
    <w:rsid w:val="00812AC5"/>
    <w:rsid w:val="0081372A"/>
    <w:rsid w:val="008149C6"/>
    <w:rsid w:val="00833140"/>
    <w:rsid w:val="00841072"/>
    <w:rsid w:val="008472E2"/>
    <w:rsid w:val="00856D26"/>
    <w:rsid w:val="0085758B"/>
    <w:rsid w:val="00860467"/>
    <w:rsid w:val="008673AF"/>
    <w:rsid w:val="0087230C"/>
    <w:rsid w:val="00876E2B"/>
    <w:rsid w:val="008A4AB9"/>
    <w:rsid w:val="008B0F6A"/>
    <w:rsid w:val="008B1073"/>
    <w:rsid w:val="008C6FA6"/>
    <w:rsid w:val="008E6539"/>
    <w:rsid w:val="008F0990"/>
    <w:rsid w:val="0090114C"/>
    <w:rsid w:val="009012BD"/>
    <w:rsid w:val="00922678"/>
    <w:rsid w:val="00926199"/>
    <w:rsid w:val="00926326"/>
    <w:rsid w:val="00975C14"/>
    <w:rsid w:val="0098524A"/>
    <w:rsid w:val="0099546C"/>
    <w:rsid w:val="009A055D"/>
    <w:rsid w:val="009A1BEA"/>
    <w:rsid w:val="009C2B36"/>
    <w:rsid w:val="009D53B4"/>
    <w:rsid w:val="009D76FC"/>
    <w:rsid w:val="009F5BB2"/>
    <w:rsid w:val="00A00986"/>
    <w:rsid w:val="00A115D8"/>
    <w:rsid w:val="00A12BF6"/>
    <w:rsid w:val="00A22CE2"/>
    <w:rsid w:val="00A2395F"/>
    <w:rsid w:val="00A24AC9"/>
    <w:rsid w:val="00A4164B"/>
    <w:rsid w:val="00A41651"/>
    <w:rsid w:val="00A54930"/>
    <w:rsid w:val="00A63576"/>
    <w:rsid w:val="00A820F8"/>
    <w:rsid w:val="00A9522F"/>
    <w:rsid w:val="00AA7132"/>
    <w:rsid w:val="00AC0212"/>
    <w:rsid w:val="00AD3BB5"/>
    <w:rsid w:val="00AE1518"/>
    <w:rsid w:val="00AE3ED0"/>
    <w:rsid w:val="00B1295D"/>
    <w:rsid w:val="00B206DB"/>
    <w:rsid w:val="00B37DA3"/>
    <w:rsid w:val="00B53FA5"/>
    <w:rsid w:val="00B64342"/>
    <w:rsid w:val="00B7296B"/>
    <w:rsid w:val="00B749E8"/>
    <w:rsid w:val="00B85D9D"/>
    <w:rsid w:val="00B92D79"/>
    <w:rsid w:val="00BA038E"/>
    <w:rsid w:val="00BA0509"/>
    <w:rsid w:val="00BA0515"/>
    <w:rsid w:val="00BC1A60"/>
    <w:rsid w:val="00BC493E"/>
    <w:rsid w:val="00BC72BC"/>
    <w:rsid w:val="00BD0C4E"/>
    <w:rsid w:val="00BF435F"/>
    <w:rsid w:val="00C13BAF"/>
    <w:rsid w:val="00C309F9"/>
    <w:rsid w:val="00C3113D"/>
    <w:rsid w:val="00C51163"/>
    <w:rsid w:val="00C5311D"/>
    <w:rsid w:val="00C54B75"/>
    <w:rsid w:val="00C6675F"/>
    <w:rsid w:val="00C8091D"/>
    <w:rsid w:val="00C86694"/>
    <w:rsid w:val="00C87507"/>
    <w:rsid w:val="00C9173D"/>
    <w:rsid w:val="00CB058B"/>
    <w:rsid w:val="00CC445E"/>
    <w:rsid w:val="00CC46DF"/>
    <w:rsid w:val="00CD075F"/>
    <w:rsid w:val="00CE19C7"/>
    <w:rsid w:val="00CE5533"/>
    <w:rsid w:val="00CF0B56"/>
    <w:rsid w:val="00D23DC7"/>
    <w:rsid w:val="00D71E40"/>
    <w:rsid w:val="00D77A8A"/>
    <w:rsid w:val="00D84F0D"/>
    <w:rsid w:val="00D9308E"/>
    <w:rsid w:val="00DB0AE2"/>
    <w:rsid w:val="00DB688A"/>
    <w:rsid w:val="00DC71F3"/>
    <w:rsid w:val="00DE5051"/>
    <w:rsid w:val="00DE5CEC"/>
    <w:rsid w:val="00DE5EFD"/>
    <w:rsid w:val="00DF4B2B"/>
    <w:rsid w:val="00E024E2"/>
    <w:rsid w:val="00E171AB"/>
    <w:rsid w:val="00E22690"/>
    <w:rsid w:val="00E311DE"/>
    <w:rsid w:val="00E3248A"/>
    <w:rsid w:val="00E6155C"/>
    <w:rsid w:val="00E724E6"/>
    <w:rsid w:val="00E83969"/>
    <w:rsid w:val="00E907D2"/>
    <w:rsid w:val="00E91E39"/>
    <w:rsid w:val="00E9204E"/>
    <w:rsid w:val="00EB110E"/>
    <w:rsid w:val="00EC30E3"/>
    <w:rsid w:val="00EC5BA9"/>
    <w:rsid w:val="00ED36EF"/>
    <w:rsid w:val="00ED4552"/>
    <w:rsid w:val="00EE3344"/>
    <w:rsid w:val="00EE57FC"/>
    <w:rsid w:val="00EF2D61"/>
    <w:rsid w:val="00F02AAD"/>
    <w:rsid w:val="00F705F7"/>
    <w:rsid w:val="00F84698"/>
    <w:rsid w:val="00FC12D9"/>
    <w:rsid w:val="00FD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69B2141C"/>
  <w15:docId w15:val="{3ED8B6D5-52E1-4389-95BA-6C449A52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C0A"/>
  </w:style>
  <w:style w:type="paragraph" w:styleId="Heading1">
    <w:name w:val="heading 1"/>
    <w:basedOn w:val="Normal"/>
    <w:next w:val="Normal"/>
    <w:link w:val="Heading1Char"/>
    <w:qFormat/>
    <w:rsid w:val="006E5CB3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val="hr-HR"/>
    </w:rPr>
  </w:style>
  <w:style w:type="paragraph" w:styleId="Heading2">
    <w:name w:val="heading 2"/>
    <w:basedOn w:val="Normal"/>
    <w:next w:val="Normal"/>
    <w:link w:val="Heading2Char"/>
    <w:qFormat/>
    <w:rsid w:val="006E5CB3"/>
    <w:pPr>
      <w:keepNext/>
      <w:spacing w:after="0" w:line="240" w:lineRule="auto"/>
      <w:outlineLvl w:val="1"/>
    </w:pPr>
    <w:rPr>
      <w:rFonts w:ascii="Arial" w:eastAsia="Times New Roman" w:hAnsi="Arial" w:cs="Times New Roman"/>
      <w:sz w:val="24"/>
      <w:szCs w:val="20"/>
      <w:lang w:val="hr-HR"/>
    </w:rPr>
  </w:style>
  <w:style w:type="paragraph" w:styleId="Heading3">
    <w:name w:val="heading 3"/>
    <w:basedOn w:val="Normal"/>
    <w:next w:val="Normal"/>
    <w:link w:val="Heading3Char"/>
    <w:qFormat/>
    <w:rsid w:val="006E5CB3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List Paragraph Char Char Char,Use Case List Paragraph,List Paragraph2,Colorful List - Accent 11"/>
    <w:basedOn w:val="Normal"/>
    <w:link w:val="ListParagraphChar"/>
    <w:uiPriority w:val="34"/>
    <w:qFormat/>
    <w:rsid w:val="00CE5533"/>
    <w:pPr>
      <w:ind w:left="720"/>
      <w:contextualSpacing/>
    </w:pPr>
  </w:style>
  <w:style w:type="table" w:styleId="TableGrid">
    <w:name w:val="Table Grid"/>
    <w:basedOn w:val="TableNormal"/>
    <w:uiPriority w:val="59"/>
    <w:rsid w:val="000619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6E5CB3"/>
    <w:rPr>
      <w:rFonts w:ascii="Arial" w:eastAsia="Times New Roman" w:hAnsi="Arial" w:cs="Times New Roman"/>
      <w:b/>
      <w:sz w:val="24"/>
      <w:szCs w:val="20"/>
      <w:lang w:val="hr-HR"/>
    </w:rPr>
  </w:style>
  <w:style w:type="character" w:customStyle="1" w:styleId="Heading2Char">
    <w:name w:val="Heading 2 Char"/>
    <w:basedOn w:val="DefaultParagraphFont"/>
    <w:link w:val="Heading2"/>
    <w:rsid w:val="006E5CB3"/>
    <w:rPr>
      <w:rFonts w:ascii="Arial" w:eastAsia="Times New Roman" w:hAnsi="Arial" w:cs="Times New Roman"/>
      <w:sz w:val="24"/>
      <w:szCs w:val="20"/>
      <w:lang w:val="hr-HR"/>
    </w:rPr>
  </w:style>
  <w:style w:type="character" w:customStyle="1" w:styleId="Heading3Char">
    <w:name w:val="Heading 3 Char"/>
    <w:basedOn w:val="DefaultParagraphFont"/>
    <w:link w:val="Heading3"/>
    <w:rsid w:val="006E5CB3"/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,Colorful List - Accent 11 Char"/>
    <w:link w:val="ListParagraph"/>
    <w:uiPriority w:val="34"/>
    <w:locked/>
    <w:rsid w:val="002D666E"/>
  </w:style>
  <w:style w:type="paragraph" w:styleId="Header">
    <w:name w:val="header"/>
    <w:basedOn w:val="Normal"/>
    <w:link w:val="HeaderChar"/>
    <w:uiPriority w:val="99"/>
    <w:unhideWhenUsed/>
    <w:rsid w:val="00FC12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2D9"/>
  </w:style>
  <w:style w:type="paragraph" w:styleId="Footer">
    <w:name w:val="footer"/>
    <w:basedOn w:val="Normal"/>
    <w:link w:val="FooterChar"/>
    <w:uiPriority w:val="99"/>
    <w:unhideWhenUsed/>
    <w:rsid w:val="00FC12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2D9"/>
  </w:style>
  <w:style w:type="paragraph" w:styleId="BalloonText">
    <w:name w:val="Balloon Text"/>
    <w:basedOn w:val="Normal"/>
    <w:link w:val="BalloonTextChar"/>
    <w:uiPriority w:val="99"/>
    <w:semiHidden/>
    <w:unhideWhenUsed/>
    <w:rsid w:val="008F0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9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jzigic</dc:creator>
  <cp:lastModifiedBy>Dijana Dizdarevic</cp:lastModifiedBy>
  <cp:revision>52</cp:revision>
  <cp:lastPrinted>2026-10-09T13:13:00Z</cp:lastPrinted>
  <dcterms:created xsi:type="dcterms:W3CDTF">2025-09-04T14:37:00Z</dcterms:created>
  <dcterms:modified xsi:type="dcterms:W3CDTF">2026-10-12T09:47:00Z</dcterms:modified>
</cp:coreProperties>
</file>